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77" w:rsidRPr="00C50AED" w:rsidRDefault="00E30BC4" w:rsidP="00C50AED">
      <w:pPr>
        <w:pStyle w:val="a3"/>
        <w:jc w:val="center"/>
        <w:rPr>
          <w:rFonts w:ascii="Times New Roman" w:hAnsi="Times New Roman"/>
          <w:b/>
          <w:w w:val="80"/>
          <w:sz w:val="40"/>
          <w:szCs w:val="40"/>
          <w:lang w:val="uk-UA"/>
        </w:rPr>
      </w:pPr>
      <w:r>
        <w:rPr>
          <w:rFonts w:ascii="Times New Roman" w:hAnsi="Times New Roman"/>
          <w:b/>
          <w:w w:val="80"/>
          <w:sz w:val="40"/>
          <w:szCs w:val="40"/>
          <w:lang w:val="uk-UA"/>
        </w:rPr>
        <w:t xml:space="preserve"> </w:t>
      </w:r>
      <w:r w:rsidR="00E93777" w:rsidRPr="00C50AED">
        <w:rPr>
          <w:rFonts w:ascii="Times New Roman" w:hAnsi="Times New Roman"/>
          <w:b/>
          <w:w w:val="80"/>
          <w:sz w:val="40"/>
          <w:szCs w:val="40"/>
        </w:rPr>
        <w:t>Бібліографічний каталог підручників</w:t>
      </w:r>
    </w:p>
    <w:p w:rsidR="00E93777" w:rsidRPr="00C50AED" w:rsidRDefault="00E93777" w:rsidP="00C50AED">
      <w:pPr>
        <w:pStyle w:val="a3"/>
        <w:jc w:val="center"/>
        <w:rPr>
          <w:rFonts w:ascii="Times New Roman" w:hAnsi="Times New Roman"/>
          <w:b/>
          <w:w w:val="80"/>
          <w:sz w:val="28"/>
          <w:szCs w:val="28"/>
          <w:lang w:val="uk-UA"/>
        </w:rPr>
      </w:pPr>
    </w:p>
    <w:tbl>
      <w:tblPr>
        <w:tblW w:w="9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0"/>
        <w:gridCol w:w="5598"/>
        <w:gridCol w:w="3049"/>
      </w:tblGrid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97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598" w:type="dxa"/>
            <w:vAlign w:val="center"/>
          </w:tcPr>
          <w:p w:rsidR="006874A2" w:rsidRPr="006515BA" w:rsidRDefault="006874A2" w:rsidP="0097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6515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97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Автор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Бандура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Золотий гомін, 11кл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Непорожній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екологічних знань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Білявський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світу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Пестушко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Виготовлення художніх виробів з дерева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Тимків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Електротехніка з основ промислової електроніки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Анісімов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Електротехніка з основ промислової електроніки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Анісімов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техніки, 8-9кл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Гушулей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деревообробки, 8-9кл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Гушулей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підприємської діяльності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Підопригора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10кл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Рожик</w:t>
            </w:r>
          </w:p>
        </w:tc>
      </w:tr>
      <w:tr w:rsidR="006874A2" w:rsidRPr="006515BA" w:rsidTr="006874A2">
        <w:trPr>
          <w:trHeight w:val="377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Бураков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(ВУЗ)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Зайцев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Довідник з Історії України, т.2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Бондаренко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История Украины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Кульчицький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Фізика, 11кл.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9кл. (поч. вивч.)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Коваленко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9кл. (поч. вивч.)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Коваленко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Українське слово, 4 том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Яременко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Укр. слово, 4 том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Яременко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Укр. слово, 4 том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Яременко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6.кл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Лісовський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6.кл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Лісовський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Чирко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Геометрія, 8-9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л. (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поч.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Бурда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Український фольклор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Баіцина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Передерій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Людина в сучасному світі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Арцишевськ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Людина в сучасному світі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Арцишевськ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Людина в сучасному світі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Арцишевськ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Людина в сучасному світі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Арцишевськ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Людина в сучасному світі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Арцишевськ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8-9кл.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8-9кл.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Література, 9кл.(поч. школа)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Султан Ю.І.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правознавства,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Усенко І.Б.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Українська мова, 10-11кл. </w:t>
            </w:r>
          </w:p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(укр. і рос. школа)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Беляєв О.М. 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Основы правоведения,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Усенко И.Б.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Основы правоведения,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Усенко И.Б.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Українське слово, 4том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Яременко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Английский язык, 1-2кл.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Бондар Г.М.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композиції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Гребешок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композиции и рисунка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Гребешок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Українське ділове мовлення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Палата Л.М.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Винокурова Л.Е.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швейних виробів, 8-9кл.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Климук Л.В.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конституційного права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Колоді А.М.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Нарис історії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Яковенко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8кл.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Кучер Є.М.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8кл.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Кучер Є.М.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Правила та безпека дорожнього руху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Бандрівський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6-8кл. ЗОШ (3-5поч)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Герги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6-8кл. ЗОШ (3-5поч)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Герги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Химия 8кл. (руск)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 10кл. 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Вивальнюк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 10кл. 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Вивальнюк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 і початки аналізу ч.1 (збірник)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Литвиненко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 ч.2 (збірник завдань)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Литвиненко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 11кл. (пробник)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загальної хімії 11кл. 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Чайченко 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Физика, 11кл.(рус. гимн.)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Физика, 11кл.(рус. гимн.)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 8-9кл.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Маслан П.О.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 10-11кл.(погл.)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Шпапек Ш.С.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Практична електротехніка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Бондар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Хрестоматія з української літератури 7-10кл.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Левчик Л.В.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Конституція України для школ.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Попозова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 і початки аналізу,  10-11кл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Шкіль М.С.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 і початки аналізу,  10-11кл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Шкіль М.С.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 (пр.) укр.10-11кл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5кл 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(хрестоматия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</w:rPr>
              <w:t>Симакова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5кл. (хрестоматия)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Султан Ю.І.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7-8кл.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Денисова Т.Н.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5-6кл.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Денисова Т.Н.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5-6кл.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Денисова Т.Н.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Степанішин 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Степанішин 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 человека, 8-9кл.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Шабатура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Голобородько Е.П.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Возняк Г.М.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Педагогічні технології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Падалка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Особа і суспільство,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Арцишевський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Умілі руки,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Міщенко І.Г.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 (укр)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Луцик Л.В.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Плахотник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Математична веселка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Богданова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Математична веселка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Богданова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 (п) укр.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Физика, 10кл (проб. угл. изуч.)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Гончаренко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Химия. Органическая химия, 10-11кл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Добровська А.Д.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Химия. Органическая химия, 10-11кл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Добровська А.Д.</w:t>
            </w:r>
          </w:p>
        </w:tc>
      </w:tr>
      <w:tr w:rsidR="006874A2" w:rsidRPr="006515BA" w:rsidTr="006874A2">
        <w:trPr>
          <w:trHeight w:val="429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Монтаж освітлених мереж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Атабеков В.</w:t>
            </w:r>
          </w:p>
        </w:tc>
      </w:tr>
      <w:tr w:rsidR="006874A2" w:rsidRPr="006515BA" w:rsidTr="006874A2">
        <w:trPr>
          <w:trHeight w:val="79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Мадзігон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 у спілкуванні,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Скляренко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 у спілкуванні,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Скляренко Н.К.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 у спілкуванні, 6кл.</w:t>
            </w:r>
          </w:p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(для вчителя)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Скляренко Н.К.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6-7кл.(погл.)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Коляда І.А. 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Ющук І.П.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spacing w:after="0" w:line="240" w:lineRule="auto"/>
              <w:ind w:left="209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 для дітей</w:t>
            </w:r>
          </w:p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(молодші класи)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Кузьмичова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 О.Б.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Рожик 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6-7кл.(поглибл.)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Крилач 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Карлін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Всемирная история,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Бураков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Физика,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С.У.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Скуратович О.Я.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Ковалів Ю.І.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Химия,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Химия,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Н.Н.</w:t>
            </w:r>
          </w:p>
        </w:tc>
      </w:tr>
      <w:tr w:rsidR="006874A2" w:rsidRPr="006515BA" w:rsidTr="006874A2">
        <w:trPr>
          <w:trHeight w:val="293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Коршак Є.В.</w:t>
            </w:r>
          </w:p>
        </w:tc>
      </w:tr>
      <w:tr w:rsidR="006874A2" w:rsidRPr="006515BA" w:rsidTr="006874A2">
        <w:trPr>
          <w:trHeight w:val="233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Волошна Н.Й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Трудовое обучение,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Мадзигон В.Н.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Физика (руск)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Коршак Е.В. 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Букварь (р),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Грищена Е.С.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7-9кл. (поглибл.)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Пікулін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Химия,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Сучасне діловодство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Діденко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Сучасне діловодство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Діденко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Сучасне діловодство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Діденко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мира,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Яценко Б.П.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Погорєлов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Бірголь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Лях 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Лях 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Гурченко 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История древнего мира, 6кл.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Бандровский А.Б.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 (ч.2),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Білоножко С.В.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С.У.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Погорєлов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Рідне слово,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Швед В.А.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материків та океанів,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Пестушков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материків та океанів,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Пестушков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Литература,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Симакова 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Л.А.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Робота на ПК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Хмелевский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Робота на ПК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Хмелевский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Робота на ПК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Хмелевский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Робота на ПК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Хмелевский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Робота на ПК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Хмелевский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Бірюльов І.Л.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Мусієнко М.М.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мова.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Беляєв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Загальна біологія,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Кучеренко М.Є. 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Бандура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Природознавство,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Новітня історія України,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Скрипченко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 (пробний)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Прищепа К.С.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Бандура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 людини ч.1,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Шабатура 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Литература, 9кл. (хрестоматия)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Тепкинсий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Білецький М.А.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Духовні криниці, ч.1, 10кл.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Семенюк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література (поглибл.)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Гордєєва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Трудовое обучение,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Мадзигон В.Н.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Новітня історія України,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Украінська мова,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стародавнього світу,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Бунятян 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11кл.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Чирков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Шелехова Г.Т.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географія України,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Заставний В.Д.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 і початки аналізу.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Шкіль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 XXст.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Борецький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Зовнішньо-економічні аспекти ринкової економіки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Носанченко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Зовнішньо-економічні аспекти ринкової економіки.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Носанченко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Пасічник 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Духовні криниці, ч.1,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Семенюк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Крижанівський О.П.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Металознавство та обробка металів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Кондратюк С.Є.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Овочівництво і плодівництво.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Барабаш О.Ю.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Овочівництво і плодівництво.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Барабаш О.Ю.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Техніка виготовлення жіночого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Батраченко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Моделювання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Радкевич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Економічна і соціальна Україна,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Заставний  Ф.Д.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Новітня історія України,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Смолій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Бураков Ю.В.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література (поглибл)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Гордєєва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Новітня історія України,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Сучасне діловодство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Діденко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Коршак Є.В.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Загальна біологія,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Кучеренко М.Є.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стародавнього світу,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Шалагінов О.І.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Пронкевич.О.В.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11кл.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Чирков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Моделі одягу.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Борець Є.Я.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Передрій Г.Р.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географія України (погл.)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Шаблій О.І.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Економічна і соціальна географія світу,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Яценко Б.П.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Юридична енциклопедія т.2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Шемшученко Ю.С.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Місюра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3/2кл.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Шелехова Г.Т.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Лужний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Пронкевич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Химия,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Буринская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Математика,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Зарецкий И.Т.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Юридична енциклопедія т.3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Шемшученко Ю.С.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практикум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Пазяк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Загальна біологія,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Кучеренко М.Є.</w:t>
            </w:r>
          </w:p>
        </w:tc>
      </w:tr>
      <w:tr w:rsidR="006874A2" w:rsidRPr="006515BA" w:rsidTr="006874A2">
        <w:trPr>
          <w:trHeight w:val="436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 М.С.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Всемирная история,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Бураков Ю.В.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Французька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Тимченко О.Т.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Букварь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Прищепа К.С.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1кл. (пробний)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Кочина Л.П.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Вступ до історії України,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Власов В.С.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Новая история Украины,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Математика, 1кл. (рос. школа)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Кочина Л.П.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9кл. (2ч.)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Білоножко С.В.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 людини,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Шабатура М.Н.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Всемирная история, 9кл. (2ч.)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Белоножко С.В.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1кл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. (4 нач.ш.)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Малыни Е.В.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 3(2)кл.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Довідник з Історії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Підкова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Секретарська справа (ПТУ)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Вербицька Т.С.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електротехніки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Попов М.П.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абетка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Малкович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Рідне слово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Кононенко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 4(3)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Веремійчен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Крижанівський О.П.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3964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3964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Крижанівський О.П.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Плахотник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Людина і світ, 11кл. (ПТУ, ВУЗ)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Губерський 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Ткацькі переплетення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Міненко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Ткацькі переплетення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Міненко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Ткацькі переплетення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Міненко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Ткацькі переплетення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Міненко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Лужний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Физика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Коршак Е.В.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безпеки життєдіяльності,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Воронцова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безпеки життєдіяльності,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Воронцова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 І.Н</w:t>
            </w:r>
            <w:r w:rsidRPr="006515BA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Будівельні крани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Хмара Л.А.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Бджільництво, ПТУ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Поліщук В.П.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Знайомтеся: США,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Константинова О.К.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правознавства,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Котюк І.І.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Степанишин 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5кл. (для рос. шк.)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Біляєв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Полянський П.Б.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Дидактика початкової школи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Савченко О.Я.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з підготовки фахівців із комерційної діяльності (ПТУ, ВУЗ)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Щербак О.І.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алгоритмізації та програмування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Караванова Т.П.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в опорних таблицях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Іващенко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Шалагінов Б.Б.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2кл.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Білецька М.А.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Луцик Д.В.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Горець І.Ф.</w:t>
            </w:r>
          </w:p>
        </w:tc>
      </w:tr>
      <w:tr w:rsidR="006874A2" w:rsidRPr="006515BA" w:rsidTr="006874A2">
        <w:trPr>
          <w:trHeight w:val="424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История Украины,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Наркоманія – дорога в бездну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Юнак В.Ю. 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 М.С.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Любарика Л.М.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Мусієнко М.М.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 і початки аналізу,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Шкіль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Крок за кроком,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Коваль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Литература, 11кл.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Корзов Ю.И.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Природознавство,5кл.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Шаламов Р.В.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Бібік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Карпюк О.Д.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2кл.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Малыхина Е.В.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2кл.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Малыхина Е.В.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Павлюк Е.В.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2кл.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Сильнова 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Кочина 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Хрестоматія з української літератури, кн.2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Максименко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Новітня історія України, 10кл.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Пронкевич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Хрестоматія з української літератури, кн.1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Максименко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2кл.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Хорошковська О.Н.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мова,2кл.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Білецька М.А.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7-9кл.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Ющук І.П.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С.У.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2кл.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 xml:space="preserve">Сильнова 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11кл.</w:t>
            </w:r>
          </w:p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(збірник текстів для переказів)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Шелехова Г.Т.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5-6кл. ч.1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Мовчан Р.В.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Гончаренко С.У.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Астрономія,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Климишин І.А.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1кл. Стежки до майстерності.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 І.А.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11кл.</w:t>
            </w:r>
          </w:p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(хрестоматія-посібник)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Волощук 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5кл. ч.1 (підручник-хрестоматія)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 Н.О.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5кл. ч.2 (підручник-хрестоматія)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 Н.О.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Спадщина поколінь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Мукомела О.Г.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Українізація Росії, ВУЗ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Сергійчук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здоров’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я,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Гнатюк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Экономика,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Коваль Г.А.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Читанка, 3кл.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Савченко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3кл.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Букварь,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Прищепа 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Історія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Турченко 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3кл.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6кл.(ч.1)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Наливайко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Пронкевич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Біляєв О.М.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Волощук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8кл.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Буквар,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Читанка, 4кл.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Савченко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Читанка, 4кл.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Савченко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6кл.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Музика, 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Світ навколо тебе,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Дробот Л.С.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Музика,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Либарська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Либарська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Байбара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Байбара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Павлюк З.П.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Гудрик Н.Ф.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Гудрик Н.Ф.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Я и Украина,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Байбара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Україна. 4кл. (довідник)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Україна. 4кл. (довідник)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 XIX ст.,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Бронкевич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 XIX ст.,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Бронкевич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Майстерність і твори,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Майстерність і твори,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Веремійчик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 людини,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Шабатура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Всемирная история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Полянський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Всемирная история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Полянський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8кл.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Бірюльов 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27F1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Запрошуємо до діалогу</w:t>
            </w:r>
          </w:p>
        </w:tc>
        <w:tc>
          <w:tcPr>
            <w:tcW w:w="3049" w:type="dxa"/>
          </w:tcPr>
          <w:p w:rsidR="006874A2" w:rsidRPr="006515BA" w:rsidRDefault="006874A2" w:rsidP="0012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Бех І.Д., Ковальова Т.А.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Креслення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Сидоренко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Лобчун Е.И.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Лобчун Е.И.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мова. чит.,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Хорошкови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Трудовое обучение,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Веремийчик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Трудовое обучение,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Веремийчик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Людина і світ,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Ладиченко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3кл.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Гудзик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Власов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Власов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медичних знань,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Коденко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медичних знань,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Коденко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медичних знань,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Коденко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4кл.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Вашуленко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Ющук І.П.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Ющук І.П.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Пронкевич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Духовні криниці, 10кл.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Семенюк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4кл.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Дебнисенко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Степанишин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Загальна біологія, 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Кучеренко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Економічна і соціальна географія,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Яценко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Духовні криниці (хрестоматія).10кл.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Семенюк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97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Пий воду з криниці твоєї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Захарченко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197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Кіно і ремесло св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Байда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Липа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Липа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Липа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Липа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Липа В.О.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10кл.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Слоньовськ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географія,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Шищенко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Криза 7 років феномен.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Поліщук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Теорія і методика фізичного виховання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Вільчковський Е.С.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Порівняльна педагогіка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Сбруєва А.А.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Гендерна педагогіка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Сбруєва А.А.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Філософія життя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Сало І.В.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Философия здоровья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Борисенко А.А.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Історія педагогіки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Мосіяшенко В.А.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Соціальна психологія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Поліщук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Теорія і практика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Кузінова С.Б.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Тайны развития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Мельник А.Г.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етнопедагогіка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Мосіяшенко В.А.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Кандидатская диссертация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Кузин Ф.А.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Социально–воспитательные технологии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Кузин Ф.А.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національної освіти і національної думки в Україні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Медвід Л.А.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Інноваційні педагогічні технології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Дичківська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Дозвіллєзнавство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Богелюк В.Й.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Технологии оформ. пед.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Богелюк В.В.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Психологія освітнього менеджменту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Карамушка Л.М.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Пермооснови пед. і т.1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Паламарчук В.Р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Пермооснови пед. і т.2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Паламарчук В.Р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Педагогіка родинного виховання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Кузьмінський А.І.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Оформление образовательными системами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Маслова Т.И.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Воспитательная деятельность педагога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Маслова Т.И.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Пашковская И.А.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Ми вивчаємо англійську мову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Борецкий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Французька мова,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Гергель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Природоведение,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Базанова Т.И.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Шабельник Л.П.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Природознавство,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Сан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культура, 5кл.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Сан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Музичне мистецтво образотворче мистецтво</w:t>
            </w:r>
          </w:p>
        </w:tc>
        <w:tc>
          <w:tcPr>
            <w:tcW w:w="3049" w:type="dxa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Англійська мова, 5кл.</w:t>
            </w:r>
          </w:p>
        </w:tc>
        <w:tc>
          <w:tcPr>
            <w:tcW w:w="3049" w:type="dxa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Желєзняк С.М.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Желєзняк С.М.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Желєзняк С.М.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Рубля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Етика,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Мовчун А.І.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Етика,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Данилевська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Етика,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Данилевська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Етика,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Данилевська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Музичне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Лобова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Василенко С.В.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Музичне мистецтво, 6кл.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Лобова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10-11кл.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Зарецька І.Г.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10-11кл. (ч.1)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Зарецька І.Г.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10-11кл.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Зарецька І.Г.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10-11кл. (ч.2)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Зарецька І.Г.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10-11кл.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Кононенко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10-11кл. (хрестоматія)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Кононенко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Рубля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Рубля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Изучение амфологии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Мусий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Виховання моральності пед. колективу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Виховання моральності пед. колективу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10-11кл.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Олійник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Карн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юк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Бодоляк Н.Г.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Литература,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Волощук Е.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Дубова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Быкова Е.И.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English,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Козловска 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English,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Козловска 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Добрий день,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Добрий день,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Добрий день,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Добрий день,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Математика,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Богданович М.В.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Лозоплетіння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Стеченко Н.Ф.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Лозоплетіння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Стеченко Н.Ф.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Бондаренко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здоров’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я,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Бойченко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здоров’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я,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Бойченко Т.Є.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Фесенко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Лістей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Лістей І.М.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M.Sydorenko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M.Sydorenko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M.Sydorenko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M.Sydorenko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M.Sydorenko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і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Геометр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6515BA">
              <w:rPr>
                <w:rFonts w:ascii="Times New Roman" w:hAnsi="Times New Roman"/>
                <w:sz w:val="20"/>
                <w:szCs w:val="20"/>
              </w:rPr>
              <w:t>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Мій французький друг,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Клименко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Мій французький друг,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Клименко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Мій французький друг,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Клименко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Мій французький друг,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Клименко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Мій французький друг,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Клименко 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Мусиенко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Мусиенко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Мусиенко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Мусиенко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Биология,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Мусиенко Н.Н.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Денисенко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Денисенко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Денисенко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Денисенко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Денисенко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Соболь В.І.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Соболь В.І.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Соболь В.І.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яз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ы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Голуб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яз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ы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Голуб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яз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ы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Голуб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яз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ы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Голуб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яз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ы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Голуб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Попель П.П.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Попель П.П.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Попель П.П.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География материков,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Пестушко В.Ю.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 Б.М.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Істер О.С.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Чумак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Чумак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Чумак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Чумак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Французский язык,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Чумак Н.П.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Довідник для батьків дошкільників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Чуб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Довідник для батьків дошкільників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Чуб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Зображувальна діяльність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Горошко Н.А.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Зображувальна діяльність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Горошко Н.А.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Ігри упродовж дня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Чуб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Ігри упродовж дня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Чуб Н.В.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Крижановський О.П.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середніх віків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Подоляк Н.Г.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Бевз Г.П.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Кравчук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Кравчук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Кравчук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 В.Р.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 В.Р.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 В.Р.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 В.Р.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Ільченко В.Р.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Фізичне виховання дошкільників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Лущик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Фізичне виховання дошкільників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Лущик Т.В.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Дорофєєва Н.І.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Дорофєєва Н.І.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Дорофєєва Н.І.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 вивчаємо англійську мову,7кл.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Несвіт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Розвивальні ігри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Нечипорук Н.І.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Розвивальні ігри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Нечипорук Н.І.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Я і Україна, 1кл.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Бібік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7кл.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Єрмоленко С.Я.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Червона книга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Орлов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b/>
                <w:color w:val="C00000"/>
                <w:sz w:val="20"/>
                <w:szCs w:val="20"/>
                <w:lang w:val="uk-UA"/>
              </w:rPr>
              <w:t>Невідома Україна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Рудяков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5BA">
              <w:rPr>
                <w:rFonts w:ascii="Times New Roman" w:hAnsi="Times New Roman"/>
                <w:sz w:val="20"/>
                <w:szCs w:val="20"/>
              </w:rPr>
              <w:t>Русский язык,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Рудяков А.Н.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Хрестоматія дитячої славістики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Руда Т.П.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Ілюстрована Історія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Грушевський 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 уходах. За сестрою.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Чайковський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b/>
                <w:color w:val="C00000"/>
                <w:sz w:val="20"/>
                <w:szCs w:val="20"/>
                <w:lang w:val="uk-UA"/>
              </w:rPr>
              <w:t>Таємниці рослинного світу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Кондер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Кондер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Серебряков В.В.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Серебряков В.В.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Шведько Г.К.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Шведько Г.К.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здоров’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Воронцова Г.В.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здоров’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Воронцова Г.В.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географія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Шищенко П.Г.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географія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Шищенко П.Г.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географія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Шищенко П.Г.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Хімія,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Буринська Н.М.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Савченко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Мадзігон В.М.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Швидько Г.К.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Глазова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Басай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Заболотний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Рідна мова,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Заболотний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Англійська,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Калініна Л.В.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Гендштейн Л.Е.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Гендштейн Л.Е.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Гендштейн Л.Е.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Півнюк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8кл.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Бурда М.І.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Кондер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Кондер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Журналістика, як всесвіт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Михайлик І.Л.</w:t>
            </w:r>
          </w:p>
        </w:tc>
      </w:tr>
      <w:tr w:rsidR="006874A2" w:rsidRPr="006515BA" w:rsidTr="006874A2">
        <w:trPr>
          <w:trHeight w:val="251"/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Червінський В.І.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Художня культура,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Маски Л.М.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Ривкінд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Художня культура,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Маски Л.М.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Надтока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Сидоренко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Кравчук 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Російська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Пашківська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Основи здоров</w:t>
            </w:r>
            <w:r w:rsidRPr="006515BA">
              <w:rPr>
                <w:rFonts w:ascii="Times New Roman" w:hAnsi="Times New Roman"/>
                <w:sz w:val="20"/>
                <w:szCs w:val="20"/>
                <w:lang w:val="en-US"/>
              </w:rPr>
              <w:t>’я</w:t>
            </w: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Бойченко 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 (універ.)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Губарев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Володіна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Володіна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Богданова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Правознавство, 10-12кл.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Ратушняк С.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Правознавство,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Пошетун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Апостонова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Н.Басай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Ковбасенко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Зарубіжна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Ковбасенко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Геометрія,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Єрмова А.П.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Глазова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Глазова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Левченко Г.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Ляшенко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Фізична культура,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Єрмолова Л.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Степанюк А.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Возняк Г.М.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Художня культура,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Назаренко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Трудове навчання,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Терещук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Алгебра,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Мерзляк Н.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Авраменко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Авраменко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Художня культура,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Клімова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література,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Пахаренко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Історія України,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Реєнт О., Малій О.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Німецька мова,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Горбач Я.В.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Трудове навчання, 9кл. 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Гнеденко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Всесвітня історія,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Гісель О.В.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Базинова Т.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Біологія,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Матяш Н.Ю.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Географія,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Надтока О.Ф.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Фізика, 9кл.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Ляшенко О.І</w:t>
            </w:r>
          </w:p>
        </w:tc>
      </w:tr>
      <w:tr w:rsidR="006874A2" w:rsidRPr="006515BA" w:rsidTr="006874A2">
        <w:trPr>
          <w:jc w:val="center"/>
        </w:trPr>
        <w:tc>
          <w:tcPr>
            <w:tcW w:w="1330" w:type="dxa"/>
            <w:vAlign w:val="center"/>
          </w:tcPr>
          <w:p w:rsidR="006874A2" w:rsidRPr="006515BA" w:rsidRDefault="006874A2" w:rsidP="00606F9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98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Настольная книга сад.</w:t>
            </w:r>
          </w:p>
        </w:tc>
        <w:tc>
          <w:tcPr>
            <w:tcW w:w="3049" w:type="dxa"/>
            <w:vAlign w:val="center"/>
          </w:tcPr>
          <w:p w:rsidR="006874A2" w:rsidRPr="006515BA" w:rsidRDefault="006874A2" w:rsidP="0060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15BA">
              <w:rPr>
                <w:rFonts w:ascii="Times New Roman" w:hAnsi="Times New Roman"/>
                <w:sz w:val="20"/>
                <w:szCs w:val="20"/>
                <w:lang w:val="uk-UA"/>
              </w:rPr>
              <w:t>Александр Р.</w:t>
            </w:r>
          </w:p>
        </w:tc>
      </w:tr>
    </w:tbl>
    <w:p w:rsidR="00E93777" w:rsidRPr="00E350AC" w:rsidRDefault="00E93777" w:rsidP="00F44577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sectPr w:rsidR="00E93777" w:rsidRPr="00E350AC" w:rsidSect="006874A2">
      <w:pgSz w:w="11906" w:h="16838" w:code="9"/>
      <w:pgMar w:top="1134" w:right="1558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0401A"/>
    <w:multiLevelType w:val="hybridMultilevel"/>
    <w:tmpl w:val="CD98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EA58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6EF15051"/>
    <w:multiLevelType w:val="hybridMultilevel"/>
    <w:tmpl w:val="FCE6C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577"/>
    <w:rsid w:val="00022A3A"/>
    <w:rsid w:val="00037393"/>
    <w:rsid w:val="000A46D3"/>
    <w:rsid w:val="000B114B"/>
    <w:rsid w:val="000D6B07"/>
    <w:rsid w:val="00103AA0"/>
    <w:rsid w:val="001158FC"/>
    <w:rsid w:val="001226B9"/>
    <w:rsid w:val="00127F15"/>
    <w:rsid w:val="00161518"/>
    <w:rsid w:val="00163E07"/>
    <w:rsid w:val="0019069B"/>
    <w:rsid w:val="00192D26"/>
    <w:rsid w:val="00192F23"/>
    <w:rsid w:val="00193588"/>
    <w:rsid w:val="00197CB4"/>
    <w:rsid w:val="001A2DA2"/>
    <w:rsid w:val="001B2B7A"/>
    <w:rsid w:val="001B2E42"/>
    <w:rsid w:val="001B4980"/>
    <w:rsid w:val="001E1AF9"/>
    <w:rsid w:val="001E2ED9"/>
    <w:rsid w:val="001F1E19"/>
    <w:rsid w:val="0021313A"/>
    <w:rsid w:val="00217CE0"/>
    <w:rsid w:val="00234167"/>
    <w:rsid w:val="00256394"/>
    <w:rsid w:val="0026049F"/>
    <w:rsid w:val="0026244B"/>
    <w:rsid w:val="00281AFD"/>
    <w:rsid w:val="002927AF"/>
    <w:rsid w:val="00293DE7"/>
    <w:rsid w:val="00296938"/>
    <w:rsid w:val="00297504"/>
    <w:rsid w:val="002C6BF6"/>
    <w:rsid w:val="002F32FE"/>
    <w:rsid w:val="003300BE"/>
    <w:rsid w:val="003457CF"/>
    <w:rsid w:val="00350D70"/>
    <w:rsid w:val="003519DD"/>
    <w:rsid w:val="00381D16"/>
    <w:rsid w:val="00396431"/>
    <w:rsid w:val="003A3D8A"/>
    <w:rsid w:val="003C52D9"/>
    <w:rsid w:val="003C5E43"/>
    <w:rsid w:val="003E235B"/>
    <w:rsid w:val="003E49EA"/>
    <w:rsid w:val="003E7472"/>
    <w:rsid w:val="003F415C"/>
    <w:rsid w:val="004065DF"/>
    <w:rsid w:val="00407D61"/>
    <w:rsid w:val="0041182E"/>
    <w:rsid w:val="00431702"/>
    <w:rsid w:val="00431F69"/>
    <w:rsid w:val="00434772"/>
    <w:rsid w:val="004B37CF"/>
    <w:rsid w:val="004D6B41"/>
    <w:rsid w:val="004D7471"/>
    <w:rsid w:val="004D79D8"/>
    <w:rsid w:val="004F0817"/>
    <w:rsid w:val="00500C96"/>
    <w:rsid w:val="0050573D"/>
    <w:rsid w:val="00516421"/>
    <w:rsid w:val="00517D31"/>
    <w:rsid w:val="00556B56"/>
    <w:rsid w:val="00572941"/>
    <w:rsid w:val="005801DE"/>
    <w:rsid w:val="005809D9"/>
    <w:rsid w:val="00592793"/>
    <w:rsid w:val="005A660F"/>
    <w:rsid w:val="005B2B8E"/>
    <w:rsid w:val="005C1845"/>
    <w:rsid w:val="005E0348"/>
    <w:rsid w:val="005E5854"/>
    <w:rsid w:val="005F3B9E"/>
    <w:rsid w:val="005F6597"/>
    <w:rsid w:val="00601CD1"/>
    <w:rsid w:val="00606F98"/>
    <w:rsid w:val="00610CD0"/>
    <w:rsid w:val="00626FA5"/>
    <w:rsid w:val="00627004"/>
    <w:rsid w:val="00632C00"/>
    <w:rsid w:val="00643EFA"/>
    <w:rsid w:val="006507BD"/>
    <w:rsid w:val="006515BA"/>
    <w:rsid w:val="006874A2"/>
    <w:rsid w:val="006A5705"/>
    <w:rsid w:val="006B03E5"/>
    <w:rsid w:val="006C39FB"/>
    <w:rsid w:val="006D0754"/>
    <w:rsid w:val="00733C23"/>
    <w:rsid w:val="00740E53"/>
    <w:rsid w:val="00760B7E"/>
    <w:rsid w:val="00761A1E"/>
    <w:rsid w:val="0076619C"/>
    <w:rsid w:val="007917D6"/>
    <w:rsid w:val="00796337"/>
    <w:rsid w:val="007A2A89"/>
    <w:rsid w:val="007A6348"/>
    <w:rsid w:val="007A7274"/>
    <w:rsid w:val="007B0F32"/>
    <w:rsid w:val="007C4C3D"/>
    <w:rsid w:val="00802528"/>
    <w:rsid w:val="00806735"/>
    <w:rsid w:val="00845514"/>
    <w:rsid w:val="008729A2"/>
    <w:rsid w:val="0089201E"/>
    <w:rsid w:val="008C4607"/>
    <w:rsid w:val="008D5079"/>
    <w:rsid w:val="008F44AC"/>
    <w:rsid w:val="00907C70"/>
    <w:rsid w:val="00911B3B"/>
    <w:rsid w:val="00913873"/>
    <w:rsid w:val="009252EB"/>
    <w:rsid w:val="00936123"/>
    <w:rsid w:val="009475B8"/>
    <w:rsid w:val="009545DC"/>
    <w:rsid w:val="0097053C"/>
    <w:rsid w:val="009708EE"/>
    <w:rsid w:val="00970937"/>
    <w:rsid w:val="00980DE1"/>
    <w:rsid w:val="009A1928"/>
    <w:rsid w:val="009A58A5"/>
    <w:rsid w:val="009C4128"/>
    <w:rsid w:val="009D1C94"/>
    <w:rsid w:val="009D3123"/>
    <w:rsid w:val="009D6E3D"/>
    <w:rsid w:val="009D7A4A"/>
    <w:rsid w:val="009E7949"/>
    <w:rsid w:val="00A10206"/>
    <w:rsid w:val="00A832D3"/>
    <w:rsid w:val="00A92D80"/>
    <w:rsid w:val="00AC5ADB"/>
    <w:rsid w:val="00AF1C67"/>
    <w:rsid w:val="00B220EB"/>
    <w:rsid w:val="00B255C5"/>
    <w:rsid w:val="00B269A9"/>
    <w:rsid w:val="00B53C82"/>
    <w:rsid w:val="00B72FDF"/>
    <w:rsid w:val="00B96A70"/>
    <w:rsid w:val="00BA5213"/>
    <w:rsid w:val="00BB57EF"/>
    <w:rsid w:val="00BC395C"/>
    <w:rsid w:val="00BC3D47"/>
    <w:rsid w:val="00BD3792"/>
    <w:rsid w:val="00BD7D19"/>
    <w:rsid w:val="00BE7636"/>
    <w:rsid w:val="00C01C43"/>
    <w:rsid w:val="00C169AB"/>
    <w:rsid w:val="00C21F80"/>
    <w:rsid w:val="00C32538"/>
    <w:rsid w:val="00C34CFA"/>
    <w:rsid w:val="00C43693"/>
    <w:rsid w:val="00C47CFB"/>
    <w:rsid w:val="00C50AED"/>
    <w:rsid w:val="00C52196"/>
    <w:rsid w:val="00C7095D"/>
    <w:rsid w:val="00C73B91"/>
    <w:rsid w:val="00C74BAE"/>
    <w:rsid w:val="00CC7AB0"/>
    <w:rsid w:val="00CF4FF9"/>
    <w:rsid w:val="00CF669C"/>
    <w:rsid w:val="00D100F3"/>
    <w:rsid w:val="00D203CB"/>
    <w:rsid w:val="00D22241"/>
    <w:rsid w:val="00D22383"/>
    <w:rsid w:val="00D242AE"/>
    <w:rsid w:val="00D26DAB"/>
    <w:rsid w:val="00D617B4"/>
    <w:rsid w:val="00D70CF5"/>
    <w:rsid w:val="00D8012B"/>
    <w:rsid w:val="00D85916"/>
    <w:rsid w:val="00DA65D9"/>
    <w:rsid w:val="00DD765F"/>
    <w:rsid w:val="00DF04D5"/>
    <w:rsid w:val="00DF3E76"/>
    <w:rsid w:val="00E24ACF"/>
    <w:rsid w:val="00E30BC4"/>
    <w:rsid w:val="00E350AC"/>
    <w:rsid w:val="00E4235F"/>
    <w:rsid w:val="00E47B12"/>
    <w:rsid w:val="00E54ABB"/>
    <w:rsid w:val="00E71445"/>
    <w:rsid w:val="00E93777"/>
    <w:rsid w:val="00E96107"/>
    <w:rsid w:val="00EA248D"/>
    <w:rsid w:val="00EC120F"/>
    <w:rsid w:val="00F02F0B"/>
    <w:rsid w:val="00F06BB3"/>
    <w:rsid w:val="00F17D68"/>
    <w:rsid w:val="00F44577"/>
    <w:rsid w:val="00FA38ED"/>
    <w:rsid w:val="00FD13BA"/>
    <w:rsid w:val="00FD70D2"/>
    <w:rsid w:val="00FE7693"/>
    <w:rsid w:val="00FF450E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BC18F0-BD44-4DD3-8CFF-0423A55B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45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4577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57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F44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06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C2A8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D1DD-1E4F-4A5E-B6B6-BACCB22B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39</cp:revision>
  <cp:lastPrinted>2014-10-24T06:32:00Z</cp:lastPrinted>
  <dcterms:created xsi:type="dcterms:W3CDTF">2013-12-03T09:26:00Z</dcterms:created>
  <dcterms:modified xsi:type="dcterms:W3CDTF">2017-02-10T12:00:00Z</dcterms:modified>
</cp:coreProperties>
</file>