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D7" w:rsidRDefault="00130FA2" w:rsidP="00A9797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Худ</w:t>
      </w:r>
      <w:r w:rsidR="009077D7" w:rsidRPr="00A97977">
        <w:rPr>
          <w:rFonts w:ascii="Times New Roman" w:hAnsi="Times New Roman"/>
          <w:b/>
          <w:sz w:val="32"/>
          <w:szCs w:val="32"/>
          <w:lang w:val="uk-UA"/>
        </w:rPr>
        <w:t>ожня література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6237"/>
        <w:gridCol w:w="3402"/>
      </w:tblGrid>
      <w:tr w:rsidR="00935685" w:rsidRPr="000A2B1E" w:rsidTr="00935685">
        <w:tc>
          <w:tcPr>
            <w:tcW w:w="1242" w:type="dxa"/>
            <w:vAlign w:val="center"/>
          </w:tcPr>
          <w:p w:rsidR="00935685" w:rsidRPr="000A2B1E" w:rsidRDefault="00935685" w:rsidP="000A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237" w:type="dxa"/>
            <w:vAlign w:val="center"/>
          </w:tcPr>
          <w:p w:rsidR="00935685" w:rsidRPr="000A2B1E" w:rsidRDefault="00935685" w:rsidP="000A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0A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</w:tr>
      <w:tr w:rsidR="00935685" w:rsidRPr="000A2B1E" w:rsidTr="00935685">
        <w:tc>
          <w:tcPr>
            <w:tcW w:w="1242" w:type="dxa"/>
            <w:vAlign w:val="center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D1C94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Українське слово, 4 том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4кн</w:t>
            </w:r>
          </w:p>
        </w:tc>
        <w:tc>
          <w:tcPr>
            <w:tcW w:w="3402" w:type="dxa"/>
            <w:vAlign w:val="center"/>
          </w:tcPr>
          <w:p w:rsidR="00935685" w:rsidRPr="009D1C94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Яременко</w:t>
            </w:r>
          </w:p>
        </w:tc>
      </w:tr>
      <w:tr w:rsidR="00935685" w:rsidRPr="000A2B1E" w:rsidTr="00714861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Український фольклор (хрестоматія)</w:t>
            </w:r>
          </w:p>
        </w:tc>
        <w:tc>
          <w:tcPr>
            <w:tcW w:w="3402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Баіцина</w:t>
            </w:r>
            <w:proofErr w:type="spellEnd"/>
          </w:p>
        </w:tc>
      </w:tr>
      <w:tr w:rsidR="00935685" w:rsidRPr="000A2B1E" w:rsidTr="00714861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475B8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Хрестоматія з української літератури, кн.2</w:t>
            </w:r>
          </w:p>
        </w:tc>
        <w:tc>
          <w:tcPr>
            <w:tcW w:w="3402" w:type="dxa"/>
            <w:vAlign w:val="center"/>
          </w:tcPr>
          <w:p w:rsidR="00935685" w:rsidRPr="009475B8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Максименко Н.М.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Хрестоматія з української літератури, кн.1</w:t>
            </w:r>
          </w:p>
        </w:tc>
        <w:tc>
          <w:tcPr>
            <w:tcW w:w="3402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Максименко Н.М.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Землею і водою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Пирогов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Чиста криниця, 3-4кл.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Коструб. С.С.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Читанка, 2кл.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Скрипченко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Н.Ф.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Вічний як народ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Петренко Н.Б.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Дивосвіт, 3/2кл.</w:t>
            </w:r>
          </w:p>
        </w:tc>
        <w:tc>
          <w:tcPr>
            <w:tcW w:w="3402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Натю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Світлиця, 1кл.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Цимбал В.І.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Дивограй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, 2кл.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Цимбал В.І.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Спочатку було слово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Коваль А.А.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Відлуння десятників. (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укр.літ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Сорока М.О.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Світанок Вітчизни. Українська література</w:t>
            </w:r>
          </w:p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(для школярів)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Чігановикий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Далекі зірниці(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укр.літ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Шкляр В.І.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Таємниці віків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Мукомела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Роман «Рубікон Хмельницького»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Косач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Листок з вирію (поезія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. діаспори)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Чередниченко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Чудові пересмішники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Чігановикий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Спадщина поколінь (хрестоматія)</w:t>
            </w:r>
          </w:p>
        </w:tc>
        <w:tc>
          <w:tcPr>
            <w:tcW w:w="3402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Мукомела О.Г.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нація шлях до самостійності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Вівчар М.М.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педагогічні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Русова 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Пий воду з криниці твоєї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Захарченко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Кіно і ремесло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Байда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Рипоський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 глибинах людського буття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Фащенко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Твори в II томах, т.2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Сковорода 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Гаргантюа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пантагрюель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Рабле Ф.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капітана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Гранта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Ж.Верн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Молитва ластівок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Мірошниченко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Смерть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Б.Антон-Давидовський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Винниченко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 мого життя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Стороженко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Міори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легенди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Стороженко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7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2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Повернення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Маланюк Є.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Дивосвіт «Веселки» 3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Маланюк Є.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Лель і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Попель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Франко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Акорди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Франко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5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Гончар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Погнили в снігах Суомі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Гончар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Кілей</w:t>
            </w:r>
            <w:proofErr w:type="spellEnd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карми та оповідань</w:t>
            </w:r>
          </w:p>
        </w:tc>
        <w:tc>
          <w:tcPr>
            <w:tcW w:w="3402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Лобова О.В.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Український літопис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З.О.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Лебедина зграя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Земляк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етиологія</w:t>
            </w:r>
            <w:proofErr w:type="spellEnd"/>
          </w:p>
        </w:tc>
        <w:tc>
          <w:tcPr>
            <w:tcW w:w="3402" w:type="dxa"/>
          </w:tcPr>
          <w:p w:rsidR="00935685" w:rsidRPr="000A2B1E" w:rsidRDefault="00935685" w:rsidP="00935685">
            <w:pPr>
              <w:spacing w:after="0" w:line="240" w:lineRule="auto"/>
              <w:jc w:val="center"/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Земляк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Герої визволення України</w:t>
            </w:r>
          </w:p>
        </w:tc>
        <w:tc>
          <w:tcPr>
            <w:tcW w:w="3402" w:type="dxa"/>
          </w:tcPr>
          <w:p w:rsidR="00935685" w:rsidRPr="000A2B1E" w:rsidRDefault="00935685" w:rsidP="00935685">
            <w:pPr>
              <w:spacing w:after="0" w:line="240" w:lineRule="auto"/>
              <w:jc w:val="center"/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Земляк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Пригоди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Синдбада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Песьнян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Соляріс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Лем.С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За  чужий гріх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Яворницький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Нова Земля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Колас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Біла хата на горбку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Повх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4 (1)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8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Усі твори в одному томі. Біль і тривоги Чорнобиля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Шевченко Т.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Серпень, спалах любові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Гуцало Є.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звичаї.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Кондратович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звичаї.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Кондратович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літературні казки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Персей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тесей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кн.3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5C1478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1478">
              <w:rPr>
                <w:rFonts w:ascii="Times New Roman" w:hAnsi="Times New Roman"/>
                <w:sz w:val="24"/>
                <w:szCs w:val="24"/>
                <w:lang w:val="uk-UA"/>
              </w:rPr>
              <w:t>Геракл, кн.4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 пустелі та джунглях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Сенкевич 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Аре</w:t>
            </w: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Білик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Вода з каменю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Намичук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Вода з каменю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Намичук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Вершник без голови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Т. Майн Рід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 живучого племені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Світличний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Жак Фаталіст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Дідро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Жак Фаталіст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Дідро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Незнані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темплієри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Ячейкін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Похорон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різуна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Смолянський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Концоньєре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Петрарка Ф.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Східні стежки Лесі Українки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Огнєва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Білі голуби </w:t>
            </w:r>
            <w:proofErr w:type="spellStart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диплит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Пригоди в чарівному лісі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Суворова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Слов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янський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острів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Горлач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327FC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народні казки Гуцульщини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Зінчук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11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14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Хрестоматія дитячої славістики</w:t>
            </w:r>
          </w:p>
        </w:tc>
        <w:tc>
          <w:tcPr>
            <w:tcW w:w="3402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Руда Т.П.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Видива на дорозі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Коломієць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Тріада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слов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янської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події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Стрілко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Нове українське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феньезі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Завітайло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Кремінь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Загарована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дина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Довженко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Казки,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прислів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Мантурого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Листи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Гончар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Великі міфи імперії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Нестайко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Великі міфи імперії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Нестайко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уходах. За сестрою.</w:t>
            </w:r>
          </w:p>
        </w:tc>
        <w:tc>
          <w:tcPr>
            <w:tcW w:w="3402" w:type="dxa"/>
            <w:vAlign w:val="center"/>
          </w:tcPr>
          <w:p w:rsidR="00935685" w:rsidRPr="0097053C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Чайковський 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Долина совісті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Дяченко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М.т.С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Відвойована весна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Сабуров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 твоєму імені живу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Симоненко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Діалоги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Платон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Павличко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Том 6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Гончар О.</w:t>
            </w:r>
          </w:p>
        </w:tc>
      </w:tr>
      <w:tr w:rsidR="00935685" w:rsidRPr="004C7AAF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Пост із пекла</w:t>
            </w:r>
          </w:p>
        </w:tc>
        <w:tc>
          <w:tcPr>
            <w:tcW w:w="3402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Слоболшицький</w:t>
            </w:r>
            <w:proofErr w:type="spellEnd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Сльоза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богородиці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Римарук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Смерть Сократа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Мушкетик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Капосні капці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Жолдак Б.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Тарас Бульба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Тарас Бульба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Дуже довга казка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Лапіна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Птаха корабель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Лебедева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Паперовий янгол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Бусенко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Пісня наша дзвенить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Горова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мала проза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Агеєва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Бу Ба Бу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Андрусович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Павутинка лиха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Іваніченко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Павутинка лиха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Іваніченко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</w:t>
            </w:r>
          </w:p>
        </w:tc>
      </w:tr>
      <w:tr w:rsidR="00935685" w:rsidRPr="000A2B1E" w:rsidTr="00714861">
        <w:tc>
          <w:tcPr>
            <w:tcW w:w="1242" w:type="dxa"/>
            <w:vAlign w:val="center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Всі повісті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Собор святого гора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Гоголь М.</w:t>
            </w:r>
          </w:p>
        </w:tc>
      </w:tr>
      <w:tr w:rsidR="00935685" w:rsidRPr="000A2B1E" w:rsidTr="00714861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Світової поезії світ</w:t>
            </w:r>
          </w:p>
        </w:tc>
        <w:tc>
          <w:tcPr>
            <w:tcW w:w="3402" w:type="dxa"/>
            <w:vAlign w:val="center"/>
          </w:tcPr>
          <w:p w:rsidR="00935685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Чайковський Б.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Лупій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Повести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Шевченко Т.Г.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Третє відлуння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Кочур 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Син червоної гори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Вдовенко 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Мисливські усмішки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Вишня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Україна в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револ.добу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Солдатенко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327FC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FCF">
              <w:rPr>
                <w:rFonts w:ascii="Times New Roman" w:hAnsi="Times New Roman"/>
                <w:sz w:val="24"/>
                <w:szCs w:val="24"/>
              </w:rPr>
              <w:t>Избранное</w:t>
            </w:r>
          </w:p>
        </w:tc>
        <w:tc>
          <w:tcPr>
            <w:tcW w:w="3402" w:type="dxa"/>
            <w:vAlign w:val="center"/>
          </w:tcPr>
          <w:p w:rsidR="00935685" w:rsidRPr="00327FC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>Вышлавский</w:t>
            </w:r>
            <w:proofErr w:type="spellEnd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Слово о полку Ігоревім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Маховець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Л.Є.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Повести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Шевченко Т.Г.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Для маляток про пташок (казки для малят)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Суворова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Для маляток про пташок (казки для малят)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Суворова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Зелений дзвін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Стадниченко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Казки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Франко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Світло з неба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Гоген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Пух Землі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Щербаченко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Героїня трагедії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Сергійчук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327FC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FCF">
              <w:rPr>
                <w:rFonts w:ascii="Times New Roman" w:hAnsi="Times New Roman"/>
                <w:sz w:val="24"/>
                <w:szCs w:val="24"/>
              </w:rPr>
              <w:t>Украин</w:t>
            </w:r>
            <w:proofErr w:type="spellEnd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27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327FCF">
              <w:rPr>
                <w:rFonts w:ascii="Times New Roman" w:hAnsi="Times New Roman"/>
                <w:sz w:val="24"/>
                <w:szCs w:val="24"/>
              </w:rPr>
              <w:t>усская</w:t>
            </w:r>
            <w:proofErr w:type="spellEnd"/>
            <w:r w:rsidRPr="00327FC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proofErr w:type="spellStart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>эзия</w:t>
            </w:r>
            <w:proofErr w:type="spellEnd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XX</w:t>
            </w:r>
            <w:r w:rsidRPr="00327FCF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3402" w:type="dxa"/>
            <w:vAlign w:val="center"/>
          </w:tcPr>
          <w:p w:rsidR="00935685" w:rsidRPr="00327FC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>Каплан</w:t>
            </w:r>
            <w:proofErr w:type="spellEnd"/>
            <w:r w:rsidRPr="00327F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Виселюк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пилу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Мінько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Зібрання творів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Стус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Свита пора Кобзаря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Палієнко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Готонда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душогубців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Осьмачка Т.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Долина совісті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Дяченко М.С.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Долина совісті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Дяченко М.С.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Долина совісті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Дяченко М.С.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Балакучий згорток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Дарели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Прибутні люди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Захарченко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Руїна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Старицький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Усі твори в одному томі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Українка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Поряд з характером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Овсянникова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Поряд з характером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Овсянникова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Заглиблений в грозу</w:t>
            </w:r>
          </w:p>
        </w:tc>
        <w:tc>
          <w:tcPr>
            <w:tcW w:w="3402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Жуковський 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сигнатурою </w:t>
            </w:r>
            <w:proofErr w:type="spellStart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софії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Кримський 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Вибрані твори (том 2)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Ленкий</w:t>
            </w:r>
            <w:proofErr w:type="spellEnd"/>
            <w:r w:rsidRPr="000A2B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Павутиння лиха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Іваніченко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Берло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Драч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Берло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Драч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Яр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Білик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Корені та парості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Шевчук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Кантани</w:t>
            </w:r>
            <w:proofErr w:type="spellEnd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хори</w:t>
            </w:r>
          </w:p>
        </w:tc>
        <w:tc>
          <w:tcPr>
            <w:tcW w:w="3402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Стеценко К.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</w:t>
            </w:r>
            <w:proofErr w:type="spellStart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чаром</w:t>
            </w:r>
            <w:proofErr w:type="spellEnd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рідної Землі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Ярещенко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А.П.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Вибране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Гончар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Історичні оповідання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Кащенко Л.Ф.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Поетичне слово Кобзаря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Меншиков І.І.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Стародавня історія східного народу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Українка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Шевченкознавчі студії</w:t>
            </w:r>
          </w:p>
        </w:tc>
        <w:tc>
          <w:tcPr>
            <w:tcW w:w="3402" w:type="dxa"/>
            <w:vAlign w:val="center"/>
          </w:tcPr>
          <w:p w:rsidR="00935685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Єфремов С.О.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Юн та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Софус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Гопп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Грінченко Б.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Україна сміється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Кусайкіна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Моя Україна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Чугуенко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Література середньовіччя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Кирилюк З.В.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Лицарі сонця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Середюк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Лепкий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Вибрані твори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Хвильовий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Думи мої, думи мої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Шевченко Т.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В. Кожухар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Хонькова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В. Кожухар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Хонькова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Бригантина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Гончар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Одиссея 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Гомер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Милый друг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Ги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Мопасан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 xml:space="preserve">Герой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</w:rPr>
              <w:t>нашого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Лермонтов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Вишневый сад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Чехов 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Мастер и Маргарита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Булгаков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Украдене щастя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Франко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Вечера на хуторе близ Диканьки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Гоголь Н.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Гранатовый браслет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Куприн 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Робинзон Крузо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B1E">
              <w:rPr>
                <w:rFonts w:ascii="Times New Roman" w:hAnsi="Times New Roman"/>
                <w:sz w:val="24"/>
                <w:szCs w:val="24"/>
              </w:rPr>
              <w:t>Д.Дефо</w:t>
            </w:r>
            <w:proofErr w:type="spellEnd"/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 xml:space="preserve">Ася.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</w:rPr>
              <w:t>Накануни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Тургенев И.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</w:rPr>
              <w:t>Кареника</w:t>
            </w:r>
            <w:proofErr w:type="spellEnd"/>
            <w:r w:rsidRPr="000A2B1E">
              <w:rPr>
                <w:rFonts w:ascii="Times New Roman" w:hAnsi="Times New Roman"/>
                <w:sz w:val="24"/>
                <w:szCs w:val="24"/>
              </w:rPr>
              <w:t xml:space="preserve"> т.1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Толстой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Шагреневая кожа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Оноре де Бальзак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Красное и черное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Енеїда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Котляревський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7AAF">
              <w:rPr>
                <w:rFonts w:ascii="Times New Roman" w:hAnsi="Times New Roman"/>
                <w:sz w:val="24"/>
                <w:szCs w:val="24"/>
              </w:rPr>
              <w:t>Темные а</w:t>
            </w:r>
            <w:proofErr w:type="spellStart"/>
            <w:r w:rsidRPr="004C7AAF">
              <w:rPr>
                <w:rFonts w:ascii="Times New Roman" w:hAnsi="Times New Roman"/>
                <w:sz w:val="24"/>
                <w:szCs w:val="24"/>
                <w:lang w:val="uk-UA"/>
              </w:rPr>
              <w:t>ллеи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Бунин И.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4C7AAF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AF">
              <w:rPr>
                <w:rFonts w:ascii="Times New Roman" w:hAnsi="Times New Roman"/>
                <w:sz w:val="24"/>
                <w:szCs w:val="24"/>
              </w:rPr>
              <w:t>Илиада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Гомер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Басни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Крылов И.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Евгений Онегин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Зачарована Десна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Довженко О.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Анна Каренина т.2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Толстой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Гайдамаки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Шевченко Т.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Кайдашева сім’</w:t>
            </w:r>
            <w:r w:rsidRPr="000A2B1E"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Нечуй-Левицький І.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Вибране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Тичина П., Рильський М.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 xml:space="preserve">Госпожа </w:t>
            </w:r>
            <w:proofErr w:type="spellStart"/>
            <w:r w:rsidRPr="000A2B1E">
              <w:rPr>
                <w:rFonts w:ascii="Times New Roman" w:hAnsi="Times New Roman"/>
                <w:sz w:val="24"/>
                <w:szCs w:val="24"/>
              </w:rPr>
              <w:t>Бовари</w:t>
            </w:r>
            <w:proofErr w:type="spellEnd"/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Флобер Г.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Лісова пісня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Українка Л.</w:t>
            </w:r>
          </w:p>
        </w:tc>
      </w:tr>
      <w:tr w:rsidR="00935685" w:rsidRPr="000A2B1E" w:rsidTr="00935685">
        <w:tc>
          <w:tcPr>
            <w:tcW w:w="1242" w:type="dxa"/>
          </w:tcPr>
          <w:p w:rsidR="00935685" w:rsidRPr="000A2B1E" w:rsidRDefault="00935685" w:rsidP="0093568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Преступление и наказание</w:t>
            </w:r>
          </w:p>
        </w:tc>
        <w:tc>
          <w:tcPr>
            <w:tcW w:w="3402" w:type="dxa"/>
            <w:vAlign w:val="center"/>
          </w:tcPr>
          <w:p w:rsidR="00935685" w:rsidRPr="000A2B1E" w:rsidRDefault="00935685" w:rsidP="00935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B1E">
              <w:rPr>
                <w:rFonts w:ascii="Times New Roman" w:hAnsi="Times New Roman"/>
                <w:sz w:val="24"/>
                <w:szCs w:val="24"/>
              </w:rPr>
              <w:t>Достоевский Т.</w:t>
            </w:r>
          </w:p>
        </w:tc>
      </w:tr>
    </w:tbl>
    <w:p w:rsidR="009077D7" w:rsidRPr="00A97977" w:rsidRDefault="009077D7" w:rsidP="00A9797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sectPr w:rsidR="009077D7" w:rsidRPr="00A97977" w:rsidSect="00E844FF">
      <w:pgSz w:w="11906" w:h="16838"/>
      <w:pgMar w:top="1134" w:right="1983" w:bottom="113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E07E8"/>
    <w:multiLevelType w:val="hybridMultilevel"/>
    <w:tmpl w:val="11FA28B8"/>
    <w:lvl w:ilvl="0" w:tplc="7C22B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977"/>
    <w:rsid w:val="00027E31"/>
    <w:rsid w:val="000A2B1E"/>
    <w:rsid w:val="0011593B"/>
    <w:rsid w:val="00125B3F"/>
    <w:rsid w:val="00130FA2"/>
    <w:rsid w:val="00166891"/>
    <w:rsid w:val="00197189"/>
    <w:rsid w:val="002236DD"/>
    <w:rsid w:val="00240E80"/>
    <w:rsid w:val="002B2C11"/>
    <w:rsid w:val="002E04A0"/>
    <w:rsid w:val="002E579F"/>
    <w:rsid w:val="002F286D"/>
    <w:rsid w:val="00327FCF"/>
    <w:rsid w:val="0035725F"/>
    <w:rsid w:val="003673F4"/>
    <w:rsid w:val="0037131E"/>
    <w:rsid w:val="003A2229"/>
    <w:rsid w:val="00411274"/>
    <w:rsid w:val="00430949"/>
    <w:rsid w:val="00470B15"/>
    <w:rsid w:val="00472AFA"/>
    <w:rsid w:val="00481452"/>
    <w:rsid w:val="004A0851"/>
    <w:rsid w:val="004A5465"/>
    <w:rsid w:val="004C3AC9"/>
    <w:rsid w:val="004C7AAF"/>
    <w:rsid w:val="00520104"/>
    <w:rsid w:val="00545314"/>
    <w:rsid w:val="00582BA5"/>
    <w:rsid w:val="00587881"/>
    <w:rsid w:val="005B6F85"/>
    <w:rsid w:val="005C1478"/>
    <w:rsid w:val="005C6C73"/>
    <w:rsid w:val="006B3F40"/>
    <w:rsid w:val="007304E9"/>
    <w:rsid w:val="007D5623"/>
    <w:rsid w:val="00841855"/>
    <w:rsid w:val="008A7254"/>
    <w:rsid w:val="008D1C62"/>
    <w:rsid w:val="008F3AEE"/>
    <w:rsid w:val="009077D7"/>
    <w:rsid w:val="009169FE"/>
    <w:rsid w:val="00935685"/>
    <w:rsid w:val="0095048E"/>
    <w:rsid w:val="0097053C"/>
    <w:rsid w:val="009E1BDF"/>
    <w:rsid w:val="009F059C"/>
    <w:rsid w:val="00A02B11"/>
    <w:rsid w:val="00A97977"/>
    <w:rsid w:val="00AB115A"/>
    <w:rsid w:val="00BC0AD6"/>
    <w:rsid w:val="00C61E6C"/>
    <w:rsid w:val="00C75280"/>
    <w:rsid w:val="00CD2C8F"/>
    <w:rsid w:val="00D0655E"/>
    <w:rsid w:val="00D0679E"/>
    <w:rsid w:val="00DD20DD"/>
    <w:rsid w:val="00E466F7"/>
    <w:rsid w:val="00E844FF"/>
    <w:rsid w:val="00EB3B83"/>
    <w:rsid w:val="00F15355"/>
    <w:rsid w:val="00F30602"/>
    <w:rsid w:val="00F5612D"/>
    <w:rsid w:val="00FE63DA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27271D-855A-42A4-9815-21357EC3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9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4090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23</cp:revision>
  <cp:lastPrinted>2014-10-24T08:57:00Z</cp:lastPrinted>
  <dcterms:created xsi:type="dcterms:W3CDTF">2013-12-16T09:04:00Z</dcterms:created>
  <dcterms:modified xsi:type="dcterms:W3CDTF">2017-02-10T12:03:00Z</dcterms:modified>
</cp:coreProperties>
</file>