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237F" w:rsidRPr="004E481A" w:rsidRDefault="009A237F" w:rsidP="009A237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4E481A">
        <w:rPr>
          <w:rFonts w:ascii="Times New Roman" w:hAnsi="Times New Roman" w:cs="Times New Roman"/>
          <w:sz w:val="28"/>
          <w:szCs w:val="28"/>
          <w:lang w:val="ru-RU"/>
        </w:rPr>
        <w:t>План заход</w:t>
      </w:r>
      <w:proofErr w:type="spellStart"/>
      <w:r w:rsidRPr="004E481A">
        <w:rPr>
          <w:rFonts w:ascii="Times New Roman" w:hAnsi="Times New Roman" w:cs="Times New Roman"/>
          <w:sz w:val="28"/>
          <w:szCs w:val="28"/>
        </w:rPr>
        <w:t>ів</w:t>
      </w:r>
      <w:proofErr w:type="spellEnd"/>
    </w:p>
    <w:p w:rsidR="009A237F" w:rsidRPr="004E481A" w:rsidRDefault="009A237F" w:rsidP="009A237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4E481A">
        <w:rPr>
          <w:rFonts w:ascii="Times New Roman" w:hAnsi="Times New Roman" w:cs="Times New Roman"/>
          <w:sz w:val="28"/>
          <w:szCs w:val="28"/>
        </w:rPr>
        <w:t>Боромлянського</w:t>
      </w:r>
      <w:proofErr w:type="spellEnd"/>
      <w:r w:rsidRPr="004E481A">
        <w:rPr>
          <w:rFonts w:ascii="Times New Roman" w:hAnsi="Times New Roman" w:cs="Times New Roman"/>
          <w:sz w:val="28"/>
          <w:szCs w:val="28"/>
        </w:rPr>
        <w:t xml:space="preserve"> НВК </w:t>
      </w:r>
      <w:proofErr w:type="spellStart"/>
      <w:r w:rsidRPr="004E481A">
        <w:rPr>
          <w:rFonts w:ascii="Times New Roman" w:hAnsi="Times New Roman" w:cs="Times New Roman"/>
          <w:sz w:val="28"/>
          <w:szCs w:val="28"/>
        </w:rPr>
        <w:t>Боромлянської</w:t>
      </w:r>
      <w:proofErr w:type="spellEnd"/>
      <w:r w:rsidRPr="004E481A">
        <w:rPr>
          <w:rFonts w:ascii="Times New Roman" w:hAnsi="Times New Roman" w:cs="Times New Roman"/>
          <w:sz w:val="28"/>
          <w:szCs w:val="28"/>
        </w:rPr>
        <w:t xml:space="preserve"> с</w:t>
      </w:r>
      <w:r w:rsidRPr="001564AD">
        <w:rPr>
          <w:rFonts w:ascii="Times New Roman" w:hAnsi="Times New Roman" w:cs="Times New Roman"/>
          <w:sz w:val="28"/>
          <w:szCs w:val="28"/>
          <w:lang w:val="ru-RU"/>
        </w:rPr>
        <w:t>/</w:t>
      </w:r>
      <w:r w:rsidRPr="004E481A">
        <w:rPr>
          <w:rFonts w:ascii="Times New Roman" w:hAnsi="Times New Roman" w:cs="Times New Roman"/>
          <w:sz w:val="28"/>
          <w:szCs w:val="28"/>
          <w:lang w:val="ru-RU"/>
        </w:rPr>
        <w:t xml:space="preserve">р </w:t>
      </w:r>
    </w:p>
    <w:p w:rsidR="009A237F" w:rsidRPr="004E481A" w:rsidRDefault="009A237F" w:rsidP="009A237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4E481A">
        <w:rPr>
          <w:rFonts w:ascii="Times New Roman" w:hAnsi="Times New Roman" w:cs="Times New Roman"/>
          <w:sz w:val="28"/>
          <w:szCs w:val="28"/>
        </w:rPr>
        <w:t xml:space="preserve"> межах проведення обласної естафети закладів позашкільної освіти </w:t>
      </w:r>
    </w:p>
    <w:p w:rsidR="009A237F" w:rsidRPr="004E481A" w:rsidRDefault="009A237F" w:rsidP="009A237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E481A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4E481A">
        <w:rPr>
          <w:rFonts w:ascii="Times New Roman" w:hAnsi="Times New Roman" w:cs="Times New Roman"/>
          <w:sz w:val="28"/>
          <w:szCs w:val="28"/>
        </w:rPr>
        <w:t>Позашкілля</w:t>
      </w:r>
      <w:proofErr w:type="spellEnd"/>
      <w:r w:rsidRPr="004E481A">
        <w:rPr>
          <w:rFonts w:ascii="Times New Roman" w:hAnsi="Times New Roman" w:cs="Times New Roman"/>
          <w:sz w:val="28"/>
          <w:szCs w:val="28"/>
        </w:rPr>
        <w:t xml:space="preserve"> Сумщини – 49+»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2126"/>
        <w:gridCol w:w="4027"/>
        <w:gridCol w:w="2176"/>
      </w:tblGrid>
      <w:tr w:rsidR="009A237F" w:rsidRPr="004E481A" w:rsidTr="00BB4BE1">
        <w:tc>
          <w:tcPr>
            <w:tcW w:w="1526" w:type="dxa"/>
          </w:tcPr>
          <w:p w:rsidR="009A237F" w:rsidRPr="00C91038" w:rsidRDefault="009A237F" w:rsidP="00BB4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038">
              <w:rPr>
                <w:rFonts w:ascii="Times New Roman" w:hAnsi="Times New Roman" w:cs="Times New Roman"/>
                <w:sz w:val="24"/>
                <w:szCs w:val="24"/>
              </w:rPr>
              <w:t>Дата проведення</w:t>
            </w:r>
          </w:p>
        </w:tc>
        <w:tc>
          <w:tcPr>
            <w:tcW w:w="2126" w:type="dxa"/>
          </w:tcPr>
          <w:p w:rsidR="009A237F" w:rsidRPr="00C91038" w:rsidRDefault="009A237F" w:rsidP="00BB4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038">
              <w:rPr>
                <w:rFonts w:ascii="Times New Roman" w:hAnsi="Times New Roman" w:cs="Times New Roman"/>
                <w:sz w:val="24"/>
                <w:szCs w:val="24"/>
              </w:rPr>
              <w:t>Місце проведення</w:t>
            </w:r>
          </w:p>
        </w:tc>
        <w:tc>
          <w:tcPr>
            <w:tcW w:w="4027" w:type="dxa"/>
          </w:tcPr>
          <w:p w:rsidR="009A237F" w:rsidRPr="00C91038" w:rsidRDefault="009A237F" w:rsidP="00BB4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038">
              <w:rPr>
                <w:rFonts w:ascii="Times New Roman" w:hAnsi="Times New Roman" w:cs="Times New Roman"/>
                <w:sz w:val="24"/>
                <w:szCs w:val="24"/>
              </w:rPr>
              <w:t>Формат заходу</w:t>
            </w:r>
          </w:p>
        </w:tc>
        <w:tc>
          <w:tcPr>
            <w:tcW w:w="2176" w:type="dxa"/>
          </w:tcPr>
          <w:p w:rsidR="009A237F" w:rsidRPr="00C91038" w:rsidRDefault="009A237F" w:rsidP="00BB4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038">
              <w:rPr>
                <w:rFonts w:ascii="Times New Roman" w:hAnsi="Times New Roman" w:cs="Times New Roman"/>
                <w:sz w:val="24"/>
                <w:szCs w:val="24"/>
              </w:rPr>
              <w:t>Відповідальні за проведення</w:t>
            </w:r>
          </w:p>
        </w:tc>
      </w:tr>
      <w:tr w:rsidR="009A237F" w:rsidRPr="004E481A" w:rsidTr="00BB4BE1">
        <w:tc>
          <w:tcPr>
            <w:tcW w:w="1526" w:type="dxa"/>
          </w:tcPr>
          <w:p w:rsidR="009A237F" w:rsidRPr="004E481A" w:rsidRDefault="009A237F" w:rsidP="00BB4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481A">
              <w:rPr>
                <w:rFonts w:ascii="Times New Roman" w:hAnsi="Times New Roman" w:cs="Times New Roman"/>
                <w:sz w:val="28"/>
                <w:szCs w:val="28"/>
              </w:rPr>
              <w:t>11 лютого</w:t>
            </w:r>
          </w:p>
        </w:tc>
        <w:tc>
          <w:tcPr>
            <w:tcW w:w="2126" w:type="dxa"/>
          </w:tcPr>
          <w:p w:rsidR="009A237F" w:rsidRDefault="009A237F" w:rsidP="00BB4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481A">
              <w:rPr>
                <w:rFonts w:ascii="Times New Roman" w:hAnsi="Times New Roman" w:cs="Times New Roman"/>
                <w:sz w:val="28"/>
                <w:szCs w:val="28"/>
              </w:rPr>
              <w:t>Боромлянський</w:t>
            </w:r>
            <w:proofErr w:type="spellEnd"/>
            <w:r w:rsidRPr="004E481A">
              <w:rPr>
                <w:rFonts w:ascii="Times New Roman" w:hAnsi="Times New Roman" w:cs="Times New Roman"/>
                <w:sz w:val="28"/>
                <w:szCs w:val="28"/>
              </w:rPr>
              <w:t xml:space="preserve"> НВК </w:t>
            </w:r>
            <w:proofErr w:type="spellStart"/>
            <w:r w:rsidRPr="004E481A">
              <w:rPr>
                <w:rFonts w:ascii="Times New Roman" w:hAnsi="Times New Roman" w:cs="Times New Roman"/>
                <w:sz w:val="28"/>
                <w:szCs w:val="28"/>
              </w:rPr>
              <w:t>Боромлянської</w:t>
            </w:r>
            <w:proofErr w:type="spellEnd"/>
            <w:r w:rsidRPr="004E481A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 w:rsidRPr="001564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/</w:t>
            </w:r>
            <w:r w:rsidRPr="004E481A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</w:p>
          <w:p w:rsidR="009A237F" w:rsidRDefault="009A237F" w:rsidP="00BB4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8.00-8.15</w:t>
            </w:r>
          </w:p>
          <w:p w:rsidR="009A237F" w:rsidRDefault="009A237F" w:rsidP="00BB4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37F" w:rsidRDefault="009A237F" w:rsidP="00BB4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37F" w:rsidRDefault="009A237F" w:rsidP="00BB4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37F" w:rsidRDefault="009A237F" w:rsidP="00BB4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37F" w:rsidRDefault="009A237F" w:rsidP="00BB4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37F" w:rsidRDefault="009A237F" w:rsidP="00BB4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37F" w:rsidRDefault="009A237F" w:rsidP="00BB4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37F" w:rsidRDefault="009A237F" w:rsidP="00BB4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37F" w:rsidRPr="004E481A" w:rsidRDefault="009A237F" w:rsidP="00BB4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14.00-16.00</w:t>
            </w:r>
          </w:p>
        </w:tc>
        <w:tc>
          <w:tcPr>
            <w:tcW w:w="4027" w:type="dxa"/>
          </w:tcPr>
          <w:p w:rsidR="009A237F" w:rsidRPr="004E481A" w:rsidRDefault="009A237F" w:rsidP="00BB4BE1">
            <w:pPr>
              <w:pStyle w:val="a4"/>
              <w:numPr>
                <w:ilvl w:val="0"/>
                <w:numId w:val="1"/>
              </w:numPr>
              <w:ind w:left="459" w:hanging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4E481A">
              <w:rPr>
                <w:rFonts w:ascii="Times New Roman" w:hAnsi="Times New Roman" w:cs="Times New Roman"/>
                <w:sz w:val="28"/>
                <w:szCs w:val="28"/>
              </w:rPr>
              <w:t>Урочиста лінійка з нагоди проведення обласної естафети закладів позашкільної освіти «</w:t>
            </w:r>
            <w:proofErr w:type="spellStart"/>
            <w:r w:rsidRPr="004E481A">
              <w:rPr>
                <w:rFonts w:ascii="Times New Roman" w:hAnsi="Times New Roman" w:cs="Times New Roman"/>
                <w:sz w:val="28"/>
                <w:szCs w:val="28"/>
              </w:rPr>
              <w:t>Позашкілля</w:t>
            </w:r>
            <w:proofErr w:type="spellEnd"/>
            <w:r w:rsidRPr="004E481A">
              <w:rPr>
                <w:rFonts w:ascii="Times New Roman" w:hAnsi="Times New Roman" w:cs="Times New Roman"/>
                <w:sz w:val="28"/>
                <w:szCs w:val="28"/>
              </w:rPr>
              <w:t xml:space="preserve"> Сумщини – 49+»</w:t>
            </w:r>
          </w:p>
          <w:p w:rsidR="009A237F" w:rsidRPr="004E481A" w:rsidRDefault="009A237F" w:rsidP="00BB4BE1">
            <w:pPr>
              <w:pStyle w:val="a4"/>
              <w:numPr>
                <w:ilvl w:val="0"/>
                <w:numId w:val="1"/>
              </w:numPr>
              <w:ind w:left="459" w:hanging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4E481A">
              <w:rPr>
                <w:rFonts w:ascii="Times New Roman" w:hAnsi="Times New Roman" w:cs="Times New Roman"/>
                <w:sz w:val="28"/>
                <w:szCs w:val="28"/>
              </w:rPr>
              <w:t>Ознайомлення з планом роботи закладу в межах обласної естафети закладів позашкільної освіти «</w:t>
            </w:r>
            <w:proofErr w:type="spellStart"/>
            <w:r w:rsidRPr="004E481A">
              <w:rPr>
                <w:rFonts w:ascii="Times New Roman" w:hAnsi="Times New Roman" w:cs="Times New Roman"/>
                <w:sz w:val="28"/>
                <w:szCs w:val="28"/>
              </w:rPr>
              <w:t>Позашкілля</w:t>
            </w:r>
            <w:proofErr w:type="spellEnd"/>
            <w:r w:rsidRPr="004E481A">
              <w:rPr>
                <w:rFonts w:ascii="Times New Roman" w:hAnsi="Times New Roman" w:cs="Times New Roman"/>
                <w:sz w:val="28"/>
                <w:szCs w:val="28"/>
              </w:rPr>
              <w:t xml:space="preserve"> Сумщини – 49+»</w:t>
            </w:r>
          </w:p>
          <w:p w:rsidR="009A237F" w:rsidRPr="004E481A" w:rsidRDefault="009A237F" w:rsidP="00BB4BE1">
            <w:pPr>
              <w:pStyle w:val="a4"/>
              <w:numPr>
                <w:ilvl w:val="0"/>
                <w:numId w:val="1"/>
              </w:numPr>
              <w:ind w:left="459" w:hanging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4E481A">
              <w:rPr>
                <w:rFonts w:ascii="Times New Roman" w:hAnsi="Times New Roman" w:cs="Times New Roman"/>
                <w:sz w:val="28"/>
                <w:szCs w:val="28"/>
              </w:rPr>
              <w:t xml:space="preserve">Відкриті майстер-класи гурткової роботи </w:t>
            </w:r>
            <w:proofErr w:type="spellStart"/>
            <w:r w:rsidRPr="004E481A">
              <w:rPr>
                <w:rFonts w:ascii="Times New Roman" w:hAnsi="Times New Roman" w:cs="Times New Roman"/>
                <w:sz w:val="28"/>
                <w:szCs w:val="28"/>
              </w:rPr>
              <w:t>Боромлянського</w:t>
            </w:r>
            <w:proofErr w:type="spellEnd"/>
            <w:r w:rsidRPr="004E481A">
              <w:rPr>
                <w:rFonts w:ascii="Times New Roman" w:hAnsi="Times New Roman" w:cs="Times New Roman"/>
                <w:sz w:val="28"/>
                <w:szCs w:val="28"/>
              </w:rPr>
              <w:t xml:space="preserve"> НВК </w:t>
            </w:r>
            <w:proofErr w:type="spellStart"/>
            <w:r w:rsidRPr="004E481A">
              <w:rPr>
                <w:rFonts w:ascii="Times New Roman" w:hAnsi="Times New Roman" w:cs="Times New Roman"/>
                <w:sz w:val="28"/>
                <w:szCs w:val="28"/>
              </w:rPr>
              <w:t>Боромлянської</w:t>
            </w:r>
            <w:proofErr w:type="spellEnd"/>
            <w:r w:rsidRPr="004E481A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 w:rsidRPr="001564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/</w:t>
            </w:r>
            <w:r w:rsidRPr="004E481A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</w:p>
        </w:tc>
        <w:tc>
          <w:tcPr>
            <w:tcW w:w="2176" w:type="dxa"/>
          </w:tcPr>
          <w:p w:rsidR="009A237F" w:rsidRDefault="009A237F" w:rsidP="00BB4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 методичного кабінету відділу освіти</w:t>
            </w:r>
          </w:p>
          <w:p w:rsidR="009A237F" w:rsidRDefault="009A237F" w:rsidP="00BB4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37F" w:rsidRDefault="009A237F" w:rsidP="00BB4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37F" w:rsidRDefault="009A237F" w:rsidP="00BB4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37F" w:rsidRDefault="009A237F" w:rsidP="00BB4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37F" w:rsidRDefault="009A237F" w:rsidP="00BB4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37F" w:rsidRDefault="009A237F" w:rsidP="00BB4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37F" w:rsidRDefault="009A237F" w:rsidP="00BB4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37F" w:rsidRDefault="009A237F" w:rsidP="00BB4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37F" w:rsidRDefault="009A237F" w:rsidP="00BB4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37F" w:rsidRPr="004E481A" w:rsidRDefault="009A237F" w:rsidP="00BB4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Керівники гуртків</w:t>
            </w:r>
          </w:p>
        </w:tc>
      </w:tr>
      <w:tr w:rsidR="009A237F" w:rsidRPr="004E481A" w:rsidTr="00BB4BE1">
        <w:trPr>
          <w:trHeight w:val="688"/>
        </w:trPr>
        <w:tc>
          <w:tcPr>
            <w:tcW w:w="1526" w:type="dxa"/>
          </w:tcPr>
          <w:p w:rsidR="009A237F" w:rsidRPr="004E481A" w:rsidRDefault="009A237F" w:rsidP="00BB4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481A">
              <w:rPr>
                <w:rFonts w:ascii="Times New Roman" w:hAnsi="Times New Roman" w:cs="Times New Roman"/>
                <w:sz w:val="28"/>
                <w:szCs w:val="28"/>
              </w:rPr>
              <w:t>13 лютого</w:t>
            </w:r>
          </w:p>
        </w:tc>
        <w:tc>
          <w:tcPr>
            <w:tcW w:w="2126" w:type="dxa"/>
          </w:tcPr>
          <w:p w:rsidR="009A237F" w:rsidRPr="004E481A" w:rsidRDefault="009A237F" w:rsidP="00BB4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481A">
              <w:rPr>
                <w:rFonts w:ascii="Times New Roman" w:hAnsi="Times New Roman" w:cs="Times New Roman"/>
                <w:sz w:val="28"/>
                <w:szCs w:val="28"/>
              </w:rPr>
              <w:t>Боромлянський</w:t>
            </w:r>
            <w:proofErr w:type="spellEnd"/>
            <w:r w:rsidRPr="004E481A">
              <w:rPr>
                <w:rFonts w:ascii="Times New Roman" w:hAnsi="Times New Roman" w:cs="Times New Roman"/>
                <w:sz w:val="28"/>
                <w:szCs w:val="28"/>
              </w:rPr>
              <w:t xml:space="preserve"> НВК </w:t>
            </w:r>
            <w:proofErr w:type="spellStart"/>
            <w:r w:rsidRPr="004E481A">
              <w:rPr>
                <w:rFonts w:ascii="Times New Roman" w:hAnsi="Times New Roman" w:cs="Times New Roman"/>
                <w:sz w:val="28"/>
                <w:szCs w:val="28"/>
              </w:rPr>
              <w:t>Боромлянської</w:t>
            </w:r>
            <w:proofErr w:type="spellEnd"/>
            <w:r w:rsidRPr="004E481A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 w:rsidRPr="001564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/</w:t>
            </w:r>
            <w:r w:rsidRPr="004E481A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</w:p>
          <w:p w:rsidR="009A237F" w:rsidRPr="004E481A" w:rsidRDefault="009A237F" w:rsidP="00BB4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481A">
              <w:rPr>
                <w:rFonts w:ascii="Times New Roman" w:hAnsi="Times New Roman" w:cs="Times New Roman"/>
                <w:sz w:val="28"/>
                <w:szCs w:val="28"/>
              </w:rPr>
              <w:t>10.00-11.30</w:t>
            </w:r>
          </w:p>
        </w:tc>
        <w:tc>
          <w:tcPr>
            <w:tcW w:w="4027" w:type="dxa"/>
          </w:tcPr>
          <w:p w:rsidR="009A237F" w:rsidRPr="004E481A" w:rsidRDefault="009A237F" w:rsidP="00BB4BE1">
            <w:pPr>
              <w:pStyle w:val="a4"/>
              <w:numPr>
                <w:ilvl w:val="0"/>
                <w:numId w:val="2"/>
              </w:numPr>
              <w:ind w:left="459" w:hanging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4E481A">
              <w:rPr>
                <w:rFonts w:ascii="Times New Roman" w:hAnsi="Times New Roman" w:cs="Times New Roman"/>
                <w:sz w:val="28"/>
                <w:szCs w:val="28"/>
              </w:rPr>
              <w:t>Зустріч делег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ації Охтирського м</w:t>
            </w:r>
            <w:r w:rsidRPr="004E481A">
              <w:rPr>
                <w:rFonts w:ascii="Times New Roman" w:hAnsi="Times New Roman" w:cs="Times New Roman"/>
                <w:sz w:val="28"/>
                <w:szCs w:val="28"/>
              </w:rPr>
              <w:t xml:space="preserve">іського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r w:rsidRPr="004E481A">
              <w:rPr>
                <w:rFonts w:ascii="Times New Roman" w:hAnsi="Times New Roman" w:cs="Times New Roman"/>
                <w:sz w:val="28"/>
                <w:szCs w:val="28"/>
              </w:rPr>
              <w:t>ентру позашкільної освіти – МАН учнівської молоді</w:t>
            </w:r>
          </w:p>
          <w:p w:rsidR="009A237F" w:rsidRPr="004E481A" w:rsidRDefault="009A237F" w:rsidP="00BB4BE1">
            <w:pPr>
              <w:pStyle w:val="a4"/>
              <w:numPr>
                <w:ilvl w:val="0"/>
                <w:numId w:val="2"/>
              </w:numPr>
              <w:ind w:left="459" w:hanging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4E481A">
              <w:rPr>
                <w:rFonts w:ascii="Times New Roman" w:hAnsi="Times New Roman" w:cs="Times New Roman"/>
                <w:sz w:val="28"/>
                <w:szCs w:val="28"/>
              </w:rPr>
              <w:t>Експрес-екскурс до музею освіти «Сторінками історії закладу»</w:t>
            </w:r>
          </w:p>
          <w:p w:rsidR="009A237F" w:rsidRPr="004E481A" w:rsidRDefault="009A237F" w:rsidP="00BB4BE1">
            <w:pPr>
              <w:pStyle w:val="a4"/>
              <w:numPr>
                <w:ilvl w:val="0"/>
                <w:numId w:val="2"/>
              </w:numPr>
              <w:ind w:left="459" w:hanging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4E481A">
              <w:rPr>
                <w:rFonts w:ascii="Times New Roman" w:hAnsi="Times New Roman" w:cs="Times New Roman"/>
                <w:sz w:val="28"/>
                <w:szCs w:val="28"/>
              </w:rPr>
              <w:t>Виступ шкільної агітбригади «Світ де живе дитинство»</w:t>
            </w:r>
          </w:p>
          <w:p w:rsidR="009A237F" w:rsidRPr="004E481A" w:rsidRDefault="009A237F" w:rsidP="00BB4BE1">
            <w:pPr>
              <w:pStyle w:val="a4"/>
              <w:numPr>
                <w:ilvl w:val="0"/>
                <w:numId w:val="2"/>
              </w:numPr>
              <w:ind w:left="459" w:hanging="42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481A"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 w:rsidRPr="004E481A">
              <w:rPr>
                <w:rFonts w:ascii="Times New Roman" w:hAnsi="Times New Roman" w:cs="Times New Roman"/>
                <w:sz w:val="28"/>
                <w:szCs w:val="28"/>
              </w:rPr>
              <w:t>-марафон «Шість кроків творчості». Презентаційні зупинки (ознайомлення з роботою гуртків закладу)</w:t>
            </w:r>
          </w:p>
          <w:p w:rsidR="009A237F" w:rsidRPr="004E481A" w:rsidRDefault="009A237F" w:rsidP="00BB4BE1">
            <w:pPr>
              <w:pStyle w:val="a4"/>
              <w:numPr>
                <w:ilvl w:val="0"/>
                <w:numId w:val="3"/>
              </w:numPr>
              <w:ind w:left="459" w:hanging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4E481A">
              <w:rPr>
                <w:rFonts w:ascii="Times New Roman" w:hAnsi="Times New Roman" w:cs="Times New Roman"/>
                <w:sz w:val="28"/>
                <w:szCs w:val="28"/>
              </w:rPr>
              <w:t>«Початкове технічне моделювання»</w:t>
            </w:r>
          </w:p>
          <w:p w:rsidR="009A237F" w:rsidRPr="004E481A" w:rsidRDefault="009A237F" w:rsidP="00BB4BE1">
            <w:pPr>
              <w:pStyle w:val="a4"/>
              <w:numPr>
                <w:ilvl w:val="0"/>
                <w:numId w:val="3"/>
              </w:numPr>
              <w:ind w:left="459" w:hanging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4E481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Дизайн та конструювання мод</w:t>
            </w:r>
            <w:r w:rsidRPr="004E481A">
              <w:rPr>
                <w:rFonts w:ascii="Times New Roman" w:hAnsi="Times New Roman" w:cs="Times New Roman"/>
                <w:sz w:val="28"/>
                <w:szCs w:val="28"/>
              </w:rPr>
              <w:t>ного одягу»</w:t>
            </w:r>
          </w:p>
          <w:p w:rsidR="009A237F" w:rsidRPr="004E481A" w:rsidRDefault="009A237F" w:rsidP="00BB4BE1">
            <w:pPr>
              <w:pStyle w:val="a4"/>
              <w:numPr>
                <w:ilvl w:val="0"/>
                <w:numId w:val="3"/>
              </w:numPr>
              <w:ind w:left="459" w:hanging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4E481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4E481A">
              <w:rPr>
                <w:rFonts w:ascii="Times New Roman" w:hAnsi="Times New Roman" w:cs="Times New Roman"/>
                <w:sz w:val="28"/>
                <w:szCs w:val="28"/>
              </w:rPr>
              <w:t>Бісероплетіння</w:t>
            </w:r>
            <w:proofErr w:type="spellEnd"/>
            <w:r w:rsidRPr="004E481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9A237F" w:rsidRPr="004E481A" w:rsidRDefault="009A237F" w:rsidP="00BB4BE1">
            <w:pPr>
              <w:pStyle w:val="a4"/>
              <w:numPr>
                <w:ilvl w:val="0"/>
                <w:numId w:val="3"/>
              </w:numPr>
              <w:ind w:left="459" w:hanging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4E481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4E481A">
              <w:rPr>
                <w:rFonts w:ascii="Times New Roman" w:hAnsi="Times New Roman" w:cs="Times New Roman"/>
                <w:sz w:val="28"/>
                <w:szCs w:val="28"/>
              </w:rPr>
              <w:t>Черлідінг</w:t>
            </w:r>
            <w:proofErr w:type="spellEnd"/>
            <w:r w:rsidRPr="004E481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9A237F" w:rsidRPr="004E481A" w:rsidRDefault="009A237F" w:rsidP="00BB4BE1">
            <w:pPr>
              <w:pStyle w:val="a4"/>
              <w:numPr>
                <w:ilvl w:val="0"/>
                <w:numId w:val="3"/>
              </w:numPr>
              <w:ind w:left="459" w:hanging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4E481A">
              <w:rPr>
                <w:rFonts w:ascii="Times New Roman" w:hAnsi="Times New Roman" w:cs="Times New Roman"/>
                <w:sz w:val="28"/>
                <w:szCs w:val="28"/>
              </w:rPr>
              <w:t>«Оздоровчий волейбол»</w:t>
            </w:r>
          </w:p>
          <w:p w:rsidR="009A237F" w:rsidRPr="004E481A" w:rsidRDefault="009A237F" w:rsidP="00BB4BE1">
            <w:pPr>
              <w:pStyle w:val="a4"/>
              <w:numPr>
                <w:ilvl w:val="0"/>
                <w:numId w:val="3"/>
              </w:numPr>
              <w:ind w:left="459" w:hanging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4E481A">
              <w:rPr>
                <w:rFonts w:ascii="Times New Roman" w:hAnsi="Times New Roman" w:cs="Times New Roman"/>
                <w:sz w:val="28"/>
                <w:szCs w:val="28"/>
              </w:rPr>
              <w:t>«Пізнаємо мікросвіт»</w:t>
            </w:r>
          </w:p>
          <w:p w:rsidR="009A237F" w:rsidRPr="001564AD" w:rsidRDefault="009A237F" w:rsidP="00BB4BE1">
            <w:pPr>
              <w:pStyle w:val="a4"/>
              <w:numPr>
                <w:ilvl w:val="0"/>
                <w:numId w:val="3"/>
              </w:numPr>
              <w:ind w:left="459" w:hanging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4E481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E48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IT+</w:t>
            </w:r>
            <w:r w:rsidRPr="004E481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76" w:type="dxa"/>
          </w:tcPr>
          <w:p w:rsidR="009A237F" w:rsidRDefault="009A237F" w:rsidP="00BB4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відділу освіт</w:t>
            </w:r>
          </w:p>
          <w:p w:rsidR="009A237F" w:rsidRDefault="009A237F" w:rsidP="00BB4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Боромлянського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НВК</w:t>
            </w:r>
          </w:p>
          <w:p w:rsidR="009A237F" w:rsidRDefault="009A237F" w:rsidP="00BB4B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37F" w:rsidRDefault="009A237F" w:rsidP="00BB4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Яреськовська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О.А.</w:t>
            </w:r>
          </w:p>
          <w:p w:rsidR="009A237F" w:rsidRDefault="009A237F" w:rsidP="00BB4B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37F" w:rsidRDefault="009A237F" w:rsidP="00BB4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Сівовол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Т.М.</w:t>
            </w:r>
          </w:p>
          <w:p w:rsidR="009A237F" w:rsidRDefault="009A237F" w:rsidP="00BB4B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37F" w:rsidRDefault="009A237F" w:rsidP="00BB4B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37F" w:rsidRDefault="009A237F" w:rsidP="00BB4B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37F" w:rsidRDefault="009A237F" w:rsidP="00BB4B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37F" w:rsidRDefault="009A237F" w:rsidP="00BB4B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37F" w:rsidRDefault="009A237F" w:rsidP="00BB4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Воловик С.І.</w:t>
            </w:r>
          </w:p>
          <w:p w:rsidR="009A237F" w:rsidRDefault="009A237F" w:rsidP="00BB4B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37F" w:rsidRDefault="009A237F" w:rsidP="00BB4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Богдан Т.М.</w:t>
            </w:r>
          </w:p>
          <w:p w:rsidR="009A237F" w:rsidRDefault="009A237F" w:rsidP="00BB4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Калачевський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Є.М.</w:t>
            </w:r>
          </w:p>
          <w:p w:rsidR="009A237F" w:rsidRDefault="009A237F" w:rsidP="00BB4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Задесенець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К.І.</w:t>
            </w:r>
          </w:p>
          <w:p w:rsidR="009A237F" w:rsidRDefault="009A237F" w:rsidP="00BB4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Євтєєв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В.Б.</w:t>
            </w:r>
          </w:p>
          <w:p w:rsidR="009A237F" w:rsidRDefault="009A237F" w:rsidP="00BB4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Крупеня А.Г.</w:t>
            </w:r>
          </w:p>
          <w:p w:rsidR="009A237F" w:rsidRPr="004E481A" w:rsidRDefault="009A237F" w:rsidP="00BB4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Савочка А.І.</w:t>
            </w:r>
          </w:p>
        </w:tc>
      </w:tr>
      <w:tr w:rsidR="009A237F" w:rsidRPr="004E481A" w:rsidTr="00BB4BE1">
        <w:tc>
          <w:tcPr>
            <w:tcW w:w="1526" w:type="dxa"/>
          </w:tcPr>
          <w:p w:rsidR="009A237F" w:rsidRPr="004E481A" w:rsidRDefault="009A237F" w:rsidP="00BB4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48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 лютого</w:t>
            </w:r>
          </w:p>
        </w:tc>
        <w:tc>
          <w:tcPr>
            <w:tcW w:w="2126" w:type="dxa"/>
          </w:tcPr>
          <w:p w:rsidR="009A237F" w:rsidRDefault="009A237F" w:rsidP="00BB4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481A">
              <w:rPr>
                <w:rFonts w:ascii="Times New Roman" w:hAnsi="Times New Roman" w:cs="Times New Roman"/>
                <w:sz w:val="28"/>
                <w:szCs w:val="28"/>
              </w:rPr>
              <w:t>Сі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льський будинок культури </w:t>
            </w:r>
          </w:p>
          <w:p w:rsidR="009A237F" w:rsidRDefault="009A237F" w:rsidP="00BB4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  <w:p w:rsidR="009A237F" w:rsidRPr="004E481A" w:rsidRDefault="009A237F" w:rsidP="00BB4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Відділ освіти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Боромлянської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сільської ради</w:t>
            </w:r>
          </w:p>
          <w:p w:rsidR="009A237F" w:rsidRPr="004E481A" w:rsidRDefault="009A237F" w:rsidP="00BB4B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37F" w:rsidRPr="004E481A" w:rsidRDefault="009A237F" w:rsidP="00BB4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481A">
              <w:rPr>
                <w:rFonts w:ascii="Times New Roman" w:hAnsi="Times New Roman" w:cs="Times New Roman"/>
                <w:sz w:val="28"/>
                <w:szCs w:val="28"/>
              </w:rPr>
              <w:t>12.00-12.15</w:t>
            </w:r>
          </w:p>
          <w:p w:rsidR="009A237F" w:rsidRPr="004E481A" w:rsidRDefault="009A237F" w:rsidP="00BB4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481A">
              <w:rPr>
                <w:rFonts w:ascii="Times New Roman" w:hAnsi="Times New Roman" w:cs="Times New Roman"/>
                <w:sz w:val="28"/>
                <w:szCs w:val="28"/>
              </w:rPr>
              <w:t>Фойє</w:t>
            </w:r>
          </w:p>
          <w:p w:rsidR="009A237F" w:rsidRPr="004E481A" w:rsidRDefault="009A237F" w:rsidP="00BB4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37F" w:rsidRPr="004E481A" w:rsidRDefault="009A237F" w:rsidP="00BB4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481A">
              <w:rPr>
                <w:rFonts w:ascii="Times New Roman" w:hAnsi="Times New Roman" w:cs="Times New Roman"/>
                <w:sz w:val="28"/>
                <w:szCs w:val="28"/>
              </w:rPr>
              <w:t>12.15-13.00</w:t>
            </w:r>
          </w:p>
          <w:p w:rsidR="009A237F" w:rsidRPr="004E481A" w:rsidRDefault="009A237F" w:rsidP="00BB4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481A">
              <w:rPr>
                <w:rFonts w:ascii="Times New Roman" w:hAnsi="Times New Roman" w:cs="Times New Roman"/>
                <w:sz w:val="28"/>
                <w:szCs w:val="28"/>
              </w:rPr>
              <w:t>Глядацька зала</w:t>
            </w:r>
          </w:p>
          <w:p w:rsidR="009A237F" w:rsidRPr="004E481A" w:rsidRDefault="009A237F" w:rsidP="00BB4B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37F" w:rsidRDefault="009A237F" w:rsidP="00BB4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481A">
              <w:rPr>
                <w:rFonts w:ascii="Times New Roman" w:hAnsi="Times New Roman" w:cs="Times New Roman"/>
                <w:sz w:val="28"/>
                <w:szCs w:val="28"/>
              </w:rPr>
              <w:t>13.00-13.20</w:t>
            </w:r>
          </w:p>
          <w:p w:rsidR="009A237F" w:rsidRPr="004E481A" w:rsidRDefault="009A237F" w:rsidP="00BB4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Глядацька зала</w:t>
            </w:r>
          </w:p>
        </w:tc>
        <w:tc>
          <w:tcPr>
            <w:tcW w:w="4027" w:type="dxa"/>
          </w:tcPr>
          <w:p w:rsidR="009A237F" w:rsidRPr="004E481A" w:rsidRDefault="009A237F" w:rsidP="00BB4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481A">
              <w:rPr>
                <w:rFonts w:ascii="Times New Roman" w:hAnsi="Times New Roman" w:cs="Times New Roman"/>
                <w:sz w:val="28"/>
                <w:szCs w:val="28"/>
              </w:rPr>
              <w:t>Урочистості з нагоди передачі обласної естафети «</w:t>
            </w:r>
            <w:proofErr w:type="spellStart"/>
            <w:r w:rsidRPr="004E481A">
              <w:rPr>
                <w:rFonts w:ascii="Times New Roman" w:hAnsi="Times New Roman" w:cs="Times New Roman"/>
                <w:sz w:val="28"/>
                <w:szCs w:val="28"/>
              </w:rPr>
              <w:t>Позашкілля</w:t>
            </w:r>
            <w:proofErr w:type="spellEnd"/>
            <w:r w:rsidRPr="004E481A">
              <w:rPr>
                <w:rFonts w:ascii="Times New Roman" w:hAnsi="Times New Roman" w:cs="Times New Roman"/>
                <w:sz w:val="28"/>
                <w:szCs w:val="28"/>
              </w:rPr>
              <w:t xml:space="preserve"> Сумщини – 49+»</w:t>
            </w:r>
          </w:p>
          <w:p w:rsidR="009A237F" w:rsidRPr="004E481A" w:rsidRDefault="009A237F" w:rsidP="00BB4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Зу</w:t>
            </w:r>
            <w:r w:rsidRPr="004E481A">
              <w:rPr>
                <w:rFonts w:ascii="Times New Roman" w:hAnsi="Times New Roman" w:cs="Times New Roman"/>
                <w:sz w:val="28"/>
                <w:szCs w:val="28"/>
              </w:rPr>
              <w:t>стріч делегації Охтирсько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4E481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 w:rsidRPr="004E481A">
              <w:rPr>
                <w:rFonts w:ascii="Times New Roman" w:hAnsi="Times New Roman" w:cs="Times New Roman"/>
                <w:sz w:val="28"/>
                <w:szCs w:val="28"/>
              </w:rPr>
              <w:t xml:space="preserve">іського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r w:rsidRPr="004E481A">
              <w:rPr>
                <w:rFonts w:ascii="Times New Roman" w:hAnsi="Times New Roman" w:cs="Times New Roman"/>
                <w:sz w:val="28"/>
                <w:szCs w:val="28"/>
              </w:rPr>
              <w:t>ентру позашкільної освіти – МАН учнівської молоді</w:t>
            </w:r>
          </w:p>
          <w:p w:rsidR="009A237F" w:rsidRDefault="009A237F" w:rsidP="00BB4B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37F" w:rsidRPr="004E481A" w:rsidRDefault="009A237F" w:rsidP="00BB4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481A">
              <w:rPr>
                <w:rFonts w:ascii="Times New Roman" w:hAnsi="Times New Roman" w:cs="Times New Roman"/>
                <w:sz w:val="28"/>
                <w:szCs w:val="28"/>
              </w:rPr>
              <w:t>Вистав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 дитячих робіт «Етюди дитинства</w:t>
            </w:r>
            <w:r w:rsidRPr="004E481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9A237F" w:rsidRPr="004E481A" w:rsidRDefault="009A237F" w:rsidP="00BB4B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37F" w:rsidRPr="004E481A" w:rsidRDefault="009A237F" w:rsidP="00BB4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481A">
              <w:rPr>
                <w:rFonts w:ascii="Times New Roman" w:hAnsi="Times New Roman" w:cs="Times New Roman"/>
                <w:sz w:val="28"/>
                <w:szCs w:val="28"/>
              </w:rPr>
              <w:t>Святковий концерт. Програма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Країна дитячих мрій</w:t>
            </w:r>
            <w:r w:rsidRPr="004E481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9A237F" w:rsidRPr="004E481A" w:rsidRDefault="009A237F" w:rsidP="00BB4B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37F" w:rsidRPr="004E481A" w:rsidRDefault="009A237F" w:rsidP="00BB4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481A">
              <w:rPr>
                <w:rFonts w:ascii="Times New Roman" w:hAnsi="Times New Roman" w:cs="Times New Roman"/>
                <w:sz w:val="28"/>
                <w:szCs w:val="28"/>
              </w:rPr>
              <w:t>Урочиста передача естафети</w:t>
            </w:r>
          </w:p>
          <w:p w:rsidR="009A237F" w:rsidRPr="004E481A" w:rsidRDefault="009A237F" w:rsidP="00BB4B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6" w:type="dxa"/>
          </w:tcPr>
          <w:p w:rsidR="009A237F" w:rsidRPr="004E481A" w:rsidRDefault="009A237F" w:rsidP="00BB4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237F" w:rsidRPr="004E481A" w:rsidTr="00BB4BE1">
        <w:tc>
          <w:tcPr>
            <w:tcW w:w="1526" w:type="dxa"/>
          </w:tcPr>
          <w:p w:rsidR="009A237F" w:rsidRPr="004E481A" w:rsidRDefault="009A237F" w:rsidP="00BB4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481A">
              <w:rPr>
                <w:rFonts w:ascii="Times New Roman" w:hAnsi="Times New Roman" w:cs="Times New Roman"/>
                <w:sz w:val="28"/>
                <w:szCs w:val="28"/>
              </w:rPr>
              <w:t>16 лютого</w:t>
            </w:r>
          </w:p>
        </w:tc>
        <w:tc>
          <w:tcPr>
            <w:tcW w:w="2126" w:type="dxa"/>
          </w:tcPr>
          <w:p w:rsidR="009A237F" w:rsidRDefault="009A237F" w:rsidP="00BB4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Територія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Боромлянської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сільської ради</w:t>
            </w:r>
          </w:p>
          <w:p w:rsidR="009A237F" w:rsidRPr="004E481A" w:rsidRDefault="009A237F" w:rsidP="00BB4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11.00-13.00</w:t>
            </w:r>
          </w:p>
        </w:tc>
        <w:tc>
          <w:tcPr>
            <w:tcW w:w="4027" w:type="dxa"/>
          </w:tcPr>
          <w:p w:rsidR="009A237F" w:rsidRPr="004E481A" w:rsidRDefault="009A237F" w:rsidP="00BB4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481A">
              <w:rPr>
                <w:rFonts w:ascii="Times New Roman" w:hAnsi="Times New Roman" w:cs="Times New Roman"/>
                <w:sz w:val="28"/>
                <w:szCs w:val="28"/>
              </w:rPr>
              <w:t>Зимові розваги «Сніговий калейдоскоп»</w:t>
            </w:r>
          </w:p>
        </w:tc>
        <w:tc>
          <w:tcPr>
            <w:tcW w:w="2176" w:type="dxa"/>
          </w:tcPr>
          <w:p w:rsidR="009A237F" w:rsidRDefault="009A237F" w:rsidP="00BB4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Єсипенко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  <w:p w:rsidR="009A237F" w:rsidRDefault="009A237F" w:rsidP="00BB4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Капинус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О.С.</w:t>
            </w:r>
          </w:p>
          <w:p w:rsidR="009A237F" w:rsidRPr="004E481A" w:rsidRDefault="009A237F" w:rsidP="00BB4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Крамаренко Н.П.</w:t>
            </w:r>
          </w:p>
        </w:tc>
      </w:tr>
    </w:tbl>
    <w:p w:rsidR="009A237F" w:rsidRPr="007152C4" w:rsidRDefault="009A237F" w:rsidP="009A237F">
      <w:pPr>
        <w:spacing w:after="0"/>
        <w:jc w:val="center"/>
      </w:pPr>
    </w:p>
    <w:p w:rsidR="00115FFB" w:rsidRDefault="00115FFB"/>
    <w:sectPr w:rsidR="00115FFB" w:rsidSect="00E322E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EA708C"/>
    <w:multiLevelType w:val="hybridMultilevel"/>
    <w:tmpl w:val="E56AADCE"/>
    <w:lvl w:ilvl="0" w:tplc="6848F43A">
      <w:start w:val="10"/>
      <w:numFmt w:val="bullet"/>
      <w:lvlText w:val="-"/>
      <w:lvlJc w:val="left"/>
      <w:pPr>
        <w:ind w:left="961" w:hanging="360"/>
      </w:pPr>
      <w:rPr>
        <w:rFonts w:ascii="Calibri" w:eastAsiaTheme="minorHAnsi" w:hAnsi="Calibri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abstractNum w:abstractNumId="1" w15:restartNumberingAfterBreak="0">
    <w:nsid w:val="5E773ABD"/>
    <w:multiLevelType w:val="hybridMultilevel"/>
    <w:tmpl w:val="525AD3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653885"/>
    <w:multiLevelType w:val="hybridMultilevel"/>
    <w:tmpl w:val="8BE2F8D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37F"/>
    <w:rsid w:val="00115FFB"/>
    <w:rsid w:val="003302FF"/>
    <w:rsid w:val="00363191"/>
    <w:rsid w:val="009A2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210B07-7BD4-461A-AB24-A97E00CC3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237F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237F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A23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Тамилище</cp:lastModifiedBy>
  <cp:revision>2</cp:revision>
  <dcterms:created xsi:type="dcterms:W3CDTF">2019-02-07T09:33:00Z</dcterms:created>
  <dcterms:modified xsi:type="dcterms:W3CDTF">2019-02-07T09:33:00Z</dcterms:modified>
</cp:coreProperties>
</file>