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395" w:rsidRPr="00F75381" w:rsidRDefault="00104395" w:rsidP="0010439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  <w:r w:rsidRPr="00F75381">
        <w:rPr>
          <w:rFonts w:ascii="Times New Roman" w:hAnsi="Times New Roman"/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581660" cy="7245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395" w:rsidRPr="00F75381" w:rsidRDefault="00104395" w:rsidP="00104395">
      <w:pPr>
        <w:keepNext/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75381">
        <w:rPr>
          <w:rFonts w:ascii="Times New Roman" w:hAnsi="Times New Roman"/>
          <w:b/>
          <w:color w:val="000000" w:themeColor="text1"/>
          <w:sz w:val="28"/>
          <w:szCs w:val="28"/>
        </w:rPr>
        <w:t>ЦЕНТР ДИТЯЧОЇ ТА ЮНАЦЬКОЇ ТВОРЧОСТІ</w:t>
      </w:r>
    </w:p>
    <w:p w:rsidR="00104395" w:rsidRPr="00F75381" w:rsidRDefault="00104395" w:rsidP="00104395">
      <w:pPr>
        <w:keepNext/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75381">
        <w:rPr>
          <w:rFonts w:ascii="Times New Roman" w:hAnsi="Times New Roman"/>
          <w:b/>
          <w:color w:val="000000" w:themeColor="text1"/>
          <w:sz w:val="28"/>
          <w:szCs w:val="28"/>
        </w:rPr>
        <w:t>Краснопільської селищної ради</w:t>
      </w:r>
    </w:p>
    <w:p w:rsidR="00104395" w:rsidRPr="00F75381" w:rsidRDefault="00104395" w:rsidP="00104395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104395" w:rsidRPr="00F75381" w:rsidRDefault="00104395" w:rsidP="0010439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8"/>
        </w:rPr>
      </w:pPr>
      <w:r w:rsidRPr="00F75381">
        <w:rPr>
          <w:rFonts w:ascii="Times New Roman" w:hAnsi="Times New Roman"/>
          <w:color w:val="000000" w:themeColor="text1"/>
          <w:sz w:val="20"/>
          <w:szCs w:val="28"/>
        </w:rPr>
        <w:t xml:space="preserve">42400, Сумська область, Краснопільський район, смт. Краснопілля, вул. Мезенівська, 4,  тел. 7 19 38  </w:t>
      </w:r>
    </w:p>
    <w:p w:rsidR="00104395" w:rsidRPr="00F75381" w:rsidRDefault="00104395" w:rsidP="0010439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 w:rsidRPr="00F75381">
        <w:rPr>
          <w:rFonts w:ascii="Times New Roman" w:hAnsi="Times New Roman"/>
          <w:color w:val="000000" w:themeColor="text1"/>
          <w:sz w:val="20"/>
          <w:szCs w:val="28"/>
        </w:rPr>
        <w:t xml:space="preserve">E-mail: </w:t>
      </w:r>
      <w:hyperlink r:id="rId6" w:history="1">
        <w:r w:rsidRPr="00F75381">
          <w:rPr>
            <w:rStyle w:val="a7"/>
            <w:rFonts w:ascii="Times New Roman" w:hAnsi="Times New Roman"/>
            <w:color w:val="000000" w:themeColor="text1"/>
            <w:sz w:val="20"/>
            <w:szCs w:val="28"/>
          </w:rPr>
          <w:t>krzdut@ukr.net</w:t>
        </w:r>
      </w:hyperlink>
      <w:r w:rsidRPr="00F75381">
        <w:rPr>
          <w:rFonts w:ascii="Times New Roman" w:hAnsi="Times New Roman"/>
          <w:color w:val="000000" w:themeColor="text1"/>
          <w:sz w:val="20"/>
          <w:szCs w:val="28"/>
          <w:u w:val="single"/>
        </w:rPr>
        <w:t xml:space="preserve">    </w:t>
      </w:r>
      <w:r w:rsidRPr="00F75381">
        <w:rPr>
          <w:rFonts w:ascii="Times New Roman" w:hAnsi="Times New Roman"/>
          <w:color w:val="000000" w:themeColor="text1"/>
          <w:sz w:val="20"/>
          <w:szCs w:val="20"/>
        </w:rPr>
        <w:t xml:space="preserve">код </w:t>
      </w:r>
      <w:r w:rsidRPr="00F75381">
        <w:rPr>
          <w:rFonts w:ascii="Times New Roman" w:hAnsi="Times New Roman"/>
          <w:color w:val="000000" w:themeColor="text1"/>
          <w:sz w:val="18"/>
          <w:szCs w:val="18"/>
        </w:rPr>
        <w:t>ЄДРПОУ</w:t>
      </w:r>
      <w:r w:rsidRPr="00F75381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F75381">
        <w:rPr>
          <w:rFonts w:ascii="Times New Roman" w:hAnsi="Times New Roman"/>
          <w:color w:val="000000" w:themeColor="text1"/>
          <w:sz w:val="18"/>
          <w:szCs w:val="18"/>
        </w:rPr>
        <w:t>26532875</w:t>
      </w:r>
    </w:p>
    <w:p w:rsidR="00104395" w:rsidRPr="00F75381" w:rsidRDefault="00623D4C" w:rsidP="00104395">
      <w:pPr>
        <w:spacing w:after="0" w:line="240" w:lineRule="auto"/>
        <w:ind w:left="-142" w:right="22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noProof/>
          <w:color w:val="000000" w:themeColor="text1"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-199390</wp:posOffset>
                </wp:positionH>
                <wp:positionV relativeFrom="paragraph">
                  <wp:posOffset>36195</wp:posOffset>
                </wp:positionV>
                <wp:extent cx="6952615" cy="0"/>
                <wp:effectExtent l="33020" t="37465" r="34290" b="292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261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9CD6C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7pt,2.85pt" to="531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" strokeweight="4.5pt">
                <v:stroke linestyle="thickThin"/>
              </v:line>
            </w:pict>
          </mc:Fallback>
        </mc:AlternateContent>
      </w:r>
    </w:p>
    <w:p w:rsidR="00104395" w:rsidRPr="00F75381" w:rsidRDefault="00104395" w:rsidP="00104395">
      <w:pPr>
        <w:spacing w:after="0"/>
        <w:rPr>
          <w:color w:val="000000" w:themeColor="text1"/>
        </w:rPr>
      </w:pPr>
      <w:r w:rsidRPr="00F75381">
        <w:rPr>
          <w:color w:val="000000" w:themeColor="text1"/>
        </w:rPr>
        <w:t xml:space="preserve">   </w:t>
      </w:r>
    </w:p>
    <w:p w:rsidR="00104395" w:rsidRPr="00F75381" w:rsidRDefault="00104395" w:rsidP="00104395">
      <w:pPr>
        <w:rPr>
          <w:color w:val="000000" w:themeColor="text1"/>
        </w:rPr>
      </w:pPr>
      <w:r w:rsidRPr="00F75381">
        <w:rPr>
          <w:rFonts w:ascii="Times New Roman" w:hAnsi="Times New Roman"/>
          <w:b/>
          <w:color w:val="000000" w:themeColor="text1"/>
          <w:u w:val="single"/>
        </w:rPr>
        <w:t>21.02. 2019 року</w:t>
      </w:r>
      <w:r w:rsidRPr="00F75381">
        <w:rPr>
          <w:rFonts w:ascii="Times New Roman" w:hAnsi="Times New Roman"/>
          <w:color w:val="000000" w:themeColor="text1"/>
        </w:rPr>
        <w:t xml:space="preserve">  вих. № 22                                                                                       </w:t>
      </w:r>
    </w:p>
    <w:p w:rsidR="00104395" w:rsidRPr="00F75381" w:rsidRDefault="00104395" w:rsidP="00104395">
      <w:pPr>
        <w:pStyle w:val="a3"/>
        <w:ind w:left="-284"/>
        <w:jc w:val="center"/>
        <w:rPr>
          <w:b/>
          <w:color w:val="000000" w:themeColor="text1"/>
          <w:sz w:val="32"/>
          <w:szCs w:val="32"/>
        </w:rPr>
      </w:pPr>
      <w:r w:rsidRPr="00F75381">
        <w:rPr>
          <w:b/>
          <w:color w:val="000000" w:themeColor="text1"/>
          <w:sz w:val="32"/>
          <w:szCs w:val="32"/>
        </w:rPr>
        <w:t>План заходів</w:t>
      </w:r>
    </w:p>
    <w:p w:rsidR="00104395" w:rsidRPr="00F75381" w:rsidRDefault="00104395" w:rsidP="00104395">
      <w:pPr>
        <w:pStyle w:val="a3"/>
        <w:ind w:left="-284"/>
        <w:jc w:val="center"/>
        <w:rPr>
          <w:b/>
          <w:i/>
          <w:color w:val="000000" w:themeColor="text1"/>
        </w:rPr>
      </w:pPr>
      <w:r w:rsidRPr="00F75381">
        <w:rPr>
          <w:b/>
          <w:i/>
          <w:color w:val="000000" w:themeColor="text1"/>
        </w:rPr>
        <w:t>Центру дитячої та юнацької творчості Краснопільської селищної ради</w:t>
      </w:r>
    </w:p>
    <w:p w:rsidR="00104395" w:rsidRPr="00F75381" w:rsidRDefault="00104395" w:rsidP="00104395">
      <w:pPr>
        <w:pStyle w:val="a3"/>
        <w:ind w:left="-284"/>
        <w:jc w:val="center"/>
        <w:rPr>
          <w:b/>
          <w:i/>
          <w:color w:val="000000" w:themeColor="text1"/>
        </w:rPr>
      </w:pPr>
      <w:r w:rsidRPr="00F75381">
        <w:rPr>
          <w:b/>
          <w:i/>
          <w:color w:val="000000" w:themeColor="text1"/>
        </w:rPr>
        <w:t>у межах проведення обласної естафети закладів позашкільної освіти</w:t>
      </w:r>
    </w:p>
    <w:p w:rsidR="00104395" w:rsidRPr="00F75381" w:rsidRDefault="00104395" w:rsidP="00104395">
      <w:pPr>
        <w:pStyle w:val="a3"/>
        <w:ind w:left="-284"/>
        <w:jc w:val="center"/>
        <w:rPr>
          <w:b/>
          <w:i/>
          <w:color w:val="000000" w:themeColor="text1"/>
        </w:rPr>
      </w:pPr>
      <w:r w:rsidRPr="00F75381">
        <w:rPr>
          <w:b/>
          <w:i/>
          <w:color w:val="000000" w:themeColor="text1"/>
        </w:rPr>
        <w:t>«Позашкілля Сумщини – 49+»</w:t>
      </w:r>
    </w:p>
    <w:p w:rsidR="00104395" w:rsidRPr="00F75381" w:rsidRDefault="00104395" w:rsidP="00104395">
      <w:pPr>
        <w:pStyle w:val="a3"/>
        <w:ind w:left="-284"/>
        <w:jc w:val="center"/>
        <w:rPr>
          <w:b/>
          <w:i/>
          <w:color w:val="000000" w:themeColor="text1"/>
        </w:rPr>
      </w:pPr>
    </w:p>
    <w:tbl>
      <w:tblPr>
        <w:tblStyle w:val="a4"/>
        <w:tblW w:w="10632" w:type="dxa"/>
        <w:tblInd w:w="-998" w:type="dxa"/>
        <w:tblLook w:val="04A0" w:firstRow="1" w:lastRow="0" w:firstColumn="1" w:lastColumn="0" w:noHBand="0" w:noVBand="1"/>
      </w:tblPr>
      <w:tblGrid>
        <w:gridCol w:w="1479"/>
        <w:gridCol w:w="2079"/>
        <w:gridCol w:w="4549"/>
        <w:gridCol w:w="2525"/>
      </w:tblGrid>
      <w:tr w:rsidR="00654C64" w:rsidRPr="00F75381" w:rsidTr="00104395"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jc w:val="center"/>
              <w:rPr>
                <w:b/>
                <w:color w:val="000000" w:themeColor="text1"/>
                <w:sz w:val="24"/>
              </w:rPr>
            </w:pPr>
            <w:r w:rsidRPr="00F75381">
              <w:rPr>
                <w:b/>
                <w:color w:val="000000" w:themeColor="text1"/>
                <w:sz w:val="24"/>
              </w:rPr>
              <w:t>Дата проведення</w:t>
            </w: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color w:val="000000" w:themeColor="text1"/>
                <w:sz w:val="24"/>
              </w:rPr>
            </w:pPr>
            <w:r w:rsidRPr="00F75381">
              <w:rPr>
                <w:b/>
                <w:color w:val="000000" w:themeColor="text1"/>
                <w:sz w:val="24"/>
              </w:rPr>
              <w:t>Місце проведення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jc w:val="center"/>
              <w:rPr>
                <w:b/>
                <w:color w:val="000000" w:themeColor="text1"/>
                <w:sz w:val="24"/>
              </w:rPr>
            </w:pPr>
            <w:r w:rsidRPr="00F75381">
              <w:rPr>
                <w:b/>
                <w:color w:val="000000" w:themeColor="text1"/>
                <w:sz w:val="24"/>
              </w:rPr>
              <w:t>Формат заходу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jc w:val="center"/>
              <w:rPr>
                <w:b/>
                <w:color w:val="000000" w:themeColor="text1"/>
                <w:sz w:val="24"/>
              </w:rPr>
            </w:pPr>
            <w:r w:rsidRPr="00F75381">
              <w:rPr>
                <w:b/>
                <w:color w:val="000000" w:themeColor="text1"/>
                <w:sz w:val="24"/>
              </w:rPr>
              <w:t>Відповідальні за проведення</w:t>
            </w:r>
          </w:p>
        </w:tc>
      </w:tr>
      <w:tr w:rsidR="006E66E2" w:rsidRPr="00F75381" w:rsidTr="008870DF">
        <w:tc>
          <w:tcPr>
            <w:tcW w:w="14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11 березня</w:t>
            </w: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Краснопільська гімназія</w:t>
            </w:r>
          </w:p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12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Конкурсно-розважальна програма</w:t>
            </w:r>
          </w:p>
          <w:p w:rsidR="006E66E2" w:rsidRPr="00F75381" w:rsidRDefault="006E66E2" w:rsidP="006E66E2">
            <w:pPr>
              <w:pStyle w:val="a3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«Я - україночка»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 театрального гуртка</w:t>
            </w:r>
          </w:p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Мигаль Ю.Ю.</w:t>
            </w:r>
          </w:p>
        </w:tc>
      </w:tr>
      <w:tr w:rsidR="006E66E2" w:rsidRPr="00F75381" w:rsidTr="008870DF">
        <w:tc>
          <w:tcPr>
            <w:tcW w:w="147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ЦДЮТ</w:t>
            </w:r>
          </w:p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13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Виставка дитячих малюнків </w:t>
            </w:r>
            <w:r w:rsidRPr="00F75381">
              <w:rPr>
                <w:b/>
                <w:color w:val="000000" w:themeColor="text1"/>
                <w:sz w:val="24"/>
                <w:szCs w:val="24"/>
              </w:rPr>
              <w:t>«Зоологічна галерея»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Керівники екологічних гуртків</w:t>
            </w:r>
          </w:p>
        </w:tc>
      </w:tr>
      <w:tr w:rsidR="006E66E2" w:rsidRPr="00F75381" w:rsidTr="008870DF">
        <w:trPr>
          <w:trHeight w:val="703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6E2" w:rsidRPr="00F75381" w:rsidRDefault="006E66E2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6E2" w:rsidRPr="00F75381" w:rsidRDefault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Самотоївська ЗОШ І-ІІІ ст.</w:t>
            </w:r>
          </w:p>
          <w:p w:rsidR="006E66E2" w:rsidRPr="00F75381" w:rsidRDefault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13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6E2" w:rsidRPr="00F75381" w:rsidRDefault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Майстер-клас </w:t>
            </w:r>
            <w:r w:rsidRPr="00F75381">
              <w:rPr>
                <w:b/>
                <w:color w:val="000000" w:themeColor="text1"/>
                <w:sz w:val="24"/>
                <w:szCs w:val="24"/>
              </w:rPr>
              <w:t>«Виготовлення квітки з бісеру технікою дугового плетіння»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6E2" w:rsidRPr="00F75381" w:rsidRDefault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 гуртка «Чарівна намистинка»</w:t>
            </w:r>
          </w:p>
          <w:p w:rsidR="006E66E2" w:rsidRPr="00F75381" w:rsidRDefault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Овєчкіна О.В.</w:t>
            </w:r>
          </w:p>
        </w:tc>
      </w:tr>
      <w:tr w:rsidR="006E66E2" w:rsidRPr="00F75381" w:rsidTr="006E66E2">
        <w:trPr>
          <w:trHeight w:val="703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6E2" w:rsidRPr="00F75381" w:rsidRDefault="006E66E2" w:rsidP="006E66E2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Краснопільська ЗОШ І-ІІІ ст.</w:t>
            </w:r>
          </w:p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14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Екскурсія  музеєм  школи </w:t>
            </w:r>
          </w:p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«У подорож Краснопільщиною »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 туристсько-краєзнавчого гуртка Дегтярьов Р.К.</w:t>
            </w:r>
          </w:p>
        </w:tc>
      </w:tr>
      <w:tr w:rsidR="006E66E2" w:rsidRPr="00F75381" w:rsidTr="006E66E2">
        <w:trPr>
          <w:trHeight w:val="703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6E2" w:rsidRPr="00F75381" w:rsidRDefault="006E66E2" w:rsidP="006E66E2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ЦДЮТ</w:t>
            </w:r>
          </w:p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14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Літературний гравікон </w:t>
            </w:r>
            <w:r w:rsidRPr="00F75381">
              <w:rPr>
                <w:b/>
                <w:color w:val="000000" w:themeColor="text1"/>
                <w:sz w:val="24"/>
                <w:szCs w:val="24"/>
              </w:rPr>
              <w:t>«Ми чуємо тебе, Кобзарю, крізь віки!»</w:t>
            </w:r>
            <w:r w:rsidRPr="00F75381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 театрального гуртка Савченко І.М.</w:t>
            </w:r>
          </w:p>
        </w:tc>
      </w:tr>
      <w:tr w:rsidR="006E66E2" w:rsidRPr="00F75381" w:rsidTr="008870DF">
        <w:trPr>
          <w:trHeight w:val="703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6E2" w:rsidRPr="00F75381" w:rsidRDefault="006E66E2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6E2" w:rsidRPr="00F75381" w:rsidRDefault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Угроїдська ЗОШ І-ІІІ ст.</w:t>
            </w:r>
          </w:p>
          <w:p w:rsidR="006E66E2" w:rsidRPr="00F75381" w:rsidRDefault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15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6E2" w:rsidRPr="00F75381" w:rsidRDefault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Квест </w:t>
            </w:r>
            <w:r w:rsidRPr="00F75381">
              <w:rPr>
                <w:b/>
                <w:color w:val="000000" w:themeColor="text1"/>
                <w:sz w:val="24"/>
                <w:szCs w:val="24"/>
              </w:rPr>
              <w:t xml:space="preserve">«Машина часу» </w:t>
            </w:r>
            <w:r w:rsidRPr="00F75381">
              <w:rPr>
                <w:color w:val="000000" w:themeColor="text1"/>
                <w:sz w:val="24"/>
                <w:szCs w:val="24"/>
              </w:rPr>
              <w:t xml:space="preserve"> (подорож по Україні)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6E2" w:rsidRPr="00F75381" w:rsidRDefault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 гуртка «Історичне краєзнавство»</w:t>
            </w:r>
          </w:p>
          <w:p w:rsidR="006E66E2" w:rsidRPr="00F75381" w:rsidRDefault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Мироненко</w:t>
            </w:r>
            <w:r w:rsidR="00F7538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5381">
              <w:rPr>
                <w:color w:val="000000" w:themeColor="text1"/>
                <w:sz w:val="24"/>
                <w:szCs w:val="24"/>
              </w:rPr>
              <w:t>Г.В.</w:t>
            </w:r>
          </w:p>
        </w:tc>
      </w:tr>
      <w:tr w:rsidR="006E66E2" w:rsidRPr="00F75381" w:rsidTr="008870DF">
        <w:trPr>
          <w:trHeight w:val="703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6E2" w:rsidRPr="00F75381" w:rsidRDefault="006E66E2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6E2" w:rsidRPr="00F75381" w:rsidRDefault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ЦДЮТ</w:t>
            </w:r>
          </w:p>
          <w:p w:rsidR="006E66E2" w:rsidRPr="00F75381" w:rsidRDefault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15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6E2" w:rsidRPr="00F75381" w:rsidRDefault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Танцювальний батл </w:t>
            </w:r>
          </w:p>
          <w:p w:rsidR="006E66E2" w:rsidRPr="00F75381" w:rsidRDefault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«Танцююча Краснопільщина»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Хореографи ЦДЮТ</w:t>
            </w:r>
          </w:p>
          <w:p w:rsidR="006E66E2" w:rsidRPr="00F75381" w:rsidRDefault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654C64" w:rsidRPr="00F75381" w:rsidTr="00104395">
        <w:trPr>
          <w:trHeight w:val="714"/>
        </w:trPr>
        <w:tc>
          <w:tcPr>
            <w:tcW w:w="14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12 березня</w:t>
            </w: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Краснопільська     ЗОШ І-ІІІ ст.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12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Майстер-клас «</w:t>
            </w:r>
            <w:r w:rsidRPr="00F75381">
              <w:rPr>
                <w:b/>
                <w:color w:val="000000" w:themeColor="text1"/>
                <w:sz w:val="24"/>
                <w:szCs w:val="24"/>
              </w:rPr>
              <w:t>Весняний букет» - виготовлення квітів з паперу»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 гуртка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«Сувенірчик»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Завгородня Ю.О.</w:t>
            </w:r>
          </w:p>
        </w:tc>
      </w:tr>
      <w:tr w:rsidR="00654C64" w:rsidRPr="00F75381" w:rsidTr="00104395">
        <w:trPr>
          <w:trHeight w:val="71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395" w:rsidRPr="00F75381" w:rsidRDefault="00104395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Краснопільська гімназія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12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Експрес-заняття з фітнесу 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«Зумба-Dance»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 гуртка «Степ-аеробіка»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Іваненко І.М.</w:t>
            </w:r>
          </w:p>
        </w:tc>
      </w:tr>
      <w:tr w:rsidR="006E66E2" w:rsidRPr="00F75381" w:rsidTr="00104395">
        <w:trPr>
          <w:trHeight w:val="71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66E2" w:rsidRPr="00F75381" w:rsidRDefault="006E66E2" w:rsidP="006E66E2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Самотоївська ЗОШ ст.</w:t>
            </w:r>
          </w:p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13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Краєзнавчий квест </w:t>
            </w:r>
          </w:p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«Я люблю рідний край»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F7538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Керівник гуртка «Літературне краєзнавство» </w:t>
            </w:r>
          </w:p>
          <w:p w:rsidR="006E66E2" w:rsidRPr="00F75381" w:rsidRDefault="006E66E2" w:rsidP="006E66E2">
            <w:pPr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Осадча Н.В.</w:t>
            </w:r>
          </w:p>
        </w:tc>
      </w:tr>
      <w:tr w:rsidR="006E66E2" w:rsidRPr="00F75381" w:rsidTr="00104395">
        <w:trPr>
          <w:trHeight w:val="77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66E2" w:rsidRPr="00F75381" w:rsidRDefault="006E66E2" w:rsidP="006E66E2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Хмелівська ЗОШ І-ІІІ ст.</w:t>
            </w:r>
          </w:p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14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45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Народознавче  свято  </w:t>
            </w:r>
          </w:p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«Весняний   віночок»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F7538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Керівник  фольклорного  гуртка</w:t>
            </w:r>
          </w:p>
          <w:p w:rsidR="006E66E2" w:rsidRPr="00F75381" w:rsidRDefault="006E66E2" w:rsidP="006E66E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F7538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Слюсарева О.Б. </w:t>
            </w:r>
          </w:p>
        </w:tc>
      </w:tr>
      <w:tr w:rsidR="00654C64" w:rsidRPr="00F75381" w:rsidTr="00104395">
        <w:trPr>
          <w:trHeight w:val="77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395" w:rsidRPr="00F75381" w:rsidRDefault="00104395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ЦДЮТ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15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STEM-квест «</w:t>
            </w:r>
            <w:r w:rsidRPr="00F75381">
              <w:rPr>
                <w:b/>
                <w:color w:val="000000" w:themeColor="text1"/>
                <w:sz w:val="24"/>
                <w:szCs w:val="24"/>
              </w:rPr>
              <w:t>День творчості та мистецтва»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Керівники гуртків художньо-естетичного напряму</w:t>
            </w:r>
          </w:p>
        </w:tc>
      </w:tr>
      <w:tr w:rsidR="006E66E2" w:rsidRPr="00F75381" w:rsidTr="006E66E2">
        <w:trPr>
          <w:trHeight w:val="48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6E2" w:rsidRPr="00F75381" w:rsidRDefault="006E66E2" w:rsidP="006E66E2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Угроїдська ЗОШ</w:t>
            </w:r>
          </w:p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І-ІІІ ст.</w:t>
            </w:r>
          </w:p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15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Майстер-клас</w:t>
            </w:r>
            <w:r w:rsidRPr="00F75381">
              <w:rPr>
                <w:b/>
                <w:color w:val="000000" w:themeColor="text1"/>
                <w:sz w:val="24"/>
                <w:szCs w:val="24"/>
              </w:rPr>
              <w:t xml:space="preserve"> «Виготовлення об’ємної вітальної листівки-подарунка»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F753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Керівник гуртка «Умілі ручки» Вакуленко Т.М</w:t>
            </w:r>
          </w:p>
        </w:tc>
      </w:tr>
      <w:tr w:rsidR="006E66E2" w:rsidRPr="00F75381" w:rsidTr="006E66E2">
        <w:trPr>
          <w:trHeight w:val="48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66E2" w:rsidRPr="00F75381" w:rsidRDefault="006E66E2" w:rsidP="006E66E2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Великобобрицька ЗОШ І-ІІІ ст.</w:t>
            </w:r>
          </w:p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15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5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Спортивний масовий захід «Олімпійські надії»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753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Керівник гуртка «Волейбол» </w:t>
            </w:r>
          </w:p>
          <w:p w:rsidR="006E66E2" w:rsidRPr="00F75381" w:rsidRDefault="006E66E2" w:rsidP="006E66E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753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Штанько В.М.</w:t>
            </w:r>
          </w:p>
        </w:tc>
      </w:tr>
      <w:tr w:rsidR="006E66E2" w:rsidRPr="00F75381" w:rsidTr="006E66E2">
        <w:trPr>
          <w:trHeight w:val="48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66E2" w:rsidRPr="00F75381" w:rsidRDefault="006E66E2" w:rsidP="006E66E2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Осоївський НВК</w:t>
            </w:r>
          </w:p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15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75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Майстер-клас з квілінгу</w:t>
            </w:r>
            <w:r w:rsidRPr="00F753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6E66E2" w:rsidRPr="00F75381" w:rsidRDefault="006E66E2" w:rsidP="006E66E2">
            <w:pPr>
              <w:rPr>
                <w:b/>
                <w:color w:val="000000" w:themeColor="text1"/>
                <w:sz w:val="24"/>
                <w:szCs w:val="24"/>
              </w:rPr>
            </w:pPr>
            <w:r w:rsidRPr="00F753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«Вітальна листівка до дня Матері»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753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Керівник гуртка «Народна творчість» Дородько О.В.</w:t>
            </w:r>
          </w:p>
        </w:tc>
      </w:tr>
      <w:tr w:rsidR="006E66E2" w:rsidRPr="00F75381" w:rsidTr="006E66E2">
        <w:trPr>
          <w:trHeight w:val="48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6E2" w:rsidRPr="00F75381" w:rsidRDefault="006E66E2" w:rsidP="006E66E2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ЦДЮТ, школа «Кіндер-сюрприз»</w:t>
            </w:r>
          </w:p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16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Музичне заняття з батьками </w:t>
            </w:r>
          </w:p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«Я  - тобі, ти - мені»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 гуртка</w:t>
            </w:r>
          </w:p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«Музичний калейдоскоп»</w:t>
            </w:r>
          </w:p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Акименко І.А.</w:t>
            </w:r>
          </w:p>
        </w:tc>
      </w:tr>
      <w:tr w:rsidR="00654C64" w:rsidRPr="00F75381" w:rsidTr="00104395">
        <w:trPr>
          <w:trHeight w:val="558"/>
        </w:trPr>
        <w:tc>
          <w:tcPr>
            <w:tcW w:w="14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13 березня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ЦДЮТ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9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Фестиваль-конкурс  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«Молодь обирає здоров’я »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Культорганізатор 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Акименко І.А.</w:t>
            </w:r>
          </w:p>
        </w:tc>
      </w:tr>
      <w:tr w:rsidR="00E57A3F" w:rsidRPr="00F75381" w:rsidTr="00E33CC6">
        <w:trPr>
          <w:trHeight w:val="5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A3F" w:rsidRPr="00F75381" w:rsidRDefault="00E57A3F" w:rsidP="00E57A3F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7A3F" w:rsidRPr="00F75381" w:rsidRDefault="00E57A3F" w:rsidP="00E57A3F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Краснопільська ЗОШ І-ІІІ ст.</w:t>
            </w:r>
          </w:p>
          <w:p w:rsidR="00E57A3F" w:rsidRPr="00F75381" w:rsidRDefault="00E57A3F" w:rsidP="00E57A3F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12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7A3F" w:rsidRPr="00F75381" w:rsidRDefault="00E57A3F" w:rsidP="00E57A3F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Експрес-заняття з фітнесу </w:t>
            </w:r>
          </w:p>
          <w:p w:rsidR="00E57A3F" w:rsidRPr="00F75381" w:rsidRDefault="00E57A3F" w:rsidP="00E57A3F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«Зумба-Dance»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7A3F" w:rsidRPr="00F75381" w:rsidRDefault="00E57A3F" w:rsidP="00E57A3F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 гуртка «Степ-аеробіка»</w:t>
            </w:r>
          </w:p>
          <w:p w:rsidR="00E57A3F" w:rsidRPr="00F75381" w:rsidRDefault="00E57A3F" w:rsidP="00E57A3F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Іваненко І.М.</w:t>
            </w:r>
          </w:p>
        </w:tc>
      </w:tr>
      <w:tr w:rsidR="00654C64" w:rsidRPr="00F75381" w:rsidTr="00104395">
        <w:trPr>
          <w:trHeight w:val="5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395" w:rsidRPr="00F75381" w:rsidRDefault="00104395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Краснопільська гімназія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14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Спортивно-ігрова програма </w:t>
            </w:r>
            <w:r w:rsidRPr="00F75381">
              <w:rPr>
                <w:b/>
                <w:color w:val="000000" w:themeColor="text1"/>
                <w:sz w:val="24"/>
                <w:szCs w:val="24"/>
              </w:rPr>
              <w:t>«Тато, мама, я – спортивна сім’я »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 гуртка «Джура»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Мигаль Н.В.</w:t>
            </w:r>
          </w:p>
        </w:tc>
      </w:tr>
      <w:tr w:rsidR="006E66E2" w:rsidRPr="00F75381" w:rsidTr="006E66E2">
        <w:trPr>
          <w:trHeight w:val="55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6E2" w:rsidRPr="00F75381" w:rsidRDefault="006E66E2" w:rsidP="006E66E2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ЦДЮТ</w:t>
            </w:r>
          </w:p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15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Зустріч з народними умільцями</w:t>
            </w:r>
          </w:p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Краснопільщини </w:t>
            </w:r>
            <w:r w:rsidRPr="00F75381">
              <w:rPr>
                <w:b/>
                <w:color w:val="000000" w:themeColor="text1"/>
                <w:sz w:val="24"/>
                <w:szCs w:val="24"/>
              </w:rPr>
              <w:t>«Хай творчість мою наслідують інші»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Керівники гуртків художньо-естетичного напряму</w:t>
            </w:r>
          </w:p>
        </w:tc>
      </w:tr>
      <w:tr w:rsidR="00654C64" w:rsidRPr="00F75381" w:rsidTr="00104395">
        <w:trPr>
          <w:trHeight w:val="78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395" w:rsidRPr="00F75381" w:rsidRDefault="00104395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Угроїдська ЗОШ І-ІІІ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15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КВК</w:t>
            </w:r>
            <w:r w:rsidRPr="00F75381">
              <w:rPr>
                <w:b/>
                <w:color w:val="000000" w:themeColor="text1"/>
                <w:sz w:val="24"/>
                <w:szCs w:val="24"/>
              </w:rPr>
              <w:t xml:space="preserve"> «Пташині перегони»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 гуртка «Юні квітникарі»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Бубель С. В.</w:t>
            </w:r>
          </w:p>
        </w:tc>
      </w:tr>
      <w:tr w:rsidR="00654C64" w:rsidRPr="00F75381" w:rsidTr="00104395">
        <w:trPr>
          <w:trHeight w:val="78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395" w:rsidRPr="00F75381" w:rsidRDefault="00104395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Хмелівська ЗОШ І-ІІІ ст.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15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Особиста першість з техніки пішохідного туризму у закритих приміщеннях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 гуртка «Пішохідний туризм»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Буднік В.В.</w:t>
            </w:r>
          </w:p>
        </w:tc>
      </w:tr>
      <w:tr w:rsidR="00654C64" w:rsidRPr="00F75381" w:rsidTr="00104395">
        <w:trPr>
          <w:trHeight w:val="51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395" w:rsidRPr="00F75381" w:rsidRDefault="00104395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Осоївський НВК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15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5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Військово-спортивне свято </w:t>
            </w:r>
          </w:p>
          <w:p w:rsidR="00104395" w:rsidRPr="00F75381" w:rsidRDefault="00104395">
            <w:pPr>
              <w:rPr>
                <w:b/>
                <w:color w:val="000000" w:themeColor="text1"/>
                <w:sz w:val="24"/>
                <w:szCs w:val="24"/>
              </w:rPr>
            </w:pPr>
            <w:r w:rsidRPr="00F753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«Спритні. Сильні. Веселі».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 w:rsidP="00F75381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 гуртка «Джура» Сус</w:t>
            </w:r>
            <w:r w:rsidR="00F75381">
              <w:rPr>
                <w:color w:val="000000" w:themeColor="text1"/>
                <w:sz w:val="24"/>
                <w:szCs w:val="24"/>
              </w:rPr>
              <w:t>і</w:t>
            </w:r>
            <w:r w:rsidRPr="00F75381">
              <w:rPr>
                <w:color w:val="000000" w:themeColor="text1"/>
                <w:sz w:val="24"/>
                <w:szCs w:val="24"/>
              </w:rPr>
              <w:t>к К.Л.</w:t>
            </w:r>
          </w:p>
        </w:tc>
      </w:tr>
      <w:tr w:rsidR="00654C64" w:rsidRPr="00F75381" w:rsidTr="00104395">
        <w:trPr>
          <w:trHeight w:val="523"/>
        </w:trPr>
        <w:tc>
          <w:tcPr>
            <w:tcW w:w="14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14 березня</w:t>
            </w: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ЦДЮТ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11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Методичний брейн ринг </w:t>
            </w:r>
            <w:r w:rsidRPr="00F75381">
              <w:rPr>
                <w:b/>
                <w:color w:val="000000" w:themeColor="text1"/>
                <w:sz w:val="24"/>
                <w:szCs w:val="24"/>
              </w:rPr>
              <w:t>«До рідного слова торкаюсь душею…»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Методист ЦДЮТ Савченко І.М.</w:t>
            </w:r>
          </w:p>
        </w:tc>
      </w:tr>
      <w:tr w:rsidR="00654C64" w:rsidRPr="00F75381" w:rsidTr="00104395">
        <w:trPr>
          <w:trHeight w:val="75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395" w:rsidRPr="00F75381" w:rsidRDefault="00104395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Хмелівська ЗОШ І-ІІІ ст.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13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50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395" w:rsidRPr="00F75381" w:rsidRDefault="00104395">
            <w:pPr>
              <w:pStyle w:val="a3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Вікторина для молодших школярів </w:t>
            </w:r>
            <w:r w:rsidRPr="00F75381">
              <w:rPr>
                <w:b/>
                <w:color w:val="000000" w:themeColor="text1"/>
                <w:sz w:val="24"/>
                <w:szCs w:val="24"/>
              </w:rPr>
              <w:t>«Найрозумніший»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 гуртка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«Сувенірчик»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Завгородня Ю.О.</w:t>
            </w:r>
          </w:p>
        </w:tc>
      </w:tr>
      <w:tr w:rsidR="00654C64" w:rsidRPr="00F75381" w:rsidTr="00104395">
        <w:trPr>
          <w:trHeight w:val="74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395" w:rsidRPr="00F75381" w:rsidRDefault="00104395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Краснопільська гімназія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13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Майстер-клас «</w:t>
            </w:r>
            <w:r w:rsidRPr="00F75381">
              <w:rPr>
                <w:b/>
                <w:color w:val="000000" w:themeColor="text1"/>
                <w:sz w:val="24"/>
                <w:szCs w:val="24"/>
              </w:rPr>
              <w:t>Виготовлення квітки з бісеру технікою дугового плетіння»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 гуртка «Чарівна намистинка»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Овєчкіна О.В.</w:t>
            </w:r>
          </w:p>
        </w:tc>
      </w:tr>
      <w:tr w:rsidR="006E66E2" w:rsidRPr="00F75381" w:rsidTr="00104395">
        <w:trPr>
          <w:trHeight w:val="74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66E2" w:rsidRPr="00F75381" w:rsidRDefault="006E66E2" w:rsidP="006E66E2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Самотоївська ЗОШ ст.</w:t>
            </w:r>
          </w:p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14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«Ватра»  та «творчий впоряд» у рамках звітного концерту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 гуртка «Джура»</w:t>
            </w:r>
          </w:p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Придатко М.Г.</w:t>
            </w:r>
          </w:p>
        </w:tc>
      </w:tr>
      <w:tr w:rsidR="006E66E2" w:rsidRPr="00F75381" w:rsidTr="00104395">
        <w:trPr>
          <w:trHeight w:val="74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E66E2" w:rsidRPr="00F75381" w:rsidRDefault="006E66E2" w:rsidP="006E66E2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Самотоївська ЗОШ ст.</w:t>
            </w:r>
          </w:p>
          <w:p w:rsidR="006E66E2" w:rsidRPr="00F75381" w:rsidRDefault="006E66E2" w:rsidP="006E66E2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14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 xml:space="preserve">Звітний  концерт  гуртків  ЦДЮТ, які працюють на базі школи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E66E2" w:rsidRPr="00F75381" w:rsidRDefault="006E66E2" w:rsidP="006E66E2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Дирекція школи, керівники гуртків</w:t>
            </w:r>
          </w:p>
        </w:tc>
      </w:tr>
      <w:tr w:rsidR="00654C64" w:rsidRPr="00F75381" w:rsidTr="00104395">
        <w:trPr>
          <w:trHeight w:val="74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395" w:rsidRPr="00F75381" w:rsidRDefault="00104395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Краснопільська гімназія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14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Майстер-клас «</w:t>
            </w:r>
            <w:r w:rsidRPr="00F75381">
              <w:rPr>
                <w:b/>
                <w:color w:val="000000" w:themeColor="text1"/>
                <w:sz w:val="24"/>
                <w:szCs w:val="24"/>
              </w:rPr>
              <w:t xml:space="preserve"> Виготовлення Великоднього кошика з паперу»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Керівник гуртка 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«Ред булл»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Лебеденко С.О.</w:t>
            </w:r>
          </w:p>
        </w:tc>
      </w:tr>
      <w:tr w:rsidR="00654C64" w:rsidRPr="00F75381" w:rsidTr="00104395">
        <w:trPr>
          <w:trHeight w:val="76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395" w:rsidRPr="00F75381" w:rsidRDefault="00104395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Великобобрицька ЗОШ І-ІІІ ст.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15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Святковий звітний концерт - </w:t>
            </w:r>
            <w:r w:rsidRPr="00F75381">
              <w:rPr>
                <w:b/>
                <w:color w:val="000000" w:themeColor="text1"/>
                <w:sz w:val="24"/>
                <w:szCs w:val="24"/>
              </w:rPr>
              <w:t>«І березень дарує диво»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Керівники гуртків Ткаченко Т.О.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Льотіна О.В.</w:t>
            </w:r>
          </w:p>
        </w:tc>
      </w:tr>
      <w:tr w:rsidR="00654C64" w:rsidRPr="00F75381" w:rsidTr="00104395">
        <w:trPr>
          <w:trHeight w:val="760"/>
        </w:trPr>
        <w:tc>
          <w:tcPr>
            <w:tcW w:w="1479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Угроїдська ЗОШ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І-ІІІ ст.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15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Майстер-клас з виготовлення квітів з фоамірану </w:t>
            </w:r>
            <w:r w:rsidRPr="00F75381">
              <w:rPr>
                <w:b/>
                <w:color w:val="000000" w:themeColor="text1"/>
                <w:sz w:val="24"/>
                <w:szCs w:val="24"/>
              </w:rPr>
              <w:t>«Подарунок мамі»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 гуртка «Веселка»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Заїка Н. А.</w:t>
            </w:r>
          </w:p>
        </w:tc>
      </w:tr>
      <w:tr w:rsidR="00654C64" w:rsidRPr="00F75381" w:rsidTr="00104395">
        <w:trPr>
          <w:trHeight w:val="760"/>
        </w:trPr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395" w:rsidRPr="00F75381" w:rsidRDefault="0010439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Угроїдська ЗОШ І-ІІІ ст.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15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 xml:space="preserve">Спортивне свято 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«Рух, енергія, здоров’я»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 гуртка «Волейбол» Савченко О. С</w:t>
            </w:r>
          </w:p>
        </w:tc>
      </w:tr>
      <w:tr w:rsidR="00654C64" w:rsidRPr="00F75381" w:rsidTr="00104395">
        <w:trPr>
          <w:trHeight w:val="760"/>
        </w:trPr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04395" w:rsidRPr="00F75381" w:rsidRDefault="0010439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Осоївський НВК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15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5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Спортивне свято </w:t>
            </w:r>
          </w:p>
          <w:p w:rsidR="00104395" w:rsidRPr="00F75381" w:rsidRDefault="00104395">
            <w:pPr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«Здоров’я нації – здоров’я дітей»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5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Керівник гуртка «Юні туристи-краєзнавці»</w:t>
            </w:r>
          </w:p>
          <w:p w:rsidR="00104395" w:rsidRPr="00F75381" w:rsidRDefault="00104395">
            <w:pPr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Омельченко О.В.</w:t>
            </w:r>
          </w:p>
        </w:tc>
      </w:tr>
      <w:tr w:rsidR="00654C64" w:rsidRPr="00F75381" w:rsidTr="00104395"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15 березня</w:t>
            </w:r>
          </w:p>
        </w:tc>
        <w:tc>
          <w:tcPr>
            <w:tcW w:w="20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Палац культури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Краснопільської ОТГ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12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 xml:space="preserve">00  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</w:rPr>
              <w:t>- 15</w:t>
            </w:r>
            <w:r w:rsidRPr="00F75381">
              <w:rPr>
                <w:b/>
                <w:i/>
                <w:color w:val="000000" w:themeColor="text1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4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Урочистості з нагоди передачі естафети «Позашкілля Сумщини -49+»: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Зустріч делегацій закладів освіти м.Суми.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«Містечко майстрів» - виставка та майстер-класи гуртків закладів позашкільної освіти Краснопільщини.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Відеопрез</w:t>
            </w:r>
            <w:r w:rsidR="00F628ED">
              <w:rPr>
                <w:b/>
                <w:color w:val="000000" w:themeColor="text1"/>
                <w:sz w:val="24"/>
                <w:szCs w:val="24"/>
              </w:rPr>
              <w:t>е</w:t>
            </w:r>
            <w:r w:rsidRPr="00F75381">
              <w:rPr>
                <w:b/>
                <w:color w:val="000000" w:themeColor="text1"/>
                <w:sz w:val="24"/>
                <w:szCs w:val="24"/>
              </w:rPr>
              <w:t>нтація «Маленька країна великої мрії»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Урочиста передача естафети.</w:t>
            </w:r>
          </w:p>
          <w:p w:rsidR="00104395" w:rsidRPr="00F75381" w:rsidRDefault="00104395">
            <w:pPr>
              <w:pStyle w:val="a3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 xml:space="preserve">Святкова концертна програма 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b/>
                <w:color w:val="000000" w:themeColor="text1"/>
                <w:sz w:val="24"/>
                <w:szCs w:val="24"/>
              </w:rPr>
              <w:t>«На крилах творчості»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Керівництво ЦДЮТ</w:t>
            </w:r>
          </w:p>
          <w:p w:rsidR="00104395" w:rsidRPr="00F75381" w:rsidRDefault="00104395">
            <w:pPr>
              <w:pStyle w:val="a3"/>
              <w:ind w:left="0"/>
              <w:rPr>
                <w:color w:val="000000" w:themeColor="text1"/>
                <w:sz w:val="24"/>
                <w:szCs w:val="24"/>
              </w:rPr>
            </w:pPr>
            <w:r w:rsidRPr="00F75381">
              <w:rPr>
                <w:color w:val="000000" w:themeColor="text1"/>
                <w:sz w:val="24"/>
                <w:szCs w:val="24"/>
              </w:rPr>
              <w:t>Керівники гуртків</w:t>
            </w:r>
          </w:p>
        </w:tc>
      </w:tr>
    </w:tbl>
    <w:p w:rsidR="00104395" w:rsidRPr="00F75381" w:rsidRDefault="00104395" w:rsidP="00104395">
      <w:pPr>
        <w:pStyle w:val="a3"/>
        <w:ind w:left="-284"/>
        <w:rPr>
          <w:color w:val="000000" w:themeColor="text1"/>
          <w:sz w:val="24"/>
          <w:szCs w:val="24"/>
        </w:rPr>
      </w:pPr>
    </w:p>
    <w:p w:rsidR="00104395" w:rsidRPr="00F75381" w:rsidRDefault="00104395" w:rsidP="00104395">
      <w:pPr>
        <w:pStyle w:val="a3"/>
        <w:ind w:left="-284"/>
        <w:rPr>
          <w:color w:val="000000" w:themeColor="text1"/>
          <w:sz w:val="24"/>
          <w:szCs w:val="24"/>
        </w:rPr>
      </w:pPr>
    </w:p>
    <w:p w:rsidR="00104395" w:rsidRPr="00F75381" w:rsidRDefault="00104395" w:rsidP="00104395">
      <w:pPr>
        <w:pStyle w:val="a3"/>
        <w:ind w:left="-284"/>
        <w:rPr>
          <w:color w:val="000000" w:themeColor="text1"/>
          <w:sz w:val="24"/>
          <w:szCs w:val="24"/>
        </w:rPr>
      </w:pPr>
    </w:p>
    <w:p w:rsidR="00104395" w:rsidRPr="00F75381" w:rsidRDefault="00654C64" w:rsidP="00654C6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81">
        <w:rPr>
          <w:rFonts w:ascii="Times New Roman" w:hAnsi="Times New Roman" w:cs="Times New Roman"/>
          <w:color w:val="000000" w:themeColor="text1"/>
          <w:sz w:val="28"/>
          <w:szCs w:val="28"/>
        </w:rPr>
        <w:t>Директор ЦДЮТ                                                         Т.М. Лебеденко</w:t>
      </w:r>
    </w:p>
    <w:p w:rsidR="001A6DFE" w:rsidRPr="00F75381" w:rsidRDefault="001A6DFE" w:rsidP="0010439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A6DFE" w:rsidRPr="00F75381" w:rsidSect="00921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0D4"/>
    <w:rsid w:val="00031604"/>
    <w:rsid w:val="000878B4"/>
    <w:rsid w:val="0009728D"/>
    <w:rsid w:val="00104395"/>
    <w:rsid w:val="00106F55"/>
    <w:rsid w:val="00107EC6"/>
    <w:rsid w:val="001364AF"/>
    <w:rsid w:val="0016726D"/>
    <w:rsid w:val="001A6DFE"/>
    <w:rsid w:val="001D1FBE"/>
    <w:rsid w:val="002127D2"/>
    <w:rsid w:val="0025192B"/>
    <w:rsid w:val="003018B9"/>
    <w:rsid w:val="003221F6"/>
    <w:rsid w:val="003E11E4"/>
    <w:rsid w:val="003E27C5"/>
    <w:rsid w:val="003E5427"/>
    <w:rsid w:val="003F142D"/>
    <w:rsid w:val="003F4441"/>
    <w:rsid w:val="00413304"/>
    <w:rsid w:val="00425AE6"/>
    <w:rsid w:val="00504DBF"/>
    <w:rsid w:val="00574642"/>
    <w:rsid w:val="005A4F9C"/>
    <w:rsid w:val="005B6C7C"/>
    <w:rsid w:val="00623D4C"/>
    <w:rsid w:val="00654C64"/>
    <w:rsid w:val="00662320"/>
    <w:rsid w:val="00666B2C"/>
    <w:rsid w:val="00686425"/>
    <w:rsid w:val="006A383D"/>
    <w:rsid w:val="006E66E2"/>
    <w:rsid w:val="00767669"/>
    <w:rsid w:val="008467C3"/>
    <w:rsid w:val="00885A28"/>
    <w:rsid w:val="0089763E"/>
    <w:rsid w:val="008D1208"/>
    <w:rsid w:val="00906977"/>
    <w:rsid w:val="00910410"/>
    <w:rsid w:val="009147E7"/>
    <w:rsid w:val="00921471"/>
    <w:rsid w:val="009333DB"/>
    <w:rsid w:val="00941ECB"/>
    <w:rsid w:val="009A60D4"/>
    <w:rsid w:val="009E47E4"/>
    <w:rsid w:val="009E7D50"/>
    <w:rsid w:val="009F2F58"/>
    <w:rsid w:val="00A24855"/>
    <w:rsid w:val="00AC1B21"/>
    <w:rsid w:val="00AC7DC3"/>
    <w:rsid w:val="00B50584"/>
    <w:rsid w:val="00B70348"/>
    <w:rsid w:val="00C175BE"/>
    <w:rsid w:val="00C329BE"/>
    <w:rsid w:val="00C820EA"/>
    <w:rsid w:val="00CD6812"/>
    <w:rsid w:val="00CE78BA"/>
    <w:rsid w:val="00D8791F"/>
    <w:rsid w:val="00DD4CF2"/>
    <w:rsid w:val="00DE6F1C"/>
    <w:rsid w:val="00E24AC7"/>
    <w:rsid w:val="00E537B8"/>
    <w:rsid w:val="00E57A3F"/>
    <w:rsid w:val="00E65659"/>
    <w:rsid w:val="00E67253"/>
    <w:rsid w:val="00EB3CEA"/>
    <w:rsid w:val="00EC727D"/>
    <w:rsid w:val="00F27919"/>
    <w:rsid w:val="00F55883"/>
    <w:rsid w:val="00F628ED"/>
    <w:rsid w:val="00F75381"/>
    <w:rsid w:val="00F96C97"/>
    <w:rsid w:val="00FA5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25758B-D08D-4F3E-B0FB-D8E3511BF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47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60D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table" w:styleId="a4">
    <w:name w:val="Table Grid"/>
    <w:basedOn w:val="a1"/>
    <w:uiPriority w:val="59"/>
    <w:rsid w:val="009A60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70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0348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1043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4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rzdut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4A2B-151E-4DFD-9235-65C2C542C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дт</dc:creator>
  <cp:keywords/>
  <dc:description/>
  <cp:lastModifiedBy>Тамилище</cp:lastModifiedBy>
  <cp:revision>2</cp:revision>
  <cp:lastPrinted>2019-02-19T08:55:00Z</cp:lastPrinted>
  <dcterms:created xsi:type="dcterms:W3CDTF">2019-03-04T13:29:00Z</dcterms:created>
  <dcterms:modified xsi:type="dcterms:W3CDTF">2019-03-04T13:29:00Z</dcterms:modified>
</cp:coreProperties>
</file>