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93" w:rsidRPr="00DF0CC2" w:rsidRDefault="00963C40" w:rsidP="00DF0CC2">
      <w:pPr>
        <w:pStyle w:val="a3"/>
        <w:ind w:left="6096"/>
      </w:pPr>
      <w:bookmarkStart w:id="0" w:name="_GoBack"/>
      <w:bookmarkEnd w:id="0"/>
      <w:r>
        <w:t xml:space="preserve">             </w:t>
      </w:r>
      <w:r w:rsidR="00AA506C" w:rsidRPr="00DF0CC2">
        <w:t xml:space="preserve"> </w:t>
      </w:r>
      <w:r w:rsidR="00E75C93" w:rsidRPr="00DF0CC2">
        <w:t>«Затверджую»</w:t>
      </w:r>
    </w:p>
    <w:p w:rsidR="00E75C93" w:rsidRPr="00DF0CC2" w:rsidRDefault="00963C40" w:rsidP="00DF0CC2">
      <w:pPr>
        <w:pStyle w:val="a3"/>
        <w:ind w:left="6096"/>
      </w:pPr>
      <w:r>
        <w:t xml:space="preserve">       </w:t>
      </w:r>
      <w:r w:rsidR="00E75C93" w:rsidRPr="00DF0CC2">
        <w:t>Начальник відділу освіти,</w:t>
      </w:r>
    </w:p>
    <w:p w:rsidR="00E75C93" w:rsidRPr="00DF0CC2" w:rsidRDefault="00963C40" w:rsidP="00DF0CC2">
      <w:pPr>
        <w:pStyle w:val="a3"/>
        <w:ind w:left="6096"/>
      </w:pPr>
      <w:r>
        <w:t xml:space="preserve">       </w:t>
      </w:r>
      <w:r w:rsidR="00E75C93" w:rsidRPr="00DF0CC2">
        <w:t>молоді та спорту</w:t>
      </w:r>
    </w:p>
    <w:p w:rsidR="00E75C93" w:rsidRPr="00DF0CC2" w:rsidRDefault="00963C40" w:rsidP="00DF0CC2">
      <w:pPr>
        <w:pStyle w:val="a3"/>
        <w:ind w:left="6096"/>
      </w:pPr>
      <w:r>
        <w:t xml:space="preserve">                  </w:t>
      </w:r>
      <w:r w:rsidR="00E75C93" w:rsidRPr="00DF0CC2">
        <w:t>І.МАТЛАХОВ</w:t>
      </w:r>
    </w:p>
    <w:p w:rsidR="00DF0CC2" w:rsidRDefault="00DF0CC2" w:rsidP="00DF0CC2">
      <w:pPr>
        <w:pStyle w:val="a3"/>
        <w:ind w:left="0"/>
        <w:jc w:val="center"/>
        <w:rPr>
          <w:lang w:val="ru-RU"/>
        </w:rPr>
      </w:pPr>
    </w:p>
    <w:p w:rsidR="00DF0CC2" w:rsidRDefault="00DF0CC2" w:rsidP="00DF0CC2">
      <w:pPr>
        <w:pStyle w:val="a3"/>
        <w:ind w:left="0"/>
        <w:jc w:val="center"/>
        <w:rPr>
          <w:lang w:val="ru-RU"/>
        </w:rPr>
      </w:pPr>
    </w:p>
    <w:p w:rsidR="00DF0CC2" w:rsidRDefault="00E75C93" w:rsidP="00DF0CC2">
      <w:pPr>
        <w:pStyle w:val="a3"/>
        <w:ind w:left="0"/>
        <w:jc w:val="center"/>
        <w:rPr>
          <w:lang w:val="ru-RU"/>
        </w:rPr>
      </w:pPr>
      <w:r w:rsidRPr="00DF0CC2">
        <w:t>Графік</w:t>
      </w:r>
    </w:p>
    <w:p w:rsidR="00E75C93" w:rsidRPr="00DF0CC2" w:rsidRDefault="00E75C93" w:rsidP="00DF0CC2">
      <w:pPr>
        <w:pStyle w:val="a3"/>
        <w:ind w:left="0"/>
        <w:jc w:val="center"/>
      </w:pPr>
      <w:r w:rsidRPr="00DF0CC2">
        <w:t>проведення заходів</w:t>
      </w:r>
    </w:p>
    <w:p w:rsidR="00DF0CC2" w:rsidRDefault="00E75C93" w:rsidP="00DF0CC2">
      <w:pPr>
        <w:pStyle w:val="a3"/>
        <w:ind w:left="0"/>
        <w:jc w:val="center"/>
        <w:rPr>
          <w:lang w:val="ru-RU"/>
        </w:rPr>
      </w:pPr>
      <w:r w:rsidRPr="00DF0CC2">
        <w:t>у межах  обласної естафети закладів позашкільної освіти</w:t>
      </w:r>
    </w:p>
    <w:p w:rsidR="00E75C93" w:rsidRPr="00DF0CC2" w:rsidRDefault="00E75C93" w:rsidP="00DF0CC2">
      <w:pPr>
        <w:pStyle w:val="a3"/>
        <w:ind w:left="0"/>
        <w:jc w:val="center"/>
      </w:pPr>
      <w:r w:rsidRPr="00DF0CC2">
        <w:t>«</w:t>
      </w:r>
      <w:proofErr w:type="spellStart"/>
      <w:r w:rsidRPr="00DF0CC2">
        <w:t>Позашкілля</w:t>
      </w:r>
      <w:proofErr w:type="spellEnd"/>
      <w:r w:rsidRPr="00DF0CC2">
        <w:t xml:space="preserve"> Сумщини – 49+» в закладах загальної середньої освіти району</w:t>
      </w:r>
    </w:p>
    <w:p w:rsidR="00E75C93" w:rsidRPr="00DF0CC2" w:rsidRDefault="00E75C93" w:rsidP="00E75C93">
      <w:pPr>
        <w:pStyle w:val="a3"/>
        <w:ind w:left="-284"/>
        <w:jc w:val="center"/>
        <w:rPr>
          <w:b/>
          <w:i/>
        </w:rPr>
      </w:pP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02"/>
        <w:gridCol w:w="2126"/>
        <w:gridCol w:w="4194"/>
        <w:gridCol w:w="2292"/>
      </w:tblGrid>
      <w:tr w:rsidR="00527A60" w:rsidRPr="00DF0CC2" w:rsidTr="00DF0CC2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F0CC2">
              <w:rPr>
                <w:b/>
                <w:sz w:val="24"/>
                <w:szCs w:val="24"/>
                <w:lang w:val="ru-RU"/>
              </w:rPr>
              <w:t xml:space="preserve">Дата </w:t>
            </w:r>
            <w:proofErr w:type="spellStart"/>
            <w:r w:rsidRPr="00DF0CC2">
              <w:rPr>
                <w:b/>
                <w:sz w:val="24"/>
                <w:szCs w:val="24"/>
                <w:lang w:val="ru-RU"/>
              </w:rPr>
              <w:t>проведення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b/>
                <w:sz w:val="24"/>
                <w:szCs w:val="24"/>
                <w:lang w:val="ru-RU"/>
              </w:rPr>
              <w:t>Місце</w:t>
            </w:r>
            <w:proofErr w:type="spellEnd"/>
            <w:r w:rsidRPr="00DF0CC2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b/>
                <w:sz w:val="24"/>
                <w:szCs w:val="24"/>
                <w:lang w:val="ru-RU"/>
              </w:rPr>
              <w:t>проведення</w:t>
            </w:r>
            <w:proofErr w:type="spellEnd"/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F0CC2">
              <w:rPr>
                <w:b/>
                <w:sz w:val="24"/>
                <w:szCs w:val="24"/>
                <w:lang w:val="ru-RU"/>
              </w:rPr>
              <w:t>Формат заходу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b/>
                <w:sz w:val="24"/>
                <w:szCs w:val="24"/>
                <w:lang w:val="ru-RU"/>
              </w:rPr>
              <w:t>Відповідальні</w:t>
            </w:r>
            <w:proofErr w:type="spellEnd"/>
            <w:r w:rsidRPr="00DF0CC2">
              <w:rPr>
                <w:b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DF0CC2">
              <w:rPr>
                <w:b/>
                <w:sz w:val="24"/>
                <w:szCs w:val="24"/>
                <w:lang w:val="ru-RU"/>
              </w:rPr>
              <w:t>проведення</w:t>
            </w:r>
            <w:proofErr w:type="spellEnd"/>
          </w:p>
        </w:tc>
      </w:tr>
      <w:tr w:rsidR="00527A60" w:rsidRPr="00DF0CC2" w:rsidTr="00DF0CC2">
        <w:trPr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 w:rsidP="00DF0CC2">
            <w:pPr>
              <w:pStyle w:val="a3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 xml:space="preserve">11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березня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Покровська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>.</w:t>
            </w:r>
          </w:p>
          <w:p w:rsidR="00E75C93" w:rsidRPr="00DF0CC2" w:rsidRDefault="00E75C9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15.30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Конкурсний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показ «Парад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літературних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героїв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 w:rsidP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театрально-драматичного</w:t>
            </w:r>
            <w:r w:rsidR="00462D00"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2D00"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="00462D00"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462D00" w:rsidRPr="00DF0CC2">
              <w:rPr>
                <w:sz w:val="24"/>
                <w:szCs w:val="24"/>
                <w:lang w:val="ru-RU"/>
              </w:rPr>
              <w:t>Візоріум</w:t>
            </w:r>
            <w:proofErr w:type="spellEnd"/>
            <w:r w:rsidR="00462D00" w:rsidRPr="00DF0CC2">
              <w:rPr>
                <w:sz w:val="24"/>
                <w:szCs w:val="24"/>
                <w:lang w:val="ru-RU"/>
              </w:rPr>
              <w:t>» Радченко В.І.</w:t>
            </w:r>
          </w:p>
        </w:tc>
      </w:tr>
      <w:tr w:rsidR="00527A60" w:rsidRPr="00DF0CC2" w:rsidTr="00DF0CC2">
        <w:trPr>
          <w:trHeight w:val="70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462D0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Грабовський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НВК</w:t>
            </w:r>
          </w:p>
          <w:p w:rsidR="00C31C43" w:rsidRPr="00DF0CC2" w:rsidRDefault="00C31C4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14.30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C93" w:rsidRPr="00DF0CC2" w:rsidRDefault="00462D0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 xml:space="preserve">Свято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вишиванки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Вишийте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DF0CC2">
              <w:rPr>
                <w:sz w:val="24"/>
                <w:szCs w:val="24"/>
                <w:lang w:val="ru-RU"/>
              </w:rPr>
              <w:t>матусю,вишиванку</w:t>
            </w:r>
            <w:proofErr w:type="spellEnd"/>
            <w:proofErr w:type="gramEnd"/>
            <w:r w:rsidRPr="00DF0CC2">
              <w:rPr>
                <w:sz w:val="24"/>
                <w:szCs w:val="24"/>
                <w:lang w:val="ru-RU"/>
              </w:rPr>
              <w:t>»</w:t>
            </w:r>
          </w:p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C43" w:rsidRPr="00DF0CC2" w:rsidRDefault="00E75C93" w:rsidP="00C31C4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C31C43" w:rsidRPr="00DF0CC2">
              <w:rPr>
                <w:sz w:val="24"/>
                <w:szCs w:val="24"/>
                <w:lang w:val="ru-RU"/>
              </w:rPr>
              <w:t>Мистецтво</w:t>
            </w:r>
            <w:proofErr w:type="spellEnd"/>
            <w:r w:rsidR="00C31C43"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31C43" w:rsidRPr="00DF0CC2">
              <w:rPr>
                <w:sz w:val="24"/>
                <w:szCs w:val="24"/>
                <w:lang w:val="ru-RU"/>
              </w:rPr>
              <w:t>співу</w:t>
            </w:r>
            <w:proofErr w:type="spellEnd"/>
            <w:r w:rsidR="00C31C43" w:rsidRPr="00DF0CC2">
              <w:rPr>
                <w:sz w:val="24"/>
                <w:szCs w:val="24"/>
                <w:lang w:val="ru-RU"/>
              </w:rPr>
              <w:t>»</w:t>
            </w:r>
          </w:p>
          <w:p w:rsidR="00C31C43" w:rsidRPr="00DF0CC2" w:rsidRDefault="00C31C43" w:rsidP="00C31C4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Лебедєва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А.С.</w:t>
            </w:r>
          </w:p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527A60" w:rsidRPr="00DF0CC2" w:rsidTr="00DF0CC2">
        <w:trPr>
          <w:trHeight w:val="70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C43" w:rsidRPr="00DF0CC2" w:rsidRDefault="00C31C43" w:rsidP="00C31C4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Покровська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</w:t>
            </w:r>
          </w:p>
          <w:p w:rsidR="00C31C43" w:rsidRPr="00DF0CC2" w:rsidRDefault="00C31C43" w:rsidP="00C31C4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>.</w:t>
            </w:r>
          </w:p>
          <w:p w:rsidR="00C31C43" w:rsidRPr="00DF0CC2" w:rsidRDefault="00C31C43" w:rsidP="00C31C4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16.30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C31C4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Краєзнавча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вікторина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мого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села»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C43" w:rsidRPr="00DF0CC2" w:rsidRDefault="00E75C93" w:rsidP="00C31C4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31C43" w:rsidRPr="00DF0CC2">
              <w:rPr>
                <w:sz w:val="24"/>
                <w:szCs w:val="24"/>
                <w:lang w:val="ru-RU"/>
              </w:rPr>
              <w:t>історико-краєзнавчого</w:t>
            </w:r>
            <w:proofErr w:type="spellEnd"/>
            <w:r w:rsidR="00C31C43"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31C43"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</w:p>
          <w:p w:rsidR="00C31C43" w:rsidRPr="00DF0CC2" w:rsidRDefault="00C31C43" w:rsidP="00C31C4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Русінов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С.М.</w:t>
            </w:r>
          </w:p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527A60" w:rsidRPr="00DF0CC2" w:rsidTr="00DF0CC2">
        <w:trPr>
          <w:trHeight w:val="70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DF0CC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12 </w:t>
            </w:r>
            <w:proofErr w:type="spellStart"/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березня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Славгородська ЗОШ І-ІІІст15.10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Веб-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квест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«Ключ до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знань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Інформаційні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технології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 Шумейко Ю.О.</w:t>
            </w:r>
          </w:p>
        </w:tc>
      </w:tr>
      <w:tr w:rsidR="00527A60" w:rsidRPr="00DF0CC2" w:rsidTr="00DF0CC2">
        <w:trPr>
          <w:trHeight w:val="70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Славгородська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14.10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Інтерактивний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калейдоскоп «Театр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запрошує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7A60" w:rsidRPr="00DF0CC2" w:rsidRDefault="00E75C93" w:rsidP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="00527A60"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27A60" w:rsidRPr="00DF0CC2">
              <w:rPr>
                <w:sz w:val="24"/>
                <w:szCs w:val="24"/>
                <w:lang w:val="ru-RU"/>
              </w:rPr>
              <w:t>лялькового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527A60" w:rsidRPr="00DF0CC2">
              <w:rPr>
                <w:sz w:val="24"/>
                <w:szCs w:val="24"/>
                <w:lang w:val="ru-RU"/>
              </w:rPr>
              <w:t>Буратіно</w:t>
            </w:r>
            <w:proofErr w:type="spellEnd"/>
            <w:r w:rsidR="00527A60" w:rsidRPr="00DF0CC2">
              <w:rPr>
                <w:sz w:val="24"/>
                <w:szCs w:val="24"/>
                <w:lang w:val="ru-RU"/>
              </w:rPr>
              <w:t>» Павлюченко Н.Є.</w:t>
            </w:r>
          </w:p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.</w:t>
            </w:r>
          </w:p>
        </w:tc>
      </w:tr>
      <w:tr w:rsidR="00527A60" w:rsidRPr="00DF0CC2" w:rsidTr="00DF0CC2">
        <w:trPr>
          <w:trHeight w:val="714"/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Ряснянський НВК</w:t>
            </w:r>
          </w:p>
          <w:p w:rsidR="00527A60" w:rsidRPr="00DF0CC2" w:rsidRDefault="00527A6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13.30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C93" w:rsidRPr="00DF0CC2" w:rsidRDefault="00527A60" w:rsidP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Турнір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знавців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музичного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мистецтва</w:t>
            </w:r>
            <w:proofErr w:type="spellEnd"/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</w:p>
          <w:p w:rsidR="00527A60" w:rsidRPr="00DF0CC2" w:rsidRDefault="00E75C93" w:rsidP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«</w:t>
            </w:r>
            <w:proofErr w:type="spellStart"/>
            <w:r w:rsidR="00527A60" w:rsidRPr="00DF0CC2">
              <w:rPr>
                <w:sz w:val="24"/>
                <w:szCs w:val="24"/>
                <w:lang w:val="ru-RU"/>
              </w:rPr>
              <w:t>Елегія</w:t>
            </w:r>
            <w:proofErr w:type="spellEnd"/>
            <w:r w:rsidR="00527A60" w:rsidRPr="00DF0CC2">
              <w:rPr>
                <w:sz w:val="24"/>
                <w:szCs w:val="24"/>
                <w:lang w:val="ru-RU"/>
              </w:rPr>
              <w:t>» Герман Є.О.</w:t>
            </w:r>
          </w:p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.</w:t>
            </w:r>
          </w:p>
        </w:tc>
      </w:tr>
      <w:tr w:rsidR="00527A60" w:rsidRPr="00DF0CC2" w:rsidTr="00DF0CC2">
        <w:trPr>
          <w:trHeight w:val="771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27A60" w:rsidRPr="00DF0CC2" w:rsidRDefault="00527A60" w:rsidP="00527A6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Ряснянський НВК</w:t>
            </w:r>
          </w:p>
          <w:p w:rsidR="00E75C93" w:rsidRPr="00DF0CC2" w:rsidRDefault="00563DC1" w:rsidP="00527A6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</w:t>
            </w:r>
            <w:r w:rsidR="00527A60" w:rsidRPr="00DF0CC2">
              <w:rPr>
                <w:i/>
                <w:sz w:val="24"/>
                <w:szCs w:val="24"/>
                <w:lang w:val="ru-RU"/>
              </w:rPr>
              <w:t>.30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27A6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Майстер-клас</w:t>
            </w:r>
            <w:proofErr w:type="spellEnd"/>
            <w:r w:rsidR="00563DC1"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563DC1" w:rsidRPr="00DF0CC2">
              <w:rPr>
                <w:sz w:val="24"/>
                <w:szCs w:val="24"/>
                <w:lang w:val="ru-RU"/>
              </w:rPr>
              <w:t>Виготовленя</w:t>
            </w:r>
            <w:proofErr w:type="spellEnd"/>
            <w:r w:rsidR="00563DC1"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63DC1" w:rsidRPr="00DF0CC2">
              <w:rPr>
                <w:sz w:val="24"/>
                <w:szCs w:val="24"/>
                <w:lang w:val="ru-RU"/>
              </w:rPr>
              <w:t>весняної</w:t>
            </w:r>
            <w:proofErr w:type="spellEnd"/>
            <w:r w:rsidR="00563DC1"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63DC1" w:rsidRPr="00DF0CC2">
              <w:rPr>
                <w:sz w:val="24"/>
                <w:szCs w:val="24"/>
                <w:lang w:val="ru-RU"/>
              </w:rPr>
              <w:t>листівки</w:t>
            </w:r>
            <w:proofErr w:type="spellEnd"/>
            <w:r w:rsidR="00563DC1"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63DC1" w:rsidRPr="00DF0CC2" w:rsidRDefault="00563DC1" w:rsidP="00563DC1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</w:p>
          <w:p w:rsidR="00E75C93" w:rsidRPr="00DF0CC2" w:rsidRDefault="00563DC1" w:rsidP="00563DC1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Умілі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руки»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Низова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Л.М.</w:t>
            </w:r>
            <w:r w:rsidR="00E75C93" w:rsidRPr="00DF0CC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27A60" w:rsidRPr="00DF0CC2" w:rsidTr="00DF0CC2">
        <w:trPr>
          <w:trHeight w:val="48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DF0CC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13 </w:t>
            </w:r>
            <w:proofErr w:type="spellStart"/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березня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63DC1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Мезенівський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НВК</w:t>
            </w:r>
          </w:p>
          <w:p w:rsidR="00563DC1" w:rsidRPr="00DF0CC2" w:rsidRDefault="00563DC1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15.15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563DC1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Виступ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екологічної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агітбригади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«Знай, люби,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бережи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</w:p>
          <w:p w:rsidR="00E75C93" w:rsidRPr="00DF0CC2" w:rsidRDefault="00563DC1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Географічне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краєзнавство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Хімченко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А.О.</w:t>
            </w:r>
          </w:p>
        </w:tc>
      </w:tr>
      <w:tr w:rsidR="00527A60" w:rsidRPr="00DF0CC2" w:rsidTr="00DF0CC2">
        <w:trPr>
          <w:trHeight w:val="48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640A5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Славгородська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>.</w:t>
            </w:r>
          </w:p>
          <w:p w:rsidR="00640A50" w:rsidRPr="00DF0CC2" w:rsidRDefault="00640A50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15.20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640A50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Презентація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Всеукраїнської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дитячо-юнацької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військово-патріотичної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гри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Сокіл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 («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Джура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»):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показовий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виступ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рою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Вільні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люди»,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презентація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краєзнавчого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лото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Козацька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спадщина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Сумщини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»,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змагання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перетягування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линви</w:t>
            </w:r>
            <w:proofErr w:type="spellEnd"/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0A50" w:rsidRPr="00DF0CC2" w:rsidRDefault="00640A50" w:rsidP="00640A5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Керівник гуртка  козацько-лицарського</w:t>
            </w:r>
            <w:r w:rsidR="006376EC"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виховання «Джура»</w:t>
            </w:r>
          </w:p>
          <w:p w:rsidR="006376EC" w:rsidRPr="00DF0CC2" w:rsidRDefault="006376EC" w:rsidP="00640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Хрін Є.М.</w:t>
            </w:r>
          </w:p>
          <w:p w:rsidR="00E75C93" w:rsidRPr="00DF0CC2" w:rsidRDefault="00E75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A60" w:rsidRPr="00DF0CC2" w:rsidTr="00DF0CC2">
        <w:trPr>
          <w:trHeight w:val="48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C93" w:rsidRPr="00DF0CC2" w:rsidRDefault="006376EC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Ряснянський НВК</w:t>
            </w:r>
          </w:p>
          <w:p w:rsidR="006376EC" w:rsidRPr="00DF0CC2" w:rsidRDefault="006376EC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15.30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6376EC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Урок-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презентація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Життя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театр, а люди в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нім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актори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 w:rsidP="006376EC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</w:t>
            </w:r>
            <w:r w:rsidR="006376EC"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драматичного</w:t>
            </w:r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гуртка </w:t>
            </w:r>
            <w:r w:rsidR="006376EC"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Дунаєвська О.С.</w:t>
            </w:r>
          </w:p>
        </w:tc>
      </w:tr>
      <w:tr w:rsidR="00527A60" w:rsidRPr="00DF0CC2" w:rsidTr="00DF0CC2">
        <w:trPr>
          <w:trHeight w:val="48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76EC" w:rsidRPr="00DF0CC2" w:rsidRDefault="006376EC" w:rsidP="006376EC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Славгородська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>.</w:t>
            </w:r>
          </w:p>
          <w:p w:rsidR="00E75C93" w:rsidRPr="00DF0CC2" w:rsidRDefault="006376EC" w:rsidP="006376EC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15.20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6376EC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Екологічний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квест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«Стежками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природи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6376EC"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Керівник екологічного гуртка «Джерельце» </w:t>
            </w:r>
            <w:proofErr w:type="spellStart"/>
            <w:r w:rsidR="006376EC"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Гнилокозова</w:t>
            </w:r>
            <w:proofErr w:type="spellEnd"/>
            <w:r w:rsidR="006376EC" w:rsidRPr="00DF0CC2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Л.Ф.</w:t>
            </w:r>
          </w:p>
        </w:tc>
      </w:tr>
      <w:tr w:rsidR="00527A60" w:rsidRPr="00DF0CC2" w:rsidTr="00DF0CC2">
        <w:trPr>
          <w:trHeight w:val="48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DF0CC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14 </w:t>
            </w:r>
            <w:proofErr w:type="spellStart"/>
            <w:r w:rsidRPr="00DF0C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березня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76EC" w:rsidRPr="00DF0CC2" w:rsidRDefault="006376EC" w:rsidP="006376EC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Славгородська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>.</w:t>
            </w:r>
          </w:p>
          <w:p w:rsidR="00E75C93" w:rsidRPr="00DF0CC2" w:rsidRDefault="006376EC" w:rsidP="006376EC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14.20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C93" w:rsidRPr="00DF0CC2" w:rsidRDefault="006376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КВК «Спадщина Сумщини»</w:t>
            </w:r>
            <w:r w:rsidR="0041090E"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спільно з </w:t>
            </w:r>
            <w:proofErr w:type="spellStart"/>
            <w:r w:rsidR="0041090E"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Мезенівським</w:t>
            </w:r>
            <w:proofErr w:type="spellEnd"/>
            <w:r w:rsidR="0041090E"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НВК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 історико-краєзнавчого гуртка </w:t>
            </w:r>
            <w:proofErr w:type="spellStart"/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Муквич</w:t>
            </w:r>
            <w:proofErr w:type="spellEnd"/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527A60" w:rsidRPr="00DF0CC2" w:rsidTr="00DF0CC2">
        <w:trPr>
          <w:trHeight w:val="558"/>
          <w:jc w:val="center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Мезенівський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НВК 12.20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Майстер-клас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виготовленню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лепбука</w:t>
            </w:r>
            <w:proofErr w:type="spell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паперопластики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 Борщ Л.О.</w:t>
            </w:r>
          </w:p>
        </w:tc>
      </w:tr>
      <w:tr w:rsidR="00527A60" w:rsidRPr="00DF0CC2" w:rsidTr="00DF0CC2">
        <w:trPr>
          <w:trHeight w:val="55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Грабовський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НВК</w:t>
            </w:r>
          </w:p>
          <w:p w:rsidR="0041090E" w:rsidRPr="00DF0CC2" w:rsidRDefault="0041090E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14.30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Флеш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-моб «Я люблю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Україну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хореографічного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Етюд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 Ушкалова В.М.</w:t>
            </w:r>
          </w:p>
        </w:tc>
      </w:tr>
      <w:tr w:rsidR="00527A60" w:rsidRPr="00DF0CC2" w:rsidTr="00DF0CC2">
        <w:trPr>
          <w:trHeight w:val="55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41090E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Ряснянський НВК</w:t>
            </w:r>
          </w:p>
          <w:p w:rsidR="00A71BB2" w:rsidRPr="00DF0CC2" w:rsidRDefault="00A71BB2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15.30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A71BB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F0CC2">
              <w:rPr>
                <w:sz w:val="24"/>
                <w:szCs w:val="24"/>
                <w:lang w:val="ru-RU"/>
              </w:rPr>
              <w:t>Презентація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 проекту</w:t>
            </w:r>
            <w:proofErr w:type="gram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Туристичними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стежками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рідного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села»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A71BB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Географічне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краєзнавство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 Павлова Т.В.</w:t>
            </w:r>
          </w:p>
        </w:tc>
      </w:tr>
      <w:tr w:rsidR="00527A60" w:rsidRPr="00DF0CC2" w:rsidTr="00DF0CC2">
        <w:trPr>
          <w:trHeight w:val="558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71BB2" w:rsidRPr="00DF0CC2" w:rsidRDefault="00A71BB2" w:rsidP="00A71BB2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Ряснянський НВК</w:t>
            </w:r>
          </w:p>
          <w:p w:rsidR="00E75C93" w:rsidRPr="00DF0CC2" w:rsidRDefault="00A71BB2" w:rsidP="00A71BB2">
            <w:pPr>
              <w:pStyle w:val="a3"/>
              <w:ind w:left="0"/>
              <w:jc w:val="center"/>
              <w:rPr>
                <w:i/>
                <w:sz w:val="24"/>
                <w:szCs w:val="24"/>
                <w:lang w:val="en-US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16.00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A71BB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Презентація-вікторина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Дивовижні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рослини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A71BB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Юні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квітникарі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  <w:p w:rsidR="00A71BB2" w:rsidRPr="00DF0CC2" w:rsidRDefault="00A71BB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Веремієнко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В.І.</w:t>
            </w:r>
          </w:p>
        </w:tc>
      </w:tr>
      <w:tr w:rsidR="00527A60" w:rsidRPr="00DF0CC2" w:rsidTr="00DF0CC2">
        <w:trPr>
          <w:trHeight w:val="78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2A59CA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Мезенівський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НВК 14.30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2A59CA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Подорож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рідним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краєм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Зустріч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краєзнавцями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Славгородської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ІІІст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Гра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-конкурс «Планета –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це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ми»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A59CA" w:rsidRPr="00DF0CC2" w:rsidRDefault="002A59CA" w:rsidP="002A59CA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</w:p>
          <w:p w:rsidR="00E75C93" w:rsidRPr="00DF0CC2" w:rsidRDefault="002A59CA" w:rsidP="002A59CA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r w:rsidRPr="00DF0CC2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Географічне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краєзнавство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Хімченко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А.О.</w:t>
            </w:r>
          </w:p>
        </w:tc>
      </w:tr>
      <w:tr w:rsidR="00527A60" w:rsidRPr="00DF0CC2" w:rsidTr="00DF0CC2">
        <w:trPr>
          <w:trHeight w:val="78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95396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Покровська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 xml:space="preserve"> ЗОШ І-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ІІст</w:t>
            </w:r>
            <w:proofErr w:type="spellEnd"/>
            <w:r w:rsidRPr="00DF0CC2">
              <w:rPr>
                <w:i/>
                <w:sz w:val="24"/>
                <w:szCs w:val="24"/>
                <w:lang w:val="ru-RU"/>
              </w:rPr>
              <w:t>.</w:t>
            </w:r>
          </w:p>
          <w:p w:rsidR="00953963" w:rsidRPr="00DF0CC2" w:rsidRDefault="0095396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15.30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95396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Змагання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Сильні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сміливі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спритні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953963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Керівник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військово-патріотичного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Зірниця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» Коваленко Р.Ю.</w:t>
            </w:r>
          </w:p>
        </w:tc>
      </w:tr>
      <w:tr w:rsidR="00527A60" w:rsidRPr="00DF0CC2" w:rsidTr="00DF0CC2">
        <w:trPr>
          <w:trHeight w:val="783"/>
          <w:jc w:val="center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5C93" w:rsidRPr="00DF0CC2" w:rsidRDefault="00E75C9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95396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Ряснянський НВК</w:t>
            </w:r>
          </w:p>
          <w:p w:rsidR="00953963" w:rsidRPr="00DF0CC2" w:rsidRDefault="00953963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>15.30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9539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0C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Змагання між групами з легкої атлетики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75C93" w:rsidRPr="00DF0CC2" w:rsidRDefault="00953963">
            <w:pPr>
              <w:pStyle w:val="a3"/>
              <w:ind w:left="0"/>
              <w:rPr>
                <w:sz w:val="24"/>
                <w:szCs w:val="24"/>
              </w:rPr>
            </w:pPr>
            <w:r w:rsidRPr="00DF0CC2">
              <w:rPr>
                <w:sz w:val="24"/>
                <w:szCs w:val="24"/>
              </w:rPr>
              <w:t>Керівник секції «Легка атлетика»</w:t>
            </w:r>
          </w:p>
          <w:p w:rsidR="00953963" w:rsidRPr="00DF0CC2" w:rsidRDefault="00953963">
            <w:pPr>
              <w:pStyle w:val="a3"/>
              <w:ind w:left="0"/>
              <w:rPr>
                <w:sz w:val="24"/>
                <w:szCs w:val="24"/>
              </w:rPr>
            </w:pPr>
            <w:r w:rsidRPr="00DF0CC2">
              <w:rPr>
                <w:sz w:val="24"/>
                <w:szCs w:val="24"/>
              </w:rPr>
              <w:t>Горбач М.О.</w:t>
            </w:r>
          </w:p>
        </w:tc>
      </w:tr>
      <w:tr w:rsidR="00DF0CC2" w:rsidRPr="00DF0CC2" w:rsidTr="00DF0CC2">
        <w:trPr>
          <w:trHeight w:val="760"/>
          <w:jc w:val="center"/>
        </w:trPr>
        <w:tc>
          <w:tcPr>
            <w:tcW w:w="0" w:type="auto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F0CC2" w:rsidRPr="00DF0CC2" w:rsidRDefault="00DF0CC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F0C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DF0CC2">
              <w:rPr>
                <w:rFonts w:ascii="Times New Roman" w:hAnsi="Times New Roman" w:cs="Times New Roman"/>
                <w:b/>
                <w:sz w:val="24"/>
                <w:szCs w:val="24"/>
              </w:rPr>
              <w:t>березня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0CC2" w:rsidRPr="00DF0CC2" w:rsidRDefault="00DF0CC2" w:rsidP="00DF0CC2">
            <w:pPr>
              <w:pStyle w:val="a3"/>
              <w:ind w:left="0"/>
              <w:jc w:val="center"/>
              <w:rPr>
                <w:i/>
                <w:sz w:val="24"/>
                <w:szCs w:val="24"/>
                <w:lang w:val="ru-RU"/>
              </w:rPr>
            </w:pPr>
            <w:r w:rsidRPr="00DF0CC2">
              <w:rPr>
                <w:i/>
                <w:sz w:val="24"/>
                <w:szCs w:val="24"/>
                <w:lang w:val="ru-RU"/>
              </w:rPr>
              <w:t xml:space="preserve">Палац </w:t>
            </w:r>
            <w:proofErr w:type="spellStart"/>
            <w:r w:rsidRPr="00DF0CC2">
              <w:rPr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Краснопільської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F0CC2">
              <w:rPr>
                <w:i/>
                <w:sz w:val="24"/>
                <w:szCs w:val="24"/>
                <w:lang w:val="ru-RU"/>
              </w:rPr>
              <w:t>ОТГ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F0CC2">
              <w:rPr>
                <w:i/>
                <w:sz w:val="24"/>
                <w:szCs w:val="24"/>
                <w:lang w:val="ru-RU"/>
              </w:rPr>
              <w:t>12</w:t>
            </w:r>
            <w:r w:rsidRPr="00DF0CC2">
              <w:rPr>
                <w:i/>
                <w:sz w:val="24"/>
                <w:szCs w:val="24"/>
                <w:vertAlign w:val="superscript"/>
                <w:lang w:val="ru-RU"/>
              </w:rPr>
              <w:t xml:space="preserve">00  </w:t>
            </w:r>
            <w:r w:rsidRPr="00DF0CC2">
              <w:rPr>
                <w:i/>
                <w:sz w:val="24"/>
                <w:szCs w:val="24"/>
                <w:lang w:val="ru-RU"/>
              </w:rPr>
              <w:t>- 15</w:t>
            </w:r>
            <w:r w:rsidRPr="00DF0CC2">
              <w:rPr>
                <w:i/>
                <w:sz w:val="24"/>
                <w:szCs w:val="24"/>
                <w:vertAlign w:val="superscript"/>
                <w:lang w:val="ru-RU"/>
              </w:rPr>
              <w:t>00</w:t>
            </w:r>
          </w:p>
        </w:tc>
        <w:tc>
          <w:tcPr>
            <w:tcW w:w="4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0CC2" w:rsidRPr="00DF0CC2" w:rsidRDefault="00DF0CC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Урочистості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нагоди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передачі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естафети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Позашкілля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Сумщини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-49+»:</w:t>
            </w:r>
          </w:p>
          <w:p w:rsidR="00DF0CC2" w:rsidRPr="00DF0CC2" w:rsidRDefault="00DF0CC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Зустріч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делегацій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закладів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м.Суми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.</w:t>
            </w:r>
          </w:p>
          <w:p w:rsidR="00DF0CC2" w:rsidRPr="00DF0CC2" w:rsidRDefault="00DF0CC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Виставка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майстер-класи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гуртків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закладів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позашкільної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Краснопільщини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.</w:t>
            </w:r>
          </w:p>
          <w:p w:rsidR="00DF0CC2" w:rsidRPr="00DF0CC2" w:rsidRDefault="00DF0CC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Урочиста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передача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естафети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>.</w:t>
            </w:r>
          </w:p>
          <w:p w:rsidR="00DF0CC2" w:rsidRPr="00DF0CC2" w:rsidRDefault="00DF0CC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Святкова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концертна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F0CC2">
              <w:rPr>
                <w:sz w:val="24"/>
                <w:szCs w:val="24"/>
                <w:lang w:val="ru-RU"/>
              </w:rPr>
              <w:t>програма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</w:t>
            </w:r>
          </w:p>
          <w:p w:rsidR="00DF0CC2" w:rsidRPr="00DF0CC2" w:rsidRDefault="00DF0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2">
              <w:rPr>
                <w:rFonts w:ascii="Times New Roman" w:hAnsi="Times New Roman" w:cs="Times New Roman"/>
                <w:sz w:val="24"/>
                <w:szCs w:val="24"/>
              </w:rPr>
              <w:t xml:space="preserve">«На </w:t>
            </w:r>
            <w:proofErr w:type="spellStart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>крилах</w:t>
            </w:r>
            <w:proofErr w:type="spellEnd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>творчості</w:t>
            </w:r>
            <w:proofErr w:type="spellEnd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F0CC2" w:rsidRPr="00DF0CC2" w:rsidRDefault="00DF0CC2">
            <w:pPr>
              <w:pStyle w:val="a3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F0CC2">
              <w:rPr>
                <w:sz w:val="24"/>
                <w:szCs w:val="24"/>
                <w:lang w:val="ru-RU"/>
              </w:rPr>
              <w:t>Керівництво</w:t>
            </w:r>
            <w:proofErr w:type="spellEnd"/>
            <w:r w:rsidRPr="00DF0CC2">
              <w:rPr>
                <w:sz w:val="24"/>
                <w:szCs w:val="24"/>
                <w:lang w:val="ru-RU"/>
              </w:rPr>
              <w:t xml:space="preserve"> ЦДЮТ</w:t>
            </w:r>
          </w:p>
          <w:p w:rsidR="00DF0CC2" w:rsidRPr="00DF0CC2" w:rsidRDefault="00DF0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CC2">
              <w:rPr>
                <w:rFonts w:ascii="Times New Roman" w:hAnsi="Times New Roman" w:cs="Times New Roman"/>
                <w:sz w:val="24"/>
                <w:szCs w:val="24"/>
              </w:rPr>
              <w:t>гуртків</w:t>
            </w:r>
            <w:proofErr w:type="spellEnd"/>
          </w:p>
        </w:tc>
      </w:tr>
    </w:tbl>
    <w:p w:rsidR="005E19C1" w:rsidRPr="00DF0CC2" w:rsidRDefault="005E19C1" w:rsidP="00DF0CC2">
      <w:pPr>
        <w:rPr>
          <w:rFonts w:ascii="Times New Roman" w:hAnsi="Times New Roman" w:cs="Times New Roman"/>
          <w:sz w:val="28"/>
          <w:szCs w:val="28"/>
        </w:rPr>
      </w:pPr>
    </w:p>
    <w:sectPr w:rsidR="005E19C1" w:rsidRPr="00DF0CC2" w:rsidSect="00DF0C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9A"/>
    <w:rsid w:val="002A59CA"/>
    <w:rsid w:val="00342642"/>
    <w:rsid w:val="0041090E"/>
    <w:rsid w:val="00462D00"/>
    <w:rsid w:val="00527A60"/>
    <w:rsid w:val="00563DC1"/>
    <w:rsid w:val="005E19C1"/>
    <w:rsid w:val="006376EC"/>
    <w:rsid w:val="00640A50"/>
    <w:rsid w:val="0065549A"/>
    <w:rsid w:val="00953963"/>
    <w:rsid w:val="00963C40"/>
    <w:rsid w:val="00A71BB2"/>
    <w:rsid w:val="00AA506C"/>
    <w:rsid w:val="00BF26E5"/>
    <w:rsid w:val="00C31C43"/>
    <w:rsid w:val="00DF0CC2"/>
    <w:rsid w:val="00E7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8049E-F730-4950-890D-9D4DF928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C9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5C9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val="uk-UA" w:eastAsia="en-US"/>
    </w:rPr>
  </w:style>
  <w:style w:type="table" w:styleId="a4">
    <w:name w:val="Table Grid"/>
    <w:basedOn w:val="a1"/>
    <w:uiPriority w:val="59"/>
    <w:rsid w:val="00E75C93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Тамилище</cp:lastModifiedBy>
  <cp:revision>2</cp:revision>
  <dcterms:created xsi:type="dcterms:W3CDTF">2019-03-04T13:28:00Z</dcterms:created>
  <dcterms:modified xsi:type="dcterms:W3CDTF">2019-03-04T13:28:00Z</dcterms:modified>
</cp:coreProperties>
</file>