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78" w:rsidRDefault="00C17B78" w:rsidP="00C17B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заходів у межах обласної естафети закладів</w:t>
      </w:r>
    </w:p>
    <w:p w:rsidR="00C17B78" w:rsidRDefault="00C17B78" w:rsidP="00C17B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позашкільної освіти «Позашкілля Сумщини- 49+»</w:t>
      </w:r>
    </w:p>
    <w:p w:rsidR="00C17B78" w:rsidRDefault="00C17B78" w:rsidP="00C17B78">
      <w:pPr>
        <w:jc w:val="center"/>
        <w:rPr>
          <w:b/>
          <w:sz w:val="28"/>
          <w:szCs w:val="28"/>
          <w:lang w:val="uk-UA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410"/>
        <w:gridCol w:w="3827"/>
      </w:tblGrid>
      <w:tr w:rsidR="00C17B78" w:rsidRPr="009D7863" w:rsidTr="00C95C53">
        <w:tc>
          <w:tcPr>
            <w:tcW w:w="1843" w:type="dxa"/>
          </w:tcPr>
          <w:p w:rsidR="00C17B78" w:rsidRPr="009D7863" w:rsidRDefault="00C17B78" w:rsidP="00C95C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7863"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985" w:type="dxa"/>
          </w:tcPr>
          <w:p w:rsidR="00C17B78" w:rsidRPr="009D7863" w:rsidRDefault="00C17B78" w:rsidP="00C95C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7863">
              <w:rPr>
                <w:b/>
                <w:sz w:val="28"/>
                <w:szCs w:val="28"/>
                <w:lang w:val="uk-UA"/>
              </w:rPr>
              <w:t>Час проведення</w:t>
            </w:r>
          </w:p>
        </w:tc>
        <w:tc>
          <w:tcPr>
            <w:tcW w:w="2410" w:type="dxa"/>
          </w:tcPr>
          <w:p w:rsidR="00C17B78" w:rsidRPr="009D7863" w:rsidRDefault="00C17B78" w:rsidP="00C95C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7863">
              <w:rPr>
                <w:b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3827" w:type="dxa"/>
          </w:tcPr>
          <w:p w:rsidR="00C17B78" w:rsidRPr="009D7863" w:rsidRDefault="00C17B78" w:rsidP="00C95C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7863">
              <w:rPr>
                <w:b/>
                <w:sz w:val="28"/>
                <w:szCs w:val="28"/>
                <w:lang w:val="uk-UA"/>
              </w:rPr>
              <w:t>Формат заходу, назва</w:t>
            </w:r>
          </w:p>
        </w:tc>
      </w:tr>
      <w:tr w:rsidR="00C17B78" w:rsidRPr="00A3077D" w:rsidTr="00C95C53">
        <w:trPr>
          <w:trHeight w:val="1364"/>
        </w:trPr>
        <w:tc>
          <w:tcPr>
            <w:tcW w:w="1843" w:type="dxa"/>
            <w:vMerge w:val="restart"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 w:rsidRPr="009D7863">
              <w:rPr>
                <w:sz w:val="28"/>
                <w:szCs w:val="28"/>
                <w:lang w:val="uk-UA"/>
              </w:rPr>
              <w:t>27.05.2019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Дитяча школа мистецтв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вул.Лісового,10</w:t>
            </w:r>
          </w:p>
        </w:tc>
        <w:tc>
          <w:tcPr>
            <w:tcW w:w="3827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ВИСТАВА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«Шапочка червоного кольору»</w:t>
            </w:r>
          </w:p>
        </w:tc>
      </w:tr>
      <w:tr w:rsidR="00C17B78" w:rsidRPr="00163966" w:rsidTr="00C95C53">
        <w:trPr>
          <w:trHeight w:val="1004"/>
        </w:trPr>
        <w:tc>
          <w:tcPr>
            <w:tcW w:w="1843" w:type="dxa"/>
            <w:vMerge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10.00-11.00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ЗОШ №13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вул.Б.Хмельниць-кого, 91</w:t>
            </w:r>
          </w:p>
        </w:tc>
        <w:tc>
          <w:tcPr>
            <w:tcW w:w="3827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Показові виступи авіамоделістів</w:t>
            </w:r>
          </w:p>
        </w:tc>
      </w:tr>
      <w:tr w:rsidR="00C17B78" w:rsidRPr="008F0CC4" w:rsidTr="00C95C53">
        <w:trPr>
          <w:trHeight w:val="909"/>
        </w:trPr>
        <w:tc>
          <w:tcPr>
            <w:tcW w:w="1843" w:type="dxa"/>
            <w:vMerge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11:00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Станція юних туристів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вул.Парківська,8</w:t>
            </w:r>
          </w:p>
        </w:tc>
        <w:tc>
          <w:tcPr>
            <w:tcW w:w="3827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Майстер-клас зі спортивного туризму на смузі перешкод «Перші туристичні кроки»</w:t>
            </w:r>
          </w:p>
        </w:tc>
      </w:tr>
      <w:tr w:rsidR="00C17B78" w:rsidRPr="009D7863" w:rsidTr="00C95C53">
        <w:trPr>
          <w:trHeight w:val="1308"/>
        </w:trPr>
        <w:tc>
          <w:tcPr>
            <w:tcW w:w="1843" w:type="dxa"/>
            <w:vMerge w:val="restart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28.05.2019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10:30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Станція юних натуралістів 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вул.Драгомирова,18</w:t>
            </w:r>
          </w:p>
        </w:tc>
        <w:tc>
          <w:tcPr>
            <w:tcW w:w="3827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Екологічний квест «Вартові майбутнього»</w:t>
            </w:r>
          </w:p>
        </w:tc>
      </w:tr>
      <w:tr w:rsidR="00C17B78" w:rsidRPr="009D7863" w:rsidTr="00C95C53">
        <w:trPr>
          <w:trHeight w:val="1741"/>
        </w:trPr>
        <w:tc>
          <w:tcPr>
            <w:tcW w:w="1843" w:type="dxa"/>
            <w:vMerge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11.00-12.00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Дитяча художня школа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вул.Червоної калини, 15</w:t>
            </w:r>
          </w:p>
        </w:tc>
        <w:tc>
          <w:tcPr>
            <w:tcW w:w="3827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Квест-вікторина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учнів шкіл міста (7 ком. по 10чол.)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«Створи веселку»</w:t>
            </w:r>
          </w:p>
        </w:tc>
      </w:tr>
      <w:tr w:rsidR="00C17B78" w:rsidRPr="00A3077D" w:rsidTr="00C95C53">
        <w:trPr>
          <w:trHeight w:val="1137"/>
        </w:trPr>
        <w:tc>
          <w:tcPr>
            <w:tcW w:w="1843" w:type="dxa"/>
            <w:vMerge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Станція юних техніків,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вул.Парківська,8</w:t>
            </w:r>
          </w:p>
        </w:tc>
        <w:tc>
          <w:tcPr>
            <w:tcW w:w="3827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Виставка технічної творчості</w:t>
            </w:r>
          </w:p>
        </w:tc>
      </w:tr>
      <w:tr w:rsidR="00C17B78" w:rsidRPr="00A3077D" w:rsidTr="00C95C53">
        <w:trPr>
          <w:trHeight w:val="1773"/>
        </w:trPr>
        <w:tc>
          <w:tcPr>
            <w:tcW w:w="1843" w:type="dxa"/>
            <w:vMerge w:val="restart"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 w:rsidRPr="009D7863">
              <w:rPr>
                <w:sz w:val="28"/>
                <w:szCs w:val="28"/>
                <w:lang w:val="uk-UA"/>
              </w:rPr>
              <w:t>29.05.2019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11.00-12.00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Дитяча художня школа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вул.Червоної калини, 15</w:t>
            </w:r>
          </w:p>
        </w:tc>
        <w:tc>
          <w:tcPr>
            <w:tcW w:w="3827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Майстер-класи для учнів шкіл міста (6 ком. по 12 чол.)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«У майстерні  народного мистецтва»</w:t>
            </w:r>
          </w:p>
        </w:tc>
      </w:tr>
      <w:tr w:rsidR="00C17B78" w:rsidRPr="008F0CC4" w:rsidTr="00C95C53">
        <w:trPr>
          <w:trHeight w:val="1175"/>
        </w:trPr>
        <w:tc>
          <w:tcPr>
            <w:tcW w:w="1843" w:type="dxa"/>
            <w:vMerge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СШ№12</w:t>
            </w:r>
          </w:p>
          <w:p w:rsidR="00C17B78" w:rsidRPr="00A2765D" w:rsidRDefault="00C17B78" w:rsidP="00C95C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Я.Мудрого, 2</w:t>
            </w:r>
          </w:p>
        </w:tc>
        <w:tc>
          <w:tcPr>
            <w:tcW w:w="3827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Показові заїзди з картингу та мотокросу</w:t>
            </w:r>
          </w:p>
        </w:tc>
      </w:tr>
      <w:tr w:rsidR="00C17B78" w:rsidRPr="00A2765D" w:rsidTr="00C95C53">
        <w:trPr>
          <w:trHeight w:val="1388"/>
        </w:trPr>
        <w:tc>
          <w:tcPr>
            <w:tcW w:w="1843" w:type="dxa"/>
            <w:vMerge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9:00-14:00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Актова зала центру дитячо-юнацької творчості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пр-т Миру,6</w:t>
            </w:r>
          </w:p>
        </w:tc>
        <w:tc>
          <w:tcPr>
            <w:tcW w:w="3827" w:type="dxa"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Конкурсна розважальна програма «Сміхотека»</w:t>
            </w:r>
          </w:p>
        </w:tc>
      </w:tr>
      <w:tr w:rsidR="00C17B78" w:rsidRPr="008F0CC4" w:rsidTr="00C95C53">
        <w:trPr>
          <w:trHeight w:val="1307"/>
        </w:trPr>
        <w:tc>
          <w:tcPr>
            <w:tcW w:w="1843" w:type="dxa"/>
            <w:vMerge w:val="restart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30.05.2019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10.30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Станція юних натуралістів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вул.Драгомирова,18</w:t>
            </w:r>
          </w:p>
        </w:tc>
        <w:tc>
          <w:tcPr>
            <w:tcW w:w="3827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Майстер-клас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«Друге життя непотрібних речей»</w:t>
            </w:r>
          </w:p>
        </w:tc>
      </w:tr>
      <w:tr w:rsidR="00C17B78" w:rsidRPr="008F0CC4" w:rsidTr="00C95C53">
        <w:trPr>
          <w:trHeight w:val="1516"/>
        </w:trPr>
        <w:tc>
          <w:tcPr>
            <w:tcW w:w="1843" w:type="dxa"/>
            <w:vMerge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Pr="009D7863" w:rsidRDefault="00C17B78" w:rsidP="00C95C53">
            <w:pPr>
              <w:tabs>
                <w:tab w:val="center" w:pos="7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10:00-12:00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Галявина біля центру дитячо-юнацької творчості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пр-т Миру,6</w:t>
            </w:r>
          </w:p>
        </w:tc>
        <w:tc>
          <w:tcPr>
            <w:tcW w:w="3827" w:type="dxa"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Презентація виробів авіамодельного гуртка «Крилаті мрії»</w:t>
            </w:r>
          </w:p>
        </w:tc>
      </w:tr>
      <w:tr w:rsidR="00C17B78" w:rsidRPr="008F0CC4" w:rsidTr="00C95C53">
        <w:trPr>
          <w:trHeight w:val="984"/>
        </w:trPr>
        <w:tc>
          <w:tcPr>
            <w:tcW w:w="1843" w:type="dxa"/>
            <w:vMerge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Default="00C17B78" w:rsidP="00C95C53">
            <w:pPr>
              <w:tabs>
                <w:tab w:val="center" w:pos="76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11:00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Вулиці міста</w:t>
            </w:r>
          </w:p>
        </w:tc>
        <w:tc>
          <w:tcPr>
            <w:tcW w:w="3827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Екскурсія вулицями славного міста Конотоп</w:t>
            </w:r>
          </w:p>
        </w:tc>
      </w:tr>
      <w:tr w:rsidR="00C17B78" w:rsidRPr="009D7863" w:rsidTr="00C95C53">
        <w:trPr>
          <w:trHeight w:val="1080"/>
        </w:trPr>
        <w:tc>
          <w:tcPr>
            <w:tcW w:w="1843" w:type="dxa"/>
            <w:vMerge w:val="restart"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 w:rsidRPr="009D7863">
              <w:rPr>
                <w:sz w:val="28"/>
                <w:szCs w:val="28"/>
                <w:lang w:val="uk-UA"/>
              </w:rPr>
              <w:t>31.05.2019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Дитяча школа мистецтв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вул.Лісового,10</w:t>
            </w:r>
          </w:p>
        </w:tc>
        <w:tc>
          <w:tcPr>
            <w:tcW w:w="3827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ВИСТАВА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«Сон дівчинки Марсели»</w:t>
            </w:r>
          </w:p>
        </w:tc>
      </w:tr>
      <w:tr w:rsidR="00C17B78" w:rsidRPr="00A3077D" w:rsidTr="00C95C53">
        <w:trPr>
          <w:trHeight w:val="1359"/>
        </w:trPr>
        <w:tc>
          <w:tcPr>
            <w:tcW w:w="1843" w:type="dxa"/>
            <w:vMerge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Станція юних техніків,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Парківська,8</w:t>
            </w:r>
          </w:p>
        </w:tc>
        <w:tc>
          <w:tcPr>
            <w:tcW w:w="3827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Творча майстерня : 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«Виготовлення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літачка з паперу»</w:t>
            </w:r>
          </w:p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«Виготовлення сувенірів»</w:t>
            </w:r>
          </w:p>
        </w:tc>
      </w:tr>
      <w:tr w:rsidR="00C17B78" w:rsidRPr="008F0CC4" w:rsidTr="00C95C53">
        <w:trPr>
          <w:trHeight w:val="1516"/>
        </w:trPr>
        <w:tc>
          <w:tcPr>
            <w:tcW w:w="1843" w:type="dxa"/>
            <w:vMerge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C17B78" w:rsidRPr="00C16910" w:rsidRDefault="00C17B78" w:rsidP="00C95C53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13:00</w:t>
            </w:r>
          </w:p>
        </w:tc>
        <w:tc>
          <w:tcPr>
            <w:tcW w:w="2410" w:type="dxa"/>
          </w:tcPr>
          <w:p w:rsidR="00C17B78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Центр дитячо-юнацької творчості</w:t>
            </w:r>
          </w:p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пр-т Миру,6</w:t>
            </w:r>
          </w:p>
        </w:tc>
        <w:tc>
          <w:tcPr>
            <w:tcW w:w="3827" w:type="dxa"/>
          </w:tcPr>
          <w:p w:rsidR="00C17B78" w:rsidRPr="009D7863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Майстер – клас з декоративно-прикладного мистецтва по виготовленню виробів з синильного дроту «Квіти»</w:t>
            </w:r>
          </w:p>
        </w:tc>
      </w:tr>
      <w:tr w:rsidR="00C17B78" w:rsidRPr="008F0CC4" w:rsidTr="00C95C53">
        <w:tc>
          <w:tcPr>
            <w:tcW w:w="1843" w:type="dxa"/>
          </w:tcPr>
          <w:p w:rsidR="00C17B78" w:rsidRPr="00A3077D" w:rsidRDefault="00C17B78" w:rsidP="00C95C53">
            <w:pPr>
              <w:jc w:val="both"/>
              <w:rPr>
                <w:sz w:val="28"/>
                <w:szCs w:val="28"/>
                <w:lang w:val="uk-UA"/>
              </w:rPr>
            </w:pPr>
            <w:r w:rsidRPr="00A3077D">
              <w:rPr>
                <w:sz w:val="28"/>
                <w:szCs w:val="28"/>
                <w:lang w:val="uk-UA"/>
              </w:rPr>
              <w:t>01.06.2019</w:t>
            </w:r>
          </w:p>
        </w:tc>
        <w:tc>
          <w:tcPr>
            <w:tcW w:w="1985" w:type="dxa"/>
          </w:tcPr>
          <w:p w:rsidR="00492075" w:rsidRDefault="00492075" w:rsidP="00C1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початок </w:t>
            </w:r>
          </w:p>
          <w:p w:rsidR="00C17B78" w:rsidRPr="00A3077D" w:rsidRDefault="00492075" w:rsidP="00C1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 10:00</w:t>
            </w:r>
          </w:p>
        </w:tc>
        <w:tc>
          <w:tcPr>
            <w:tcW w:w="2410" w:type="dxa"/>
          </w:tcPr>
          <w:p w:rsidR="00C17B78" w:rsidRPr="00A3077D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площа Миру</w:t>
            </w:r>
          </w:p>
        </w:tc>
        <w:tc>
          <w:tcPr>
            <w:tcW w:w="3827" w:type="dxa"/>
          </w:tcPr>
          <w:p w:rsidR="00C17B78" w:rsidRPr="00A3077D" w:rsidRDefault="00C17B78" w:rsidP="00C95C53">
            <w:pPr>
              <w:jc w:val="center"/>
              <w:rPr>
                <w:sz w:val="28"/>
                <w:szCs w:val="28"/>
                <w:lang w:val="uk-UA"/>
              </w:rPr>
            </w:pPr>
            <w:r w:rsidRPr="00A3077D">
              <w:rPr>
                <w:sz w:val="28"/>
                <w:szCs w:val="28"/>
                <w:lang w:val="uk-UA"/>
              </w:rPr>
              <w:t>Урочистості з нагоди передачі естафети  «Позашкілля Сумщини – 49+»</w:t>
            </w:r>
          </w:p>
        </w:tc>
      </w:tr>
    </w:tbl>
    <w:p w:rsidR="001B5A6C" w:rsidRPr="001B5A6C" w:rsidRDefault="001B5A6C" w:rsidP="00EA1B09">
      <w:pPr>
        <w:rPr>
          <w:lang w:val="uk-UA"/>
        </w:rPr>
      </w:pPr>
      <w:bookmarkStart w:id="0" w:name="_GoBack"/>
      <w:bookmarkEnd w:id="0"/>
    </w:p>
    <w:sectPr w:rsidR="001B5A6C" w:rsidRPr="001B5A6C" w:rsidSect="00EA1B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1F" w:rsidRDefault="00F6581F" w:rsidP="00C17B78">
      <w:r>
        <w:separator/>
      </w:r>
    </w:p>
  </w:endnote>
  <w:endnote w:type="continuationSeparator" w:id="0">
    <w:p w:rsidR="00F6581F" w:rsidRDefault="00F6581F" w:rsidP="00C1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1F" w:rsidRDefault="00F6581F" w:rsidP="00C17B78">
      <w:r>
        <w:separator/>
      </w:r>
    </w:p>
  </w:footnote>
  <w:footnote w:type="continuationSeparator" w:id="0">
    <w:p w:rsidR="00F6581F" w:rsidRDefault="00F6581F" w:rsidP="00C1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56349"/>
    <w:multiLevelType w:val="hybridMultilevel"/>
    <w:tmpl w:val="435A4D32"/>
    <w:lvl w:ilvl="0" w:tplc="BE2081CE">
      <w:start w:val="5"/>
      <w:numFmt w:val="bullet"/>
      <w:lvlText w:val="-"/>
      <w:lvlJc w:val="left"/>
      <w:pPr>
        <w:ind w:left="40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53216D06"/>
    <w:multiLevelType w:val="multilevel"/>
    <w:tmpl w:val="B34CDBB6"/>
    <w:lvl w:ilvl="0">
      <w:start w:val="1"/>
      <w:numFmt w:val="decimal"/>
      <w:lvlText w:val="%1."/>
      <w:lvlJc w:val="left"/>
      <w:pPr>
        <w:tabs>
          <w:tab w:val="num" w:pos="180"/>
        </w:tabs>
        <w:ind w:left="3910" w:hanging="373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2066A"/>
    <w:multiLevelType w:val="hybridMultilevel"/>
    <w:tmpl w:val="EE54B5E8"/>
    <w:lvl w:ilvl="0" w:tplc="80908F1E">
      <w:numFmt w:val="bullet"/>
      <w:lvlText w:val="–"/>
      <w:lvlJc w:val="left"/>
      <w:pPr>
        <w:tabs>
          <w:tab w:val="num" w:pos="1130"/>
        </w:tabs>
        <w:ind w:left="113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70BE6D1D"/>
    <w:multiLevelType w:val="multilevel"/>
    <w:tmpl w:val="B34CDBB6"/>
    <w:lvl w:ilvl="0">
      <w:start w:val="1"/>
      <w:numFmt w:val="decimal"/>
      <w:lvlText w:val="%1."/>
      <w:lvlJc w:val="left"/>
      <w:pPr>
        <w:tabs>
          <w:tab w:val="num" w:pos="180"/>
        </w:tabs>
        <w:ind w:left="3910" w:hanging="373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394262"/>
    <w:multiLevelType w:val="hybridMultilevel"/>
    <w:tmpl w:val="B34CDBB6"/>
    <w:lvl w:ilvl="0" w:tplc="90F69998">
      <w:start w:val="1"/>
      <w:numFmt w:val="decimal"/>
      <w:lvlText w:val="%1."/>
      <w:lvlJc w:val="left"/>
      <w:pPr>
        <w:tabs>
          <w:tab w:val="num" w:pos="180"/>
        </w:tabs>
        <w:ind w:left="3910" w:hanging="373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18"/>
    <w:rsid w:val="00026500"/>
    <w:rsid w:val="0008640F"/>
    <w:rsid w:val="00087D5A"/>
    <w:rsid w:val="000921E5"/>
    <w:rsid w:val="000969F1"/>
    <w:rsid w:val="000B690D"/>
    <w:rsid w:val="000D4363"/>
    <w:rsid w:val="0016140F"/>
    <w:rsid w:val="001A5629"/>
    <w:rsid w:val="001B343F"/>
    <w:rsid w:val="001B5A6C"/>
    <w:rsid w:val="002018CC"/>
    <w:rsid w:val="00267201"/>
    <w:rsid w:val="0026764B"/>
    <w:rsid w:val="00277D05"/>
    <w:rsid w:val="002960AB"/>
    <w:rsid w:val="002D31DC"/>
    <w:rsid w:val="003228EE"/>
    <w:rsid w:val="00334E9B"/>
    <w:rsid w:val="00342A17"/>
    <w:rsid w:val="00350712"/>
    <w:rsid w:val="00353396"/>
    <w:rsid w:val="00371769"/>
    <w:rsid w:val="003B5226"/>
    <w:rsid w:val="00453A21"/>
    <w:rsid w:val="00492075"/>
    <w:rsid w:val="004927A3"/>
    <w:rsid w:val="004E2859"/>
    <w:rsid w:val="00531C9E"/>
    <w:rsid w:val="005453DD"/>
    <w:rsid w:val="00557F5D"/>
    <w:rsid w:val="00561C58"/>
    <w:rsid w:val="00575BE4"/>
    <w:rsid w:val="00592085"/>
    <w:rsid w:val="00623BAB"/>
    <w:rsid w:val="00646BCD"/>
    <w:rsid w:val="0066719F"/>
    <w:rsid w:val="006716F3"/>
    <w:rsid w:val="00682A0A"/>
    <w:rsid w:val="006A7A7E"/>
    <w:rsid w:val="006D5041"/>
    <w:rsid w:val="006E01EF"/>
    <w:rsid w:val="006E5B65"/>
    <w:rsid w:val="0070087C"/>
    <w:rsid w:val="00765FE5"/>
    <w:rsid w:val="007771FF"/>
    <w:rsid w:val="00784F0B"/>
    <w:rsid w:val="007B6F78"/>
    <w:rsid w:val="007D34AE"/>
    <w:rsid w:val="00826999"/>
    <w:rsid w:val="00840FE0"/>
    <w:rsid w:val="00865EB3"/>
    <w:rsid w:val="008E5CBE"/>
    <w:rsid w:val="00905BEB"/>
    <w:rsid w:val="009B6970"/>
    <w:rsid w:val="009F0F03"/>
    <w:rsid w:val="00A545E7"/>
    <w:rsid w:val="00A600BE"/>
    <w:rsid w:val="00A84307"/>
    <w:rsid w:val="00AD423F"/>
    <w:rsid w:val="00AD4C63"/>
    <w:rsid w:val="00BA1F27"/>
    <w:rsid w:val="00BB5E91"/>
    <w:rsid w:val="00BE2612"/>
    <w:rsid w:val="00BF484B"/>
    <w:rsid w:val="00BF576F"/>
    <w:rsid w:val="00C0333F"/>
    <w:rsid w:val="00C17B78"/>
    <w:rsid w:val="00C70A18"/>
    <w:rsid w:val="00C86460"/>
    <w:rsid w:val="00CE13A0"/>
    <w:rsid w:val="00D0401B"/>
    <w:rsid w:val="00D43E60"/>
    <w:rsid w:val="00D60D44"/>
    <w:rsid w:val="00D73D70"/>
    <w:rsid w:val="00D92326"/>
    <w:rsid w:val="00D95031"/>
    <w:rsid w:val="00E33124"/>
    <w:rsid w:val="00E569A1"/>
    <w:rsid w:val="00E800C4"/>
    <w:rsid w:val="00E8035A"/>
    <w:rsid w:val="00EA1B09"/>
    <w:rsid w:val="00EA22F6"/>
    <w:rsid w:val="00EC1E5B"/>
    <w:rsid w:val="00ED71E6"/>
    <w:rsid w:val="00EE0725"/>
    <w:rsid w:val="00F634C2"/>
    <w:rsid w:val="00F6581F"/>
    <w:rsid w:val="00F84B50"/>
    <w:rsid w:val="00F9255E"/>
    <w:rsid w:val="00FC1563"/>
    <w:rsid w:val="00FD4666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6F74E5-FC12-456C-8111-980B800D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A18"/>
    <w:rPr>
      <w:sz w:val="24"/>
    </w:rPr>
  </w:style>
  <w:style w:type="paragraph" w:styleId="3">
    <w:name w:val="heading 3"/>
    <w:basedOn w:val="a"/>
    <w:next w:val="a"/>
    <w:link w:val="30"/>
    <w:qFormat/>
    <w:rsid w:val="00C70A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0A1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caption"/>
    <w:basedOn w:val="a"/>
    <w:next w:val="a"/>
    <w:qFormat/>
    <w:rsid w:val="00C70A18"/>
    <w:pPr>
      <w:snapToGrid w:val="0"/>
      <w:jc w:val="center"/>
    </w:pPr>
    <w:rPr>
      <w:rFonts w:ascii="Tahoma" w:hAnsi="Tahoma"/>
      <w:color w:val="000000"/>
      <w:lang w:val="uk-UA"/>
    </w:rPr>
  </w:style>
  <w:style w:type="table" w:styleId="a4">
    <w:name w:val="Table Grid"/>
    <w:basedOn w:val="a1"/>
    <w:rsid w:val="008E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"/>
    <w:basedOn w:val="a"/>
    <w:rsid w:val="002018CC"/>
    <w:rPr>
      <w:sz w:val="20"/>
      <w:lang w:val="en-US" w:eastAsia="en-US"/>
    </w:rPr>
  </w:style>
  <w:style w:type="paragraph" w:styleId="a6">
    <w:name w:val="header"/>
    <w:basedOn w:val="a"/>
    <w:link w:val="a7"/>
    <w:rsid w:val="00C17B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7B78"/>
    <w:rPr>
      <w:sz w:val="24"/>
    </w:rPr>
  </w:style>
  <w:style w:type="paragraph" w:styleId="a8">
    <w:name w:val="footer"/>
    <w:basedOn w:val="a"/>
    <w:link w:val="a9"/>
    <w:rsid w:val="00C17B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7B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Techniki</cp:lastModifiedBy>
  <cp:revision>2</cp:revision>
  <cp:lastPrinted>2019-05-17T08:03:00Z</cp:lastPrinted>
  <dcterms:created xsi:type="dcterms:W3CDTF">2019-05-17T16:38:00Z</dcterms:created>
  <dcterms:modified xsi:type="dcterms:W3CDTF">2019-05-17T16:38:00Z</dcterms:modified>
</cp:coreProperties>
</file>