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5C" w:rsidRDefault="00B1595C" w:rsidP="00B1595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17986">
        <w:rPr>
          <w:rFonts w:ascii="Times New Roman" w:hAnsi="Times New Roman"/>
          <w:sz w:val="28"/>
          <w:szCs w:val="28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17986">
        <w:rPr>
          <w:rFonts w:ascii="Times New Roman" w:hAnsi="Times New Roman"/>
          <w:sz w:val="28"/>
          <w:szCs w:val="28"/>
          <w:lang w:val="uk-UA"/>
        </w:rPr>
        <w:t>аходів</w:t>
      </w:r>
    </w:p>
    <w:p w:rsidR="00B1595C" w:rsidRPr="006C73B7" w:rsidRDefault="00B1595C" w:rsidP="00B1595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73B7">
        <w:rPr>
          <w:rFonts w:ascii="Times New Roman" w:hAnsi="Times New Roman"/>
          <w:b/>
          <w:sz w:val="28"/>
          <w:szCs w:val="28"/>
          <w:lang w:val="uk-UA"/>
        </w:rPr>
        <w:t xml:space="preserve">районного Будинку дитячої та юнацької творчості </w:t>
      </w:r>
    </w:p>
    <w:p w:rsidR="00B1595C" w:rsidRPr="006C73B7" w:rsidRDefault="00B1595C" w:rsidP="00B1595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73B7">
        <w:rPr>
          <w:rFonts w:ascii="Times New Roman" w:hAnsi="Times New Roman"/>
          <w:b/>
          <w:sz w:val="28"/>
          <w:szCs w:val="28"/>
          <w:lang w:val="uk-UA"/>
        </w:rPr>
        <w:t>Шосткинської районної ради Сумської області</w:t>
      </w:r>
    </w:p>
    <w:p w:rsidR="00B1595C" w:rsidRDefault="00B1595C" w:rsidP="00CA1B9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17986">
        <w:rPr>
          <w:rFonts w:ascii="Times New Roman" w:hAnsi="Times New Roman"/>
          <w:sz w:val="28"/>
          <w:szCs w:val="28"/>
          <w:lang w:val="uk-UA"/>
        </w:rPr>
        <w:t>у межах обласної естафети</w:t>
      </w: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Позашкілля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Сумщ</w:t>
      </w:r>
      <w:r w:rsidRPr="00517986">
        <w:rPr>
          <w:rFonts w:ascii="Times New Roman" w:hAnsi="Times New Roman"/>
          <w:sz w:val="28"/>
          <w:szCs w:val="28"/>
          <w:lang w:val="uk-UA"/>
        </w:rPr>
        <w:t>ини – 49+»</w:t>
      </w:r>
    </w:p>
    <w:tbl>
      <w:tblPr>
        <w:tblpPr w:leftFromText="180" w:rightFromText="180" w:vertAnchor="text" w:horzAnchor="margin" w:tblpY="2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662"/>
        <w:gridCol w:w="1559"/>
        <w:gridCol w:w="7087"/>
        <w:gridCol w:w="3969"/>
      </w:tblGrid>
      <w:tr w:rsidR="006C73B7" w:rsidRPr="006C73B7" w:rsidTr="00CA1B9B">
        <w:trPr>
          <w:trHeight w:val="813"/>
        </w:trPr>
        <w:tc>
          <w:tcPr>
            <w:tcW w:w="573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62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 проведення </w:t>
            </w:r>
          </w:p>
        </w:tc>
        <w:tc>
          <w:tcPr>
            <w:tcW w:w="7087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969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6C73B7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662" w:type="dxa"/>
            <w:shd w:val="clear" w:color="auto" w:fill="auto"/>
          </w:tcPr>
          <w:p w:rsidR="006C73B7" w:rsidRPr="006C73B7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23.09.2019</w:t>
            </w:r>
          </w:p>
        </w:tc>
        <w:tc>
          <w:tcPr>
            <w:tcW w:w="1559" w:type="dxa"/>
            <w:shd w:val="clear" w:color="auto" w:fill="auto"/>
          </w:tcPr>
          <w:p w:rsidR="006C73B7" w:rsidRPr="006C73B7" w:rsidRDefault="00F25935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12</w:t>
            </w:r>
            <w:r w:rsidR="006C73B7" w:rsidRPr="006C73B7">
              <w:rPr>
                <w:rFonts w:ascii="Times New Roman" w:hAnsi="Times New Roman"/>
                <w:sz w:val="24"/>
                <w:szCs w:val="24"/>
                <w:lang w:val="uk-UA"/>
              </w:rPr>
              <w:t>.00.</w:t>
            </w:r>
          </w:p>
          <w:p w:rsidR="006C73B7" w:rsidRPr="006C73B7" w:rsidRDefault="006C73B7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73B7" w:rsidRPr="006C73B7" w:rsidRDefault="006C73B7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6C73B7" w:rsidRDefault="00F25935" w:rsidP="006C7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пересувної творчої групи</w:t>
            </w:r>
          </w:p>
          <w:p w:rsidR="00F25935" w:rsidRDefault="00F25935" w:rsidP="00F259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Вистава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Івасик-телесик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 театрального гуртка РБДЮТ</w:t>
            </w:r>
            <w:r w:rsidR="00C95C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(для дітей молодшої шкільної групи)</w:t>
            </w:r>
          </w:p>
          <w:p w:rsidR="00F25935" w:rsidRDefault="00F25935" w:rsidP="00F259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Майстер-</w:t>
            </w:r>
            <w:r w:rsidR="0054453B">
              <w:rPr>
                <w:rFonts w:ascii="Times New Roman" w:hAnsi="Times New Roman"/>
                <w:sz w:val="24"/>
                <w:szCs w:val="24"/>
                <w:lang w:val="uk-UA"/>
              </w:rPr>
              <w:t>клас з виготовлення оберегів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«Подаруй дитині посмішку»</w:t>
            </w:r>
          </w:p>
          <w:p w:rsidR="00F25935" w:rsidRPr="00F25935" w:rsidRDefault="00F25935" w:rsidP="00F2593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Квест «Під вітрилами творчості»</w:t>
            </w:r>
          </w:p>
          <w:p w:rsidR="006C73B7" w:rsidRDefault="006C73B7" w:rsidP="006C7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A1B9B" w:rsidRPr="006C73B7" w:rsidRDefault="00CA1B9B" w:rsidP="006C7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6C73B7" w:rsidRDefault="00F25935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Собичівський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Шосткинської районної ради</w:t>
            </w:r>
          </w:p>
          <w:p w:rsidR="008B4B83" w:rsidRPr="006C73B7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с.Собичеве</w:t>
            </w:r>
            <w:proofErr w:type="spellEnd"/>
          </w:p>
        </w:tc>
      </w:tr>
      <w:tr w:rsidR="006C73B7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6C73B7" w:rsidRPr="006C73B7" w:rsidRDefault="006C73B7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3B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662" w:type="dxa"/>
            <w:shd w:val="clear" w:color="auto" w:fill="auto"/>
          </w:tcPr>
          <w:p w:rsidR="006C73B7" w:rsidRPr="006C73B7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24.09.2019</w:t>
            </w:r>
          </w:p>
        </w:tc>
        <w:tc>
          <w:tcPr>
            <w:tcW w:w="1559" w:type="dxa"/>
            <w:shd w:val="clear" w:color="auto" w:fill="auto"/>
          </w:tcPr>
          <w:p w:rsidR="006C73B7" w:rsidRPr="006C73B7" w:rsidRDefault="00C95C56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6C73B7" w:rsidRPr="006C73B7">
              <w:rPr>
                <w:rFonts w:ascii="Times New Roman" w:hAnsi="Times New Roman"/>
                <w:sz w:val="24"/>
                <w:szCs w:val="24"/>
                <w:lang w:val="uk-UA"/>
              </w:rPr>
              <w:t>.00.</w:t>
            </w:r>
          </w:p>
        </w:tc>
        <w:tc>
          <w:tcPr>
            <w:tcW w:w="7087" w:type="dxa"/>
            <w:shd w:val="clear" w:color="auto" w:fill="auto"/>
          </w:tcPr>
          <w:p w:rsidR="006C73B7" w:rsidRDefault="00C95C56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 з бісероплетіння «У світі чарівної намистини»</w:t>
            </w:r>
            <w:r w:rsidR="006C73B7" w:rsidRPr="006C7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A1B9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A1B9B" w:rsidRPr="006C73B7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6C73B7" w:rsidRPr="006C73B7" w:rsidRDefault="00C95C56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РБДЮТ</w:t>
            </w:r>
          </w:p>
          <w:p w:rsidR="006C73B7" w:rsidRPr="006C73B7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.Вороніж</w:t>
            </w:r>
            <w:proofErr w:type="spellEnd"/>
          </w:p>
        </w:tc>
      </w:tr>
      <w:tr w:rsidR="00C95C56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C95C56" w:rsidRPr="006C73B7" w:rsidRDefault="00C95C56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2" w:type="dxa"/>
            <w:shd w:val="clear" w:color="auto" w:fill="auto"/>
          </w:tcPr>
          <w:p w:rsidR="00C95C56" w:rsidRDefault="00C95C56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C95C56" w:rsidRDefault="00C95C56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15.00.</w:t>
            </w:r>
          </w:p>
        </w:tc>
        <w:tc>
          <w:tcPr>
            <w:tcW w:w="7087" w:type="dxa"/>
            <w:shd w:val="clear" w:color="auto" w:fill="auto"/>
          </w:tcPr>
          <w:p w:rsidR="00C95C56" w:rsidRDefault="00C95C56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Квест «У пошуках народних скарбів» (за технологією «живий музей»)</w:t>
            </w:r>
          </w:p>
          <w:p w:rsidR="00CA1B9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C95C56" w:rsidRDefault="00C95C56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Історико-етнографічний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музей «Берегиня» Миронівського НВК</w:t>
            </w:r>
          </w:p>
          <w:p w:rsidR="008B4B83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с.Миронівка</w:t>
            </w:r>
            <w:proofErr w:type="spellEnd"/>
          </w:p>
        </w:tc>
      </w:tr>
      <w:tr w:rsidR="0054453B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54453B" w:rsidRPr="006C73B7" w:rsidRDefault="0054453B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2" w:type="dxa"/>
            <w:shd w:val="clear" w:color="auto" w:fill="auto"/>
          </w:tcPr>
          <w:p w:rsidR="0054453B" w:rsidRDefault="0054453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54453B" w:rsidRDefault="0054453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7087" w:type="dxa"/>
            <w:shd w:val="clear" w:color="auto" w:fill="auto"/>
          </w:tcPr>
          <w:p w:rsidR="0054453B" w:rsidRDefault="00590585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Мистецька локація</w:t>
            </w:r>
            <w:r w:rsidR="005445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дітей і батьків «Писанка в дитячих долонях»</w:t>
            </w:r>
          </w:p>
          <w:p w:rsidR="00CA1B9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8B4B83" w:rsidRDefault="0054453B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Івотський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>Шосткинської районної ради</w:t>
            </w:r>
          </w:p>
          <w:p w:rsidR="0054453B" w:rsidRDefault="008B4B83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Івот</w:t>
            </w:r>
            <w:proofErr w:type="spellEnd"/>
          </w:p>
        </w:tc>
      </w:tr>
      <w:tr w:rsidR="00C95C56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C95C56" w:rsidRPr="006C73B7" w:rsidRDefault="00C95C56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662" w:type="dxa"/>
            <w:shd w:val="clear" w:color="auto" w:fill="auto"/>
          </w:tcPr>
          <w:p w:rsidR="00C95C56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25.09.2019</w:t>
            </w:r>
          </w:p>
        </w:tc>
        <w:tc>
          <w:tcPr>
            <w:tcW w:w="1559" w:type="dxa"/>
            <w:shd w:val="clear" w:color="auto" w:fill="auto"/>
          </w:tcPr>
          <w:p w:rsidR="00C95C56" w:rsidRDefault="00805798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13.00.</w:t>
            </w:r>
          </w:p>
        </w:tc>
        <w:tc>
          <w:tcPr>
            <w:tcW w:w="7087" w:type="dxa"/>
            <w:shd w:val="clear" w:color="auto" w:fill="auto"/>
          </w:tcPr>
          <w:p w:rsidR="00C95C56" w:rsidRDefault="00805798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Екологічний вояж «Любити природу - творити добро»</w:t>
            </w:r>
          </w:p>
          <w:p w:rsidR="00CA1B9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8B4B83" w:rsidRDefault="00805798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Миронівський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>Шосткинської районної ради</w:t>
            </w:r>
          </w:p>
          <w:p w:rsidR="00C95C56" w:rsidRDefault="008B4B83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Миронівка</w:t>
            </w:r>
            <w:proofErr w:type="spellEnd"/>
          </w:p>
        </w:tc>
      </w:tr>
      <w:tr w:rsidR="00805798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805798" w:rsidRDefault="00805798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2" w:type="dxa"/>
            <w:shd w:val="clear" w:color="auto" w:fill="auto"/>
          </w:tcPr>
          <w:p w:rsidR="00805798" w:rsidRDefault="00805798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805798" w:rsidRDefault="00805798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7087" w:type="dxa"/>
            <w:shd w:val="clear" w:color="auto" w:fill="auto"/>
          </w:tcPr>
          <w:p w:rsidR="00805798" w:rsidRDefault="00805798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 з нетрадиційних технік малювання</w:t>
            </w:r>
          </w:p>
          <w:p w:rsidR="00CA1B9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:rsidR="008B4B83" w:rsidRDefault="00805798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Клишківський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B4B83" w:rsidRDefault="008B4B83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Шосткинської районної ради</w:t>
            </w:r>
          </w:p>
          <w:p w:rsidR="00805798" w:rsidRDefault="008B4B83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с.Клишки</w:t>
            </w:r>
            <w:proofErr w:type="spellEnd"/>
          </w:p>
        </w:tc>
      </w:tr>
      <w:tr w:rsidR="00805798" w:rsidRPr="006C73B7" w:rsidTr="00CA1B9B">
        <w:trPr>
          <w:trHeight w:val="388"/>
        </w:trPr>
        <w:tc>
          <w:tcPr>
            <w:tcW w:w="573" w:type="dxa"/>
            <w:shd w:val="clear" w:color="auto" w:fill="FABF8F" w:themeFill="accent6" w:themeFillTint="99"/>
          </w:tcPr>
          <w:p w:rsidR="00805798" w:rsidRDefault="00805798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805798" w:rsidRDefault="00805798" w:rsidP="00CA1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26.09.2019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5798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:rsidR="00805798" w:rsidRDefault="00430770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Урочистості з нагоди передачі обласної естафети (виставка і святковий концерт)</w:t>
            </w:r>
          </w:p>
        </w:tc>
        <w:tc>
          <w:tcPr>
            <w:tcW w:w="3969" w:type="dxa"/>
            <w:shd w:val="clear" w:color="auto" w:fill="FABF8F" w:themeFill="accent6" w:themeFillTint="99"/>
          </w:tcPr>
          <w:p w:rsidR="00805798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930E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Шостка центр естетичного виховання «Юність»</w:t>
            </w:r>
          </w:p>
        </w:tc>
      </w:tr>
      <w:tr w:rsidR="00430770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662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27.09.2019</w:t>
            </w:r>
          </w:p>
        </w:tc>
        <w:tc>
          <w:tcPr>
            <w:tcW w:w="1559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7087" w:type="dxa"/>
            <w:shd w:val="clear" w:color="auto" w:fill="auto"/>
          </w:tcPr>
          <w:p w:rsidR="00430770" w:rsidRDefault="00430770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Краєзнавчий квест « Шосткинщина крізь призму часу»</w:t>
            </w:r>
          </w:p>
        </w:tc>
        <w:tc>
          <w:tcPr>
            <w:tcW w:w="3969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РБДЮТ</w:t>
            </w:r>
          </w:p>
          <w:p w:rsidR="00CA1B9B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5F4F7A">
              <w:rPr>
                <w:rFonts w:ascii="Times New Roman" w:hAnsi="Times New Roman"/>
                <w:sz w:val="24"/>
                <w:szCs w:val="24"/>
                <w:lang w:val="uk-UA"/>
              </w:rPr>
              <w:t>мт.Вороніж</w:t>
            </w:r>
            <w:proofErr w:type="spellEnd"/>
          </w:p>
        </w:tc>
      </w:tr>
      <w:tr w:rsidR="00430770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2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7087" w:type="dxa"/>
            <w:shd w:val="clear" w:color="auto" w:fill="auto"/>
          </w:tcPr>
          <w:p w:rsidR="00430770" w:rsidRDefault="00430770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Флеш-моб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позашкілля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!»</w:t>
            </w:r>
          </w:p>
        </w:tc>
        <w:tc>
          <w:tcPr>
            <w:tcW w:w="3969" w:type="dxa"/>
            <w:shd w:val="clear" w:color="auto" w:fill="auto"/>
          </w:tcPr>
          <w:p w:rsidR="008B4B83" w:rsidRDefault="00430770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Ковтунівський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B4B83">
              <w:rPr>
                <w:rFonts w:ascii="Times New Roman" w:hAnsi="Times New Roman"/>
                <w:sz w:val="24"/>
                <w:szCs w:val="24"/>
                <w:lang w:val="uk-UA"/>
              </w:rPr>
              <w:t>районної ради</w:t>
            </w:r>
          </w:p>
          <w:p w:rsidR="00430770" w:rsidRDefault="008B4B83" w:rsidP="008B4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Ковтунове</w:t>
            </w:r>
            <w:bookmarkStart w:id="0" w:name="_GoBack"/>
            <w:bookmarkEnd w:id="0"/>
            <w:proofErr w:type="spellEnd"/>
          </w:p>
          <w:p w:rsidR="00CA1B9B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0770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2" w:type="dxa"/>
            <w:shd w:val="clear" w:color="auto" w:fill="auto"/>
          </w:tcPr>
          <w:p w:rsidR="00430770" w:rsidRDefault="00430770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430770" w:rsidRDefault="0054453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7087" w:type="dxa"/>
            <w:shd w:val="clear" w:color="auto" w:fill="auto"/>
          </w:tcPr>
          <w:p w:rsidR="00430770" w:rsidRDefault="0054453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Майстер-клас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«Осінні мелодії рідної землі»</w:t>
            </w:r>
          </w:p>
        </w:tc>
        <w:tc>
          <w:tcPr>
            <w:tcW w:w="3969" w:type="dxa"/>
            <w:shd w:val="clear" w:color="auto" w:fill="auto"/>
          </w:tcPr>
          <w:p w:rsidR="00430770" w:rsidRDefault="0054453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Клишківський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</w:p>
          <w:p w:rsidR="00CA1B9B" w:rsidRDefault="005F4F7A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Шосткинської районної ради</w:t>
            </w:r>
          </w:p>
          <w:p w:rsidR="008B4B83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с.Клишки</w:t>
            </w:r>
            <w:proofErr w:type="spellEnd"/>
          </w:p>
        </w:tc>
      </w:tr>
      <w:tr w:rsidR="0054453B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54453B" w:rsidRDefault="0054453B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662" w:type="dxa"/>
            <w:shd w:val="clear" w:color="auto" w:fill="auto"/>
          </w:tcPr>
          <w:p w:rsidR="0054453B" w:rsidRDefault="0054453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28.09.2019</w:t>
            </w:r>
          </w:p>
        </w:tc>
        <w:tc>
          <w:tcPr>
            <w:tcW w:w="1559" w:type="dxa"/>
            <w:shd w:val="clear" w:color="auto" w:fill="auto"/>
          </w:tcPr>
          <w:p w:rsidR="0054453B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087" w:type="dxa"/>
            <w:shd w:val="clear" w:color="auto" w:fill="auto"/>
          </w:tcPr>
          <w:p w:rsidR="0054453B" w:rsidRDefault="00CA1B9B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Міні-подорож до Дня туризму «Туристськими стежками»</w:t>
            </w:r>
          </w:p>
        </w:tc>
        <w:tc>
          <w:tcPr>
            <w:tcW w:w="3969" w:type="dxa"/>
            <w:shd w:val="clear" w:color="auto" w:fill="auto"/>
          </w:tcPr>
          <w:p w:rsidR="0054453B" w:rsidRDefault="00CA1B9B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Воронізький заказник</w:t>
            </w:r>
          </w:p>
          <w:p w:rsidR="00CA1B9B" w:rsidRDefault="005F4F7A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Воронізька селищна рада</w:t>
            </w:r>
          </w:p>
        </w:tc>
      </w:tr>
      <w:tr w:rsidR="007B7652" w:rsidRPr="006C73B7" w:rsidTr="00CA1B9B">
        <w:trPr>
          <w:trHeight w:val="388"/>
        </w:trPr>
        <w:tc>
          <w:tcPr>
            <w:tcW w:w="573" w:type="dxa"/>
            <w:shd w:val="clear" w:color="auto" w:fill="auto"/>
          </w:tcPr>
          <w:p w:rsidR="007B7652" w:rsidRDefault="007B7652" w:rsidP="006C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662" w:type="dxa"/>
            <w:shd w:val="clear" w:color="auto" w:fill="auto"/>
          </w:tcPr>
          <w:p w:rsidR="007B7652" w:rsidRDefault="007B7652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29.09.2019</w:t>
            </w:r>
          </w:p>
        </w:tc>
        <w:tc>
          <w:tcPr>
            <w:tcW w:w="1559" w:type="dxa"/>
            <w:shd w:val="clear" w:color="auto" w:fill="auto"/>
          </w:tcPr>
          <w:p w:rsidR="007B7652" w:rsidRDefault="007B7652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087" w:type="dxa"/>
            <w:shd w:val="clear" w:color="auto" w:fill="auto"/>
          </w:tcPr>
          <w:p w:rsidR="007B7652" w:rsidRDefault="007B7652" w:rsidP="00C95C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Змагання «Козацькі розваги» </w:t>
            </w:r>
          </w:p>
        </w:tc>
        <w:tc>
          <w:tcPr>
            <w:tcW w:w="3969" w:type="dxa"/>
            <w:shd w:val="clear" w:color="auto" w:fill="auto"/>
          </w:tcPr>
          <w:p w:rsidR="007B7652" w:rsidRDefault="007B7652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Клишківський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НВК</w:t>
            </w:r>
          </w:p>
          <w:p w:rsidR="005F4F7A" w:rsidRDefault="005F4F7A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Шосткинської районної ради</w:t>
            </w:r>
          </w:p>
          <w:p w:rsidR="008B4B83" w:rsidRDefault="008B4B83" w:rsidP="006C7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с.Клишки</w:t>
            </w:r>
            <w:proofErr w:type="spellEnd"/>
          </w:p>
        </w:tc>
      </w:tr>
    </w:tbl>
    <w:p w:rsidR="00B1595C" w:rsidRDefault="00B1595C" w:rsidP="00B1595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F6050" w:rsidRPr="00B1595C" w:rsidRDefault="00EF6050" w:rsidP="00B1595C">
      <w:pPr>
        <w:jc w:val="center"/>
        <w:rPr>
          <w:lang w:val="uk-UA"/>
        </w:rPr>
      </w:pPr>
    </w:p>
    <w:sectPr w:rsidR="00EF6050" w:rsidRPr="00B1595C" w:rsidSect="00B159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64A1"/>
    <w:multiLevelType w:val="hybridMultilevel"/>
    <w:tmpl w:val="7710292E"/>
    <w:lvl w:ilvl="0" w:tplc="88349AA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05649"/>
    <w:multiLevelType w:val="hybridMultilevel"/>
    <w:tmpl w:val="8794C486"/>
    <w:lvl w:ilvl="0" w:tplc="B7DC030E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9B"/>
    <w:rsid w:val="000354B6"/>
    <w:rsid w:val="00065AA3"/>
    <w:rsid w:val="001127F8"/>
    <w:rsid w:val="001213BA"/>
    <w:rsid w:val="0012468F"/>
    <w:rsid w:val="001634F9"/>
    <w:rsid w:val="00183974"/>
    <w:rsid w:val="00190900"/>
    <w:rsid w:val="00221A60"/>
    <w:rsid w:val="00222922"/>
    <w:rsid w:val="0022711F"/>
    <w:rsid w:val="00237A5A"/>
    <w:rsid w:val="00240B57"/>
    <w:rsid w:val="00330A81"/>
    <w:rsid w:val="003934DC"/>
    <w:rsid w:val="003E3A87"/>
    <w:rsid w:val="003F4677"/>
    <w:rsid w:val="00430770"/>
    <w:rsid w:val="004662EF"/>
    <w:rsid w:val="004672DD"/>
    <w:rsid w:val="004700D2"/>
    <w:rsid w:val="004C604B"/>
    <w:rsid w:val="0054453B"/>
    <w:rsid w:val="0057323C"/>
    <w:rsid w:val="00590585"/>
    <w:rsid w:val="005C453D"/>
    <w:rsid w:val="005C4B30"/>
    <w:rsid w:val="005D73D7"/>
    <w:rsid w:val="005F4F7A"/>
    <w:rsid w:val="00630C03"/>
    <w:rsid w:val="006C73B7"/>
    <w:rsid w:val="00730811"/>
    <w:rsid w:val="007746B6"/>
    <w:rsid w:val="007A4DB5"/>
    <w:rsid w:val="007B7652"/>
    <w:rsid w:val="007B77D4"/>
    <w:rsid w:val="007D1CDC"/>
    <w:rsid w:val="007D1E0A"/>
    <w:rsid w:val="00801CB1"/>
    <w:rsid w:val="00805798"/>
    <w:rsid w:val="00826D15"/>
    <w:rsid w:val="00837B9B"/>
    <w:rsid w:val="00844F21"/>
    <w:rsid w:val="008B0BFE"/>
    <w:rsid w:val="008B4B83"/>
    <w:rsid w:val="008E3CDA"/>
    <w:rsid w:val="00930E98"/>
    <w:rsid w:val="009D622F"/>
    <w:rsid w:val="00A02033"/>
    <w:rsid w:val="00A82F30"/>
    <w:rsid w:val="00B021F1"/>
    <w:rsid w:val="00B1595C"/>
    <w:rsid w:val="00B76883"/>
    <w:rsid w:val="00C95C56"/>
    <w:rsid w:val="00CA06B9"/>
    <w:rsid w:val="00CA1B9B"/>
    <w:rsid w:val="00CE5AA6"/>
    <w:rsid w:val="00CF6A30"/>
    <w:rsid w:val="00D81352"/>
    <w:rsid w:val="00DB31B1"/>
    <w:rsid w:val="00E65A91"/>
    <w:rsid w:val="00EE2474"/>
    <w:rsid w:val="00EF6050"/>
    <w:rsid w:val="00EF69C4"/>
    <w:rsid w:val="00F25935"/>
    <w:rsid w:val="00F3570A"/>
    <w:rsid w:val="00F77E97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2019-09-05T10:17:00Z</dcterms:created>
  <dcterms:modified xsi:type="dcterms:W3CDTF">2019-09-10T12:22:00Z</dcterms:modified>
</cp:coreProperties>
</file>