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A4" w:rsidRPr="00626A21" w:rsidRDefault="00AD21E8" w:rsidP="0064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з</w:t>
      </w:r>
      <w:r w:rsidR="006411A4" w:rsidRPr="00626A21">
        <w:rPr>
          <w:rFonts w:ascii="Times New Roman" w:hAnsi="Times New Roman" w:cs="Times New Roman"/>
          <w:b/>
          <w:sz w:val="28"/>
          <w:szCs w:val="28"/>
          <w:lang w:val="uk-UA"/>
        </w:rPr>
        <w:t>аход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</w:p>
    <w:p w:rsidR="00AD21E8" w:rsidRDefault="00AD21E8" w:rsidP="0064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КЗ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Недригайлівський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будинок дитячої та юнацької творчості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Недригайлівської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ради» </w:t>
      </w:r>
      <w:r w:rsidR="006411A4" w:rsidRPr="00626A21">
        <w:rPr>
          <w:rFonts w:ascii="Times New Roman" w:hAnsi="Times New Roman" w:cs="Times New Roman"/>
          <w:b/>
          <w:sz w:val="28"/>
          <w:szCs w:val="28"/>
          <w:lang w:val="uk-UA"/>
        </w:rPr>
        <w:t>в межах проведення естафети «Позашкільна освіта 49+»</w:t>
      </w:r>
      <w:r w:rsidR="006411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411A4" w:rsidRDefault="006411A4" w:rsidP="0064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термін з 29.04.по 05.05.2019 року</w:t>
      </w:r>
    </w:p>
    <w:p w:rsidR="006411A4" w:rsidRDefault="006411A4" w:rsidP="0064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98"/>
        <w:gridCol w:w="1689"/>
        <w:gridCol w:w="1689"/>
        <w:gridCol w:w="3462"/>
        <w:gridCol w:w="2835"/>
      </w:tblGrid>
      <w:tr w:rsidR="006411A4" w:rsidTr="00294941">
        <w:tc>
          <w:tcPr>
            <w:tcW w:w="498" w:type="dxa"/>
          </w:tcPr>
          <w:p w:rsidR="006411A4" w:rsidRDefault="006411A4" w:rsidP="00622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689" w:type="dxa"/>
          </w:tcPr>
          <w:p w:rsidR="006411A4" w:rsidRDefault="006411A4" w:rsidP="00622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689" w:type="dxa"/>
          </w:tcPr>
          <w:p w:rsidR="006411A4" w:rsidRDefault="006411A4" w:rsidP="00622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6411A4" w:rsidRDefault="006411A4" w:rsidP="009C6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411A4" w:rsidRDefault="006411A4" w:rsidP="00622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6411A4" w:rsidRPr="006411A4" w:rsidTr="00294941">
        <w:tc>
          <w:tcPr>
            <w:tcW w:w="498" w:type="dxa"/>
          </w:tcPr>
          <w:p w:rsidR="006411A4" w:rsidRPr="0081730B" w:rsidRDefault="006411A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89" w:type="dxa"/>
          </w:tcPr>
          <w:p w:rsidR="006411A4" w:rsidRDefault="006411A4" w:rsidP="00622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</w:t>
            </w:r>
          </w:p>
        </w:tc>
        <w:tc>
          <w:tcPr>
            <w:tcW w:w="1689" w:type="dxa"/>
          </w:tcPr>
          <w:p w:rsidR="006411A4" w:rsidRPr="00750448" w:rsidRDefault="00294941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6411A4" w:rsidRPr="00750448" w:rsidRDefault="006411A4" w:rsidP="009C6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Відзначення дня </w:t>
            </w:r>
            <w:r w:rsidRPr="0075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танцю</w:t>
            </w:r>
            <w:r w:rsidR="00760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Майстер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«Танцюємо разом»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411A4" w:rsidRPr="00750448" w:rsidRDefault="007A06A9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Недригайлівський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11A4" w:rsidRPr="00750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БДЮТ</w:t>
            </w:r>
          </w:p>
        </w:tc>
      </w:tr>
      <w:tr w:rsidR="00336414" w:rsidRPr="006411A4" w:rsidTr="00294941">
        <w:tc>
          <w:tcPr>
            <w:tcW w:w="498" w:type="dxa"/>
            <w:vMerge w:val="restart"/>
          </w:tcPr>
          <w:p w:rsidR="00336414" w:rsidRPr="0081730B" w:rsidRDefault="00336414" w:rsidP="00DB2F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89" w:type="dxa"/>
            <w:vMerge w:val="restart"/>
          </w:tcPr>
          <w:p w:rsidR="00336414" w:rsidRPr="0081730B" w:rsidRDefault="00336414" w:rsidP="00DB2F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</w:t>
            </w:r>
          </w:p>
        </w:tc>
        <w:tc>
          <w:tcPr>
            <w:tcW w:w="1689" w:type="dxa"/>
          </w:tcPr>
          <w:p w:rsidR="00336414" w:rsidRPr="0081730B" w:rsidRDefault="00336414" w:rsidP="003364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336414" w:rsidRDefault="0076017A" w:rsidP="009C6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Майстер </w:t>
            </w:r>
            <w:r w:rsidR="003364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по виготовленню писанок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36414" w:rsidRPr="00750448" w:rsidRDefault="007A06A9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Недригайлівський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364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БДЮТ</w:t>
            </w:r>
          </w:p>
        </w:tc>
      </w:tr>
      <w:tr w:rsidR="00336414" w:rsidRPr="006411A4" w:rsidTr="00294941">
        <w:tc>
          <w:tcPr>
            <w:tcW w:w="498" w:type="dxa"/>
            <w:vMerge/>
          </w:tcPr>
          <w:p w:rsidR="00336414" w:rsidRPr="0081730B" w:rsidRDefault="00336414" w:rsidP="003364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vMerge/>
          </w:tcPr>
          <w:p w:rsidR="00336414" w:rsidRPr="0081730B" w:rsidRDefault="00336414" w:rsidP="00884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</w:tcPr>
          <w:p w:rsidR="00336414" w:rsidRPr="0081730B" w:rsidRDefault="00336414" w:rsidP="00884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336414" w:rsidRPr="0081730B" w:rsidRDefault="00336414" w:rsidP="003364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 «Великодні передзвони»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36414" w:rsidRPr="0081730B" w:rsidRDefault="007A06A9" w:rsidP="00884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Недригайлівський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364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БДЮТ</w:t>
            </w:r>
          </w:p>
        </w:tc>
      </w:tr>
      <w:tr w:rsidR="00336414" w:rsidTr="00911103">
        <w:trPr>
          <w:trHeight w:val="831"/>
        </w:trPr>
        <w:tc>
          <w:tcPr>
            <w:tcW w:w="498" w:type="dxa"/>
            <w:vMerge w:val="restart"/>
          </w:tcPr>
          <w:p w:rsidR="00336414" w:rsidRPr="0081730B" w:rsidRDefault="003364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1689" w:type="dxa"/>
            <w:vMerge w:val="restart"/>
          </w:tcPr>
          <w:p w:rsidR="00336414" w:rsidRPr="0081730B" w:rsidRDefault="003364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336414" w:rsidRPr="0081730B" w:rsidRDefault="003364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3462" w:type="dxa"/>
            <w:tcBorders>
              <w:bottom w:val="single" w:sz="4" w:space="0" w:color="auto"/>
              <w:right w:val="single" w:sz="4" w:space="0" w:color="auto"/>
            </w:tcBorders>
          </w:tcPr>
          <w:p w:rsidR="00336414" w:rsidRPr="0081730B" w:rsidRDefault="00336414" w:rsidP="00EE2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Пленер «</w:t>
            </w:r>
            <w:r w:rsidR="007A0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Перлини </w:t>
            </w:r>
            <w:proofErr w:type="spellStart"/>
            <w:r w:rsidR="007A0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Недригайлова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36414" w:rsidRPr="0081730B" w:rsidRDefault="00EE21C1" w:rsidP="007A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3364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ериторія </w:t>
            </w:r>
            <w:proofErr w:type="spellStart"/>
            <w:r w:rsidR="007A0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Недригайлівського</w:t>
            </w:r>
            <w:proofErr w:type="spellEnd"/>
            <w:r w:rsidR="007A0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364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БДЮТ</w:t>
            </w:r>
          </w:p>
        </w:tc>
      </w:tr>
      <w:tr w:rsidR="00336414" w:rsidTr="00911103">
        <w:trPr>
          <w:trHeight w:val="457"/>
        </w:trPr>
        <w:tc>
          <w:tcPr>
            <w:tcW w:w="498" w:type="dxa"/>
            <w:vMerge/>
          </w:tcPr>
          <w:p w:rsidR="00336414" w:rsidRDefault="003364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vMerge/>
          </w:tcPr>
          <w:p w:rsidR="00336414" w:rsidRDefault="003364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336414" w:rsidRPr="0081730B" w:rsidRDefault="00336414" w:rsidP="003367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3462" w:type="dxa"/>
            <w:tcBorders>
              <w:top w:val="single" w:sz="4" w:space="0" w:color="auto"/>
              <w:right w:val="single" w:sz="4" w:space="0" w:color="auto"/>
            </w:tcBorders>
          </w:tcPr>
          <w:p w:rsidR="00336414" w:rsidRPr="0081730B" w:rsidRDefault="00336414" w:rsidP="00EE2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Творчий звіт вихованців гуртків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EE21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Країна творчості  й добра»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336414" w:rsidRPr="0081730B" w:rsidRDefault="00336414" w:rsidP="003367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(на базі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Хоружівського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НВК)</w:t>
            </w:r>
          </w:p>
        </w:tc>
      </w:tr>
      <w:tr w:rsidR="001D3114" w:rsidTr="000F6C57">
        <w:trPr>
          <w:trHeight w:val="654"/>
        </w:trPr>
        <w:tc>
          <w:tcPr>
            <w:tcW w:w="498" w:type="dxa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89" w:type="dxa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</w:t>
            </w:r>
          </w:p>
        </w:tc>
        <w:tc>
          <w:tcPr>
            <w:tcW w:w="1689" w:type="dxa"/>
          </w:tcPr>
          <w:p w:rsidR="001D3114" w:rsidRPr="0081730B" w:rsidRDefault="001D3114" w:rsidP="00EA5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1D3114" w:rsidRDefault="001D3114" w:rsidP="00EA5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клас із запуску літаючих моделей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D3114" w:rsidRDefault="001D3114" w:rsidP="00EA5E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КСК «Колос»</w:t>
            </w:r>
          </w:p>
        </w:tc>
      </w:tr>
      <w:tr w:rsidR="001D3114" w:rsidTr="00294941">
        <w:tc>
          <w:tcPr>
            <w:tcW w:w="498" w:type="dxa"/>
            <w:vMerge w:val="restart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89" w:type="dxa"/>
            <w:vMerge w:val="restart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03.05.</w:t>
            </w:r>
          </w:p>
        </w:tc>
        <w:tc>
          <w:tcPr>
            <w:tcW w:w="1689" w:type="dxa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1D3114" w:rsidRPr="0081730B" w:rsidRDefault="001D3114" w:rsidP="009C6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 делегацій закладів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D3114" w:rsidRPr="0081730B" w:rsidRDefault="001D3114" w:rsidP="00EE21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Недригайлівський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БДЮТ</w:t>
            </w:r>
          </w:p>
        </w:tc>
      </w:tr>
      <w:tr w:rsidR="001D3114" w:rsidTr="00294941">
        <w:tc>
          <w:tcPr>
            <w:tcW w:w="498" w:type="dxa"/>
            <w:vMerge/>
          </w:tcPr>
          <w:p w:rsidR="001D3114" w:rsidRDefault="001D3114" w:rsidP="007A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vMerge/>
          </w:tcPr>
          <w:p w:rsidR="001D3114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12.30-12.50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1D3114" w:rsidRPr="0081730B" w:rsidRDefault="001D3114" w:rsidP="00055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творчих робіт декоративно-вжиткового, технічного, фото мистецтва, майстер класи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D3114" w:rsidRPr="0081730B" w:rsidRDefault="001D3114" w:rsidP="003C34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Фойє КЗ «Центр культури та дозвілля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Недригайлівської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</w:tr>
      <w:tr w:rsidR="001D3114" w:rsidTr="00294941">
        <w:tc>
          <w:tcPr>
            <w:tcW w:w="498" w:type="dxa"/>
            <w:vMerge/>
          </w:tcPr>
          <w:p w:rsidR="001D3114" w:rsidRDefault="001D3114" w:rsidP="007A06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vMerge/>
          </w:tcPr>
          <w:p w:rsidR="001D3114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13.00-14.30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1D3114" w:rsidRPr="0081730B" w:rsidRDefault="001D3114" w:rsidP="00C35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Урочистості з нагоди передачі обласної естафети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Позашкілля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Сумщини - 49+»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D3114" w:rsidRPr="0081730B" w:rsidRDefault="001D3114" w:rsidP="004E17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Недригайлівський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культури та дозвілля»</w:t>
            </w:r>
          </w:p>
        </w:tc>
      </w:tr>
      <w:tr w:rsidR="001D3114" w:rsidTr="00294941">
        <w:tc>
          <w:tcPr>
            <w:tcW w:w="498" w:type="dxa"/>
            <w:vMerge w:val="restart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89" w:type="dxa"/>
            <w:vMerge w:val="restart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04.05.</w:t>
            </w:r>
          </w:p>
        </w:tc>
        <w:tc>
          <w:tcPr>
            <w:tcW w:w="1689" w:type="dxa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1D3114" w:rsidRPr="0081730B" w:rsidRDefault="001D3114" w:rsidP="00622C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Майстер клас «Квітка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яті»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D3114" w:rsidRPr="00EE21C1" w:rsidRDefault="001D3114" w:rsidP="00622C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БДЮТ</w:t>
            </w:r>
          </w:p>
        </w:tc>
      </w:tr>
      <w:tr w:rsidR="001D3114" w:rsidTr="00294941">
        <w:tc>
          <w:tcPr>
            <w:tcW w:w="498" w:type="dxa"/>
            <w:vMerge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vMerge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</w:tcPr>
          <w:p w:rsidR="001D3114" w:rsidRPr="0081730B" w:rsidRDefault="001D3114" w:rsidP="00622C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3462" w:type="dxa"/>
            <w:tcBorders>
              <w:right w:val="single" w:sz="4" w:space="0" w:color="auto"/>
            </w:tcBorders>
          </w:tcPr>
          <w:p w:rsidR="001D3114" w:rsidRPr="0081730B" w:rsidRDefault="001D3114" w:rsidP="00D82B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 екологічного спрямування  «Я - Родина - Батьківщина»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D3114" w:rsidRPr="0081730B" w:rsidRDefault="001D3114" w:rsidP="00622C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</w:t>
            </w:r>
          </w:p>
        </w:tc>
      </w:tr>
    </w:tbl>
    <w:p w:rsidR="006411A4" w:rsidRDefault="006411A4" w:rsidP="00AB54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6411A4" w:rsidSect="00D82BD2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21"/>
    <w:rsid w:val="00000A6B"/>
    <w:rsid w:val="00055A59"/>
    <w:rsid w:val="00123F54"/>
    <w:rsid w:val="001D3114"/>
    <w:rsid w:val="00257687"/>
    <w:rsid w:val="00294941"/>
    <w:rsid w:val="002B5D47"/>
    <w:rsid w:val="00336414"/>
    <w:rsid w:val="003E1377"/>
    <w:rsid w:val="00432F7B"/>
    <w:rsid w:val="00626A21"/>
    <w:rsid w:val="006411A4"/>
    <w:rsid w:val="00750448"/>
    <w:rsid w:val="0076017A"/>
    <w:rsid w:val="0078514B"/>
    <w:rsid w:val="007A06A9"/>
    <w:rsid w:val="007C314F"/>
    <w:rsid w:val="0081730B"/>
    <w:rsid w:val="008B665A"/>
    <w:rsid w:val="00911103"/>
    <w:rsid w:val="00AA60E8"/>
    <w:rsid w:val="00AB546E"/>
    <w:rsid w:val="00AD21E8"/>
    <w:rsid w:val="00BA20F7"/>
    <w:rsid w:val="00BB483F"/>
    <w:rsid w:val="00C356D2"/>
    <w:rsid w:val="00D82BD2"/>
    <w:rsid w:val="00DA6113"/>
    <w:rsid w:val="00E60776"/>
    <w:rsid w:val="00E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4200C-CCC7-4D8A-8A84-AACF916D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A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Тамилище</cp:lastModifiedBy>
  <cp:revision>3</cp:revision>
  <cp:lastPrinted>2019-04-23T11:05:00Z</cp:lastPrinted>
  <dcterms:created xsi:type="dcterms:W3CDTF">2019-05-03T06:52:00Z</dcterms:created>
  <dcterms:modified xsi:type="dcterms:W3CDTF">2019-05-03T06:54:00Z</dcterms:modified>
</cp:coreProperties>
</file>