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71" w:rsidRPr="00E566F8" w:rsidRDefault="00D80771" w:rsidP="00D80771">
      <w:pPr>
        <w:rPr>
          <w:lang w:val="uk-UA"/>
        </w:rPr>
      </w:pPr>
      <w:bookmarkStart w:id="0" w:name="_GoBack"/>
      <w:bookmarkEnd w:id="0"/>
    </w:p>
    <w:p w:rsidR="00D80771" w:rsidRDefault="00D80771" w:rsidP="00D80771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437515" cy="61214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71" w:rsidRDefault="00D80771" w:rsidP="00D80771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80771" w:rsidRDefault="00D80771" w:rsidP="00D807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ВЕЛИКОПИСАРІВСЬКА РАЙОННА ДЕРЖАВНА АДМІНІСТРАЦІЯ</w:t>
      </w:r>
    </w:p>
    <w:p w:rsidR="00D80771" w:rsidRDefault="00D80771" w:rsidP="00D80771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 ОСВІТИ  </w:t>
      </w:r>
    </w:p>
    <w:p w:rsidR="00D80771" w:rsidRDefault="00D80771" w:rsidP="00D80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Ярослава Мудрого, 1, </w:t>
      </w: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Велика </w:t>
      </w:r>
      <w:proofErr w:type="spellStart"/>
      <w:r>
        <w:rPr>
          <w:rFonts w:ascii="Times New Roman" w:hAnsi="Times New Roman"/>
          <w:sz w:val="24"/>
          <w:szCs w:val="24"/>
        </w:rPr>
        <w:t>Писарівка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Сумськоїобласті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 42800,</w:t>
      </w:r>
    </w:p>
    <w:p w:rsidR="00D80771" w:rsidRDefault="00D80771" w:rsidP="00D80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тел.(257) 5-15-69, 5-19-07, 5-11-32, 5-18-72, факс 5-15-69,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en-US"/>
          </w:rPr>
          <w:t>vpysarivka</w:t>
        </w:r>
        <w:proofErr w:type="spellEnd"/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en-US"/>
          </w:rPr>
          <w:t>osv</w:t>
        </w:r>
        <w:proofErr w:type="spellEnd"/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uk-UA"/>
          </w:rPr>
          <w:t>.</w:t>
        </w:r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en-US"/>
          </w:rPr>
          <w:t>org</w:t>
        </w:r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en-US"/>
          </w:rPr>
          <w:t>ua</w:t>
        </w:r>
        <w:proofErr w:type="spellEnd"/>
        <w:r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uk-UA"/>
          </w:rPr>
          <w:t>/</w:t>
        </w:r>
      </w:hyperlink>
    </w:p>
    <w:p w:rsidR="00D80771" w:rsidRPr="00C84838" w:rsidRDefault="00D80771" w:rsidP="00D807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</w:t>
      </w:r>
      <w:r>
        <w:rPr>
          <w:rFonts w:ascii="Times New Roman" w:hAnsi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sz w:val="24"/>
          <w:szCs w:val="24"/>
          <w:lang w:val="it-IT"/>
        </w:rPr>
        <w:t>mail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1F497D" w:themeColor="text2"/>
          <w:sz w:val="24"/>
          <w:szCs w:val="24"/>
          <w:u w:val="single"/>
          <w:lang w:val="fr-FR"/>
        </w:rPr>
        <w:t>vpr</w:t>
      </w:r>
      <w:r>
        <w:fldChar w:fldCharType="begin"/>
      </w:r>
      <w:r w:rsidRPr="00BA531B">
        <w:rPr>
          <w:lang w:val="en-US"/>
        </w:rPr>
        <w:instrText xml:space="preserve"> HYPERLINK "mailto:–osvita@" </w:instrText>
      </w:r>
      <w:r>
        <w:fldChar w:fldCharType="separate"/>
      </w:r>
      <w:r>
        <w:rPr>
          <w:rStyle w:val="a3"/>
          <w:rFonts w:ascii="Times New Roman" w:hAnsi="Times New Roman"/>
          <w:color w:val="1F497D" w:themeColor="text2"/>
          <w:sz w:val="24"/>
          <w:szCs w:val="24"/>
          <w:lang w:val="en-US"/>
        </w:rPr>
        <w:t>–</w:t>
      </w:r>
      <w:r>
        <w:rPr>
          <w:rStyle w:val="a3"/>
          <w:rFonts w:ascii="Times New Roman" w:hAnsi="Times New Roman"/>
          <w:color w:val="1F497D" w:themeColor="text2"/>
          <w:sz w:val="24"/>
          <w:szCs w:val="24"/>
          <w:lang w:val="fr-FR"/>
        </w:rPr>
        <w:t>osvita@</w:t>
      </w:r>
      <w:r>
        <w:fldChar w:fldCharType="end"/>
      </w:r>
      <w:r>
        <w:rPr>
          <w:rFonts w:ascii="Times New Roman" w:hAnsi="Times New Roman"/>
          <w:color w:val="1F497D" w:themeColor="text2"/>
          <w:sz w:val="24"/>
          <w:szCs w:val="24"/>
          <w:u w:val="single"/>
          <w:lang w:val="fr-FR"/>
        </w:rPr>
        <w:t>sm.gov.ua</w:t>
      </w:r>
      <w:r>
        <w:rPr>
          <w:rFonts w:ascii="Times New Roman" w:hAnsi="Times New Roman"/>
          <w:color w:val="1F497D" w:themeColor="text2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КодЄДРПОУ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02147724</w:t>
      </w:r>
    </w:p>
    <w:p w:rsidR="00D80771" w:rsidRPr="00C84838" w:rsidRDefault="00D80771" w:rsidP="00D807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0771" w:rsidRPr="00226A65" w:rsidRDefault="00D80771" w:rsidP="00D80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sz w:val="28"/>
          <w:szCs w:val="28"/>
        </w:rPr>
        <w:t>.02.2019  № 01-28/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59A5">
        <w:rPr>
          <w:rFonts w:ascii="Times New Roman" w:hAnsi="Times New Roman"/>
          <w:b/>
          <w:sz w:val="28"/>
          <w:szCs w:val="28"/>
          <w:lang w:val="uk-UA"/>
        </w:rPr>
        <w:t>205</w:t>
      </w:r>
      <w:r w:rsidRPr="00427C0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27C0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C023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7C0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 </w:t>
      </w:r>
      <w:r w:rsidRPr="00427C0B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89</w:t>
      </w:r>
      <w:r w:rsidRPr="00427C0B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427C0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5.02.2019</w:t>
      </w:r>
    </w:p>
    <w:p w:rsidR="00D80771" w:rsidRDefault="00D80771" w:rsidP="00D807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076"/>
      </w:tblGrid>
      <w:tr w:rsidR="00D80771" w:rsidTr="00F32F66">
        <w:trPr>
          <w:trHeight w:val="2268"/>
        </w:trPr>
        <w:tc>
          <w:tcPr>
            <w:tcW w:w="5070" w:type="dxa"/>
          </w:tcPr>
          <w:p w:rsidR="00D80771" w:rsidRDefault="00D80771" w:rsidP="00F32F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80771" w:rsidRDefault="00D80771" w:rsidP="00F32F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80771" w:rsidRDefault="00D80771" w:rsidP="00F32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80771" w:rsidRDefault="00D80771" w:rsidP="00F32F66">
            <w:pPr>
              <w:ind w:left="5103"/>
              <w:rPr>
                <w:b/>
                <w:color w:val="000000"/>
              </w:rPr>
            </w:pPr>
          </w:p>
          <w:p w:rsidR="00D80771" w:rsidRDefault="00D80771" w:rsidP="00F32F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80771" w:rsidRDefault="00D80771" w:rsidP="00F32F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80771" w:rsidRDefault="00D80771" w:rsidP="00F32F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80771" w:rsidRDefault="00D80771" w:rsidP="00D807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74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інформації</w:t>
            </w:r>
            <w:proofErr w:type="spellEnd"/>
          </w:p>
          <w:p w:rsidR="00D80771" w:rsidRPr="00D80771" w:rsidRDefault="00D80771" w:rsidP="00D807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D80771" w:rsidRPr="00B94849" w:rsidRDefault="00D80771" w:rsidP="00F32F6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484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Start"/>
            <w:r w:rsidRPr="00B948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омунальний</w:t>
            </w:r>
            <w:proofErr w:type="spellEnd"/>
            <w:r w:rsidRPr="00B948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9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48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</w:t>
            </w:r>
            <w:proofErr w:type="gramEnd"/>
            <w:r w:rsidRPr="00B9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48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Сумської</w:t>
            </w:r>
            <w:r w:rsidRPr="00B9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48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обласної ради</w:t>
            </w:r>
            <w:r w:rsidRPr="00B9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D80771" w:rsidRPr="00B94849" w:rsidRDefault="00D80771" w:rsidP="00F32F6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48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Обласний центр позашкільної освіти</w:t>
            </w:r>
          </w:p>
          <w:p w:rsidR="00D80771" w:rsidRPr="00B94849" w:rsidRDefault="00D80771" w:rsidP="00F32F6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48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роботи </w:t>
            </w:r>
            <w:r w:rsidRPr="00B94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48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талановитою молоддю</w:t>
            </w:r>
          </w:p>
          <w:p w:rsidR="00D80771" w:rsidRDefault="00D80771" w:rsidP="00F32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80771" w:rsidRDefault="00D80771" w:rsidP="00D807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  надає  план заходів,</w:t>
      </w:r>
      <w:r w:rsidR="00E56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будуть проводиться під час естафетного тижня, термін </w:t>
      </w:r>
      <w:r w:rsidR="00E56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04.03.</w:t>
      </w:r>
      <w:r w:rsidR="00E56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2019- 10.03.2019.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Передача естафетних кубків і книги буде проведено 05.03.2019 року в Актовій залі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спеціалізованої школи І-ІІІ ступенів. Кількісний і якісний склад учасників і гостей цих заходів:дітей близько 800,педагогічних працівників близько </w:t>
      </w:r>
      <w:r w:rsidR="009A59C6">
        <w:rPr>
          <w:rFonts w:ascii="Times New Roman" w:eastAsia="Times New Roman" w:hAnsi="Times New Roman" w:cs="Times New Roman"/>
          <w:sz w:val="28"/>
          <w:szCs w:val="28"/>
          <w:lang w:val="uk-UA"/>
        </w:rPr>
        <w:t>52,представників  місцевих органів управління 5.</w:t>
      </w:r>
    </w:p>
    <w:p w:rsidR="00D80771" w:rsidRDefault="00D80771" w:rsidP="00D807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0771" w:rsidRDefault="00D80771" w:rsidP="00D807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Додаток: на 1 арк. в 1 прим.</w:t>
      </w:r>
    </w:p>
    <w:p w:rsidR="00D80771" w:rsidRDefault="00D80771" w:rsidP="00D807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0771" w:rsidRPr="000D01B8" w:rsidRDefault="00D80771" w:rsidP="00D807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1B8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0D0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С.ДМИТРИЧЕНКО</w:t>
      </w:r>
    </w:p>
    <w:p w:rsidR="00343BAC" w:rsidRDefault="00343BAC">
      <w:pPr>
        <w:rPr>
          <w:lang w:val="uk-UA"/>
        </w:rPr>
      </w:pPr>
    </w:p>
    <w:p w:rsidR="009A59C6" w:rsidRDefault="009A59C6">
      <w:pPr>
        <w:rPr>
          <w:lang w:val="uk-UA"/>
        </w:rPr>
      </w:pPr>
    </w:p>
    <w:p w:rsidR="009A59C6" w:rsidRDefault="009A59C6">
      <w:pPr>
        <w:rPr>
          <w:lang w:val="uk-UA"/>
        </w:rPr>
      </w:pPr>
    </w:p>
    <w:p w:rsidR="009A59C6" w:rsidRDefault="009A59C6">
      <w:pPr>
        <w:rPr>
          <w:lang w:val="uk-UA"/>
        </w:rPr>
      </w:pPr>
    </w:p>
    <w:p w:rsidR="009A59C6" w:rsidRDefault="009A59C6">
      <w:pPr>
        <w:rPr>
          <w:lang w:val="uk-UA"/>
        </w:rPr>
      </w:pPr>
    </w:p>
    <w:p w:rsidR="009A59C6" w:rsidRPr="00E566F8" w:rsidRDefault="00E566F8">
      <w:pPr>
        <w:rPr>
          <w:rFonts w:ascii="Times New Roman" w:hAnsi="Times New Roman" w:cs="Times New Roman"/>
          <w:lang w:val="uk-UA"/>
        </w:rPr>
      </w:pPr>
      <w:r w:rsidRPr="00E566F8">
        <w:rPr>
          <w:rFonts w:ascii="Times New Roman" w:hAnsi="Times New Roman" w:cs="Times New Roman"/>
          <w:lang w:val="uk-UA"/>
        </w:rPr>
        <w:t xml:space="preserve">5-15-69 Наталія </w:t>
      </w:r>
      <w:proofErr w:type="spellStart"/>
      <w:r w:rsidRPr="00E566F8">
        <w:rPr>
          <w:rFonts w:ascii="Times New Roman" w:hAnsi="Times New Roman" w:cs="Times New Roman"/>
          <w:lang w:val="uk-UA"/>
        </w:rPr>
        <w:t>Іншина</w:t>
      </w:r>
      <w:proofErr w:type="spellEnd"/>
      <w:r w:rsidRPr="00E566F8">
        <w:rPr>
          <w:rFonts w:ascii="Times New Roman" w:hAnsi="Times New Roman" w:cs="Times New Roman"/>
          <w:lang w:val="uk-UA"/>
        </w:rPr>
        <w:t xml:space="preserve"> </w:t>
      </w:r>
    </w:p>
    <w:p w:rsidR="009A59C6" w:rsidRPr="00E036AB" w:rsidRDefault="009A59C6" w:rsidP="009A59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9A59C6" w:rsidRPr="00E036AB" w:rsidRDefault="009A59C6" w:rsidP="009A59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B259A5" w:rsidRPr="00E0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>до листа</w:t>
      </w:r>
    </w:p>
    <w:p w:rsidR="009A59C6" w:rsidRPr="00E036AB" w:rsidRDefault="009A59C6" w:rsidP="009A59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B259A5" w:rsidRPr="00E036A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>ідділу освіти</w:t>
      </w:r>
    </w:p>
    <w:p w:rsidR="009A59C6" w:rsidRPr="00E036AB" w:rsidRDefault="009A59C6" w:rsidP="009A59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4C0236" w:rsidRPr="00E0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B259A5" w:rsidRPr="00E036AB">
        <w:rPr>
          <w:rFonts w:ascii="Times New Roman" w:hAnsi="Times New Roman" w:cs="Times New Roman"/>
          <w:b/>
          <w:sz w:val="28"/>
          <w:szCs w:val="28"/>
          <w:lang w:val="uk-UA"/>
        </w:rPr>
        <w:t>06.02.2019</w:t>
      </w: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№01-28/</w:t>
      </w:r>
      <w:r w:rsidR="004C0236" w:rsidRPr="00E036AB">
        <w:rPr>
          <w:rFonts w:ascii="Times New Roman" w:hAnsi="Times New Roman" w:cs="Times New Roman"/>
          <w:b/>
          <w:sz w:val="28"/>
          <w:szCs w:val="28"/>
          <w:lang w:val="uk-UA"/>
        </w:rPr>
        <w:t>205</w:t>
      </w:r>
    </w:p>
    <w:p w:rsidR="009A59C6" w:rsidRDefault="009A59C6" w:rsidP="009A59C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C6" w:rsidRPr="009A59C6" w:rsidRDefault="009A59C6" w:rsidP="009A59C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59C6" w:rsidRPr="009A59C6" w:rsidRDefault="009A59C6" w:rsidP="009A59C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59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План</w:t>
      </w:r>
    </w:p>
    <w:p w:rsidR="009A59C6" w:rsidRPr="009A59C6" w:rsidRDefault="009A59C6" w:rsidP="009A59C6">
      <w:pPr>
        <w:spacing w:after="0" w:line="20" w:lineRule="atLeast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A59C6">
        <w:rPr>
          <w:rFonts w:ascii="Times New Roman" w:hAnsi="Times New Roman" w:cs="Times New Roman"/>
          <w:spacing w:val="-4"/>
          <w:sz w:val="28"/>
          <w:szCs w:val="28"/>
          <w:lang w:val="uk-UA"/>
        </w:rPr>
        <w:t>естафети закладів позашкільної освіти «</w:t>
      </w:r>
      <w:proofErr w:type="spellStart"/>
      <w:r w:rsidRPr="009A59C6">
        <w:rPr>
          <w:rFonts w:ascii="Times New Roman" w:hAnsi="Times New Roman" w:cs="Times New Roman"/>
          <w:spacing w:val="-4"/>
          <w:sz w:val="28"/>
          <w:szCs w:val="28"/>
          <w:lang w:val="uk-UA"/>
        </w:rPr>
        <w:t>Позашкілля</w:t>
      </w:r>
      <w:proofErr w:type="spellEnd"/>
      <w:r w:rsidRPr="009A59C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Сумщини – 49 +</w:t>
      </w:r>
    </w:p>
    <w:p w:rsidR="009A59C6" w:rsidRPr="009A59C6" w:rsidRDefault="009A59C6" w:rsidP="009A59C6">
      <w:pPr>
        <w:spacing w:after="0" w:line="20" w:lineRule="atLeast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A59C6">
        <w:rPr>
          <w:rFonts w:ascii="Times New Roman" w:hAnsi="Times New Roman" w:cs="Times New Roman"/>
          <w:spacing w:val="-4"/>
          <w:sz w:val="28"/>
          <w:szCs w:val="28"/>
          <w:lang w:val="uk-UA"/>
        </w:rPr>
        <w:t>з 04.03-10.03.2019</w:t>
      </w:r>
    </w:p>
    <w:p w:rsidR="009A59C6" w:rsidRPr="009A59C6" w:rsidRDefault="009A59C6" w:rsidP="009A59C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59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476"/>
        <w:gridCol w:w="1090"/>
        <w:gridCol w:w="3732"/>
        <w:gridCol w:w="2451"/>
      </w:tblGrid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1476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04.03.2019</w:t>
            </w: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13.00-17.00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Вернісаж малюнків «Намалюй мамі весну»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Мовчан О.М., методист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райСЮН</w:t>
            </w:r>
            <w:proofErr w:type="spellEnd"/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13.00-17.00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Калейдоскоп творчості «Матуся у кожному подиху»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Культорганізатор БДЮТ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Матвієнко А.В.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05.03.2019</w:t>
            </w: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9.30-10.00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Привітання учасників естафети.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Ознайомлення з планом  заходів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Дмитриченко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С. О., начальник відділу освіти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10.00-10.30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Круглий стіл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Розвиток позашкільної світи в районі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«</w:t>
            </w:r>
            <w:proofErr w:type="spellStart"/>
            <w:r w:rsidRPr="009A59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Великописарівська</w:t>
            </w:r>
            <w:proofErr w:type="spellEnd"/>
            <w:r w:rsidRPr="009A59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районна станція юних натуралістів – сьогодення та перспективи »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Дмитриченко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С.О.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Драгун З.П., директор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райСЮН</w:t>
            </w:r>
            <w:proofErr w:type="spellEnd"/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Мовчан О.М., методист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райСЮН</w:t>
            </w:r>
            <w:proofErr w:type="spellEnd"/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10.30-11.00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Локації майстер-класів: 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«Дерево бажань»,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«Виготовлення оберегу віяло»,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«Лялька-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оригамі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»,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Кінусайга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»,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«Букет із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сухоцвітів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Керівники гуртків: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Лещенко В.О.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Ващенко В.П.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Коноз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В.С.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Кузьменко О.М.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Бриль В.С.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11.00-11.30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Переїзд до БДЮТ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11.30-12.00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Екскурсія до </w:t>
            </w:r>
            <w:r w:rsidRPr="009A59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Картинної галереї Заслуженого  художника України, </w:t>
            </w:r>
          </w:p>
          <w:p w:rsidR="009A59C6" w:rsidRPr="009A59C6" w:rsidRDefault="009A59C6" w:rsidP="009A59C6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члена Спілки Художників СРСР</w:t>
            </w:r>
          </w:p>
          <w:p w:rsidR="009A59C6" w:rsidRPr="009A59C6" w:rsidRDefault="009A59C6" w:rsidP="009A59C6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М. М. Нечвоглода</w:t>
            </w:r>
          </w:p>
          <w:p w:rsidR="009A59C6" w:rsidRPr="009A59C6" w:rsidRDefault="009A59C6" w:rsidP="009A59C6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 Презентація «Стежками творчості БДЮТ»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Курило С.М., директор БДЮТ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12.00-12.30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Локації майстер-класів: 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Декупаж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«Виготовлення сувенірів зі стрічок»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«Український оберіг» (виготовлення оберегів зі джгутової нитки)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«Стань на хвилину художником»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Військово-патріотична локація «Поринь у світ «Джури»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Психолог БДЮТ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Гуцал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А.М.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Вихованці БДЮТ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 гуртка БДЮТ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Артюшенко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Т.М.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Кер.гуртка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Коваленко К.О.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12.30-13.00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Перехід до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Великописарівської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спеціалізованої школи І-ІІІ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ст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13.00-13.20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Прес-конференція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Євроклубу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«Європейські канікули» 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Обідець К.О, керівник гуртка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райСЮН</w:t>
            </w:r>
            <w:proofErr w:type="spellEnd"/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13.20-14.30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Концертна програма 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Передача кубка естафети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БДЮТ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Дмитриченко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С.О.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06.03.2019</w:t>
            </w:r>
          </w:p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Виставка виробів декоративно-прикладного мистецтва «Шанує Тараса велика родина» (районна бібліотека).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Коноз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В.С., керівник гуртка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13.00-15.00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Майстер-клас «Подаруй матусі щастя»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Методист БДЮТ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Новікова І.С.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07.03.2019</w:t>
            </w: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13.00-15.00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Виставка декоративно-ужиткового мистецтва до 8 Березня (районний будинок культури)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Мовчан О.М, методист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райСЮН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Новікова І.С. методист БДЮТ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Участь у районних заходах до 8-го березня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Директор БДЮТ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Курило С.М.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09.03.2019</w:t>
            </w: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10.00-11.00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Калейдоскоп дослідницьких ідей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Мовчан О.М, методист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райСЮН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;  Обідець К.О, керівник гуртка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райСЮН</w:t>
            </w:r>
            <w:proofErr w:type="spellEnd"/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1476" w:type="dxa"/>
            <w:vMerge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10.00-</w:t>
            </w: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12.00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Шаховий турнір</w:t>
            </w:r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Керівник гуртка </w:t>
            </w: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БДЮТ 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Вінніченко</w:t>
            </w:r>
            <w:proofErr w:type="spellEnd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В.І.</w:t>
            </w:r>
          </w:p>
        </w:tc>
      </w:tr>
      <w:tr w:rsidR="009A59C6" w:rsidRPr="009A59C6" w:rsidTr="00F32F66">
        <w:tc>
          <w:tcPr>
            <w:tcW w:w="822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21.</w:t>
            </w:r>
          </w:p>
        </w:tc>
        <w:tc>
          <w:tcPr>
            <w:tcW w:w="1476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10.03.2019</w:t>
            </w:r>
          </w:p>
        </w:tc>
        <w:tc>
          <w:tcPr>
            <w:tcW w:w="10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10.00-12.00</w:t>
            </w:r>
          </w:p>
        </w:tc>
        <w:tc>
          <w:tcPr>
            <w:tcW w:w="379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Танцювальний </w:t>
            </w:r>
            <w:proofErr w:type="spellStart"/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батл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Керівник гуртка БДЮТ </w:t>
            </w:r>
          </w:p>
          <w:p w:rsidR="009A59C6" w:rsidRPr="009A59C6" w:rsidRDefault="009A59C6" w:rsidP="009A59C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A59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Коваль І.В.</w:t>
            </w:r>
          </w:p>
        </w:tc>
      </w:tr>
    </w:tbl>
    <w:p w:rsidR="009A59C6" w:rsidRPr="009A59C6" w:rsidRDefault="009A59C6" w:rsidP="009A59C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A59C6" w:rsidRPr="009A59C6" w:rsidRDefault="009A59C6" w:rsidP="009A59C6">
      <w:pPr>
        <w:pStyle w:val="a8"/>
        <w:spacing w:after="0" w:line="20" w:lineRule="atLeast"/>
        <w:ind w:left="0"/>
        <w:jc w:val="both"/>
        <w:rPr>
          <w:b/>
          <w:sz w:val="28"/>
          <w:szCs w:val="28"/>
        </w:rPr>
      </w:pPr>
    </w:p>
    <w:p w:rsidR="009A59C6" w:rsidRPr="00E036AB" w:rsidRDefault="00E036AB" w:rsidP="009A59C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E0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Н.ІНШИНА</w:t>
      </w:r>
    </w:p>
    <w:sectPr w:rsidR="009A59C6" w:rsidRPr="00E0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71"/>
    <w:rsid w:val="00343BAC"/>
    <w:rsid w:val="004C0236"/>
    <w:rsid w:val="005E12A0"/>
    <w:rsid w:val="009A59C6"/>
    <w:rsid w:val="00B259A5"/>
    <w:rsid w:val="00D80771"/>
    <w:rsid w:val="00E036AB"/>
    <w:rsid w:val="00E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E8AA-87EE-4C18-A1F6-F969348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0771"/>
    <w:rPr>
      <w:color w:val="0000FF"/>
      <w:u w:val="single"/>
    </w:rPr>
  </w:style>
  <w:style w:type="paragraph" w:customStyle="1" w:styleId="ShapkaDocumentu">
    <w:name w:val="Shapka Documentu"/>
    <w:basedOn w:val="a"/>
    <w:rsid w:val="00D8077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4">
    <w:name w:val="Table Grid"/>
    <w:basedOn w:val="a1"/>
    <w:uiPriority w:val="59"/>
    <w:rsid w:val="00D807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807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77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A59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9A59C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pysarivka.osv.org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</dc:creator>
  <cp:keywords/>
  <dc:description/>
  <cp:lastModifiedBy>Тамилище</cp:lastModifiedBy>
  <cp:revision>2</cp:revision>
  <dcterms:created xsi:type="dcterms:W3CDTF">2019-02-07T09:32:00Z</dcterms:created>
  <dcterms:modified xsi:type="dcterms:W3CDTF">2019-02-07T09:32:00Z</dcterms:modified>
</cp:coreProperties>
</file>