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64" w:y="19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8pt;height:84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403" w:h="17122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