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64" w:y="22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8pt;height:83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403" w:h="17065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