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312230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МІНІСТЕРСТВО ОСВІТИ І НАУКИ УКРАЇНИ</w:t>
      </w:r>
    </w:p>
    <w:p w14:paraId="3CF94D60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31A2FB8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ДЕПАРТАМЕНТ ОСВІТИ І НАУКИ</w:t>
      </w:r>
    </w:p>
    <w:p w14:paraId="5EA5897F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СУМСЬКОЇ ОБЛАСНОЇ ДЕРЖАВНОЇ АДМІНІСТРАЦІЇ</w:t>
      </w:r>
    </w:p>
    <w:p w14:paraId="0F98BD4F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1A32FF3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КОМУНАЛЬНИЙ ЗАКЛАД СУМСЬКОЇ ОБЛАСНОЇ РАДИ –</w:t>
      </w:r>
    </w:p>
    <w:p w14:paraId="1C737C95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ОБЛАСНИЙ ЦЕНТР ПОЗАШКІЛЬНОЇ ОСВІТИ </w:t>
      </w:r>
    </w:p>
    <w:p w14:paraId="157F2AFC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ТА РОБОТИ З ТАЛАНОВИТОЮ МОЛОДДЮ</w:t>
      </w:r>
    </w:p>
    <w:p w14:paraId="4AA0CAA1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627A64" w14:textId="77777777" w:rsid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9FDF272" w14:textId="77777777" w:rsid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E4AC805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5E84D7E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BF1C744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сенія</w:t>
      </w: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ГОНЧАРОВА</w:t>
      </w:r>
    </w:p>
    <w:p w14:paraId="35767C81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9343FF" w14:textId="77777777" w:rsidR="00D506A0" w:rsidRPr="00D506A0" w:rsidRDefault="00D506A0" w:rsidP="00601BEA">
      <w:pPr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                                           STEAM English</w:t>
      </w:r>
    </w:p>
    <w:p w14:paraId="35A44D07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B2BD2A4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Навчальна програма з позашкільної освіти</w:t>
      </w:r>
    </w:p>
    <w:p w14:paraId="5B3CDA42" w14:textId="7B02BE4C" w:rsidR="00D506A0" w:rsidRPr="00D506A0" w:rsidRDefault="00446E8C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0462D">
        <w:rPr>
          <w:rFonts w:ascii="Times New Roman" w:hAnsi="Times New Roman" w:cs="Times New Roman"/>
          <w:sz w:val="28"/>
          <w:szCs w:val="28"/>
        </w:rPr>
        <w:t>дослідницько-експериментальний</w:t>
      </w: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D506A0"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напряму</w:t>
      </w:r>
    </w:p>
    <w:p w14:paraId="488DF968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9A5E60C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C7716FA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Основний рівень </w:t>
      </w:r>
    </w:p>
    <w:p w14:paraId="3FB94CA3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2BDDE8F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90FE985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2 роки навчання</w:t>
      </w:r>
    </w:p>
    <w:p w14:paraId="427E576D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127B2A" w14:textId="0F886735" w:rsid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EC0516" w14:textId="77777777" w:rsidR="00601BEA" w:rsidRDefault="00601BEA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00BC736" w14:textId="77777777" w:rsidR="00D506A0" w:rsidRDefault="00D506A0" w:rsidP="00601BEA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EE62AFF" w14:textId="77777777" w:rsidR="007567E7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506A0">
        <w:rPr>
          <w:rFonts w:ascii="Times New Roman" w:eastAsia="Times New Roman" w:hAnsi="Times New Roman" w:cs="Times New Roman"/>
          <w:color w:val="000000"/>
          <w:sz w:val="28"/>
          <w:szCs w:val="28"/>
        </w:rPr>
        <w:t>м. Суми – 2025</w:t>
      </w:r>
    </w:p>
    <w:p w14:paraId="6F0C644E" w14:textId="77777777" w:rsidR="00D506A0" w:rsidRPr="00D506A0" w:rsidRDefault="00D506A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9710536" w14:textId="6E6677C7" w:rsidR="007567E7" w:rsidRPr="007567E7" w:rsidRDefault="007567E7" w:rsidP="009D29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567E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Автор: </w:t>
      </w:r>
    </w:p>
    <w:p w14:paraId="645AF41E" w14:textId="3F8C2879" w:rsidR="007567E7" w:rsidRPr="007567E7" w:rsidRDefault="00446E8C" w:rsidP="009D29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67E7">
        <w:rPr>
          <w:rFonts w:ascii="Times New Roman" w:eastAsia="Times New Roman" w:hAnsi="Times New Roman" w:cs="Times New Roman"/>
          <w:color w:val="000000"/>
          <w:sz w:val="28"/>
          <w:szCs w:val="28"/>
        </w:rPr>
        <w:t>Гончарова Ксенія Олександрівна</w:t>
      </w:r>
      <w:r w:rsidR="007567E7" w:rsidRPr="007567E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</w:t>
      </w:r>
      <w:r w:rsidR="00BA26F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567E7" w:rsidRPr="007567E7">
        <w:rPr>
          <w:rFonts w:ascii="Times New Roman" w:eastAsia="Times New Roman" w:hAnsi="Times New Roman" w:cs="Times New Roman"/>
          <w:color w:val="000000"/>
          <w:sz w:val="28"/>
          <w:szCs w:val="28"/>
        </w:rPr>
        <w:t>керівник гуртка комунального закладу Сумської обласної ради – обласного</w:t>
      </w:r>
      <w:r w:rsidR="007567E7" w:rsidRPr="007567E7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7567E7" w:rsidRPr="007567E7">
        <w:rPr>
          <w:rFonts w:ascii="Times New Roman" w:eastAsia="Times New Roman" w:hAnsi="Times New Roman" w:cs="Times New Roman"/>
          <w:color w:val="000000"/>
          <w:sz w:val="28"/>
          <w:szCs w:val="28"/>
        </w:rPr>
        <w:t>центру позашкільної освіти та роботи з талановитою молоддю.</w:t>
      </w:r>
    </w:p>
    <w:p w14:paraId="10541BB0" w14:textId="77777777" w:rsidR="007567E7" w:rsidRPr="007567E7" w:rsidRDefault="007567E7" w:rsidP="009D29B0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D5CFCB9" w14:textId="77777777" w:rsidR="009D29B0" w:rsidRPr="009D29B0" w:rsidRDefault="009D29B0" w:rsidP="009D29B0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</w:pPr>
      <w:proofErr w:type="spellStart"/>
      <w:r w:rsidRPr="009D29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Рецензенти</w:t>
      </w:r>
      <w:proofErr w:type="spellEnd"/>
      <w:r w:rsidRPr="009D29B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/>
        </w:rPr>
        <w:t>:</w:t>
      </w:r>
    </w:p>
    <w:p w14:paraId="0DD08854" w14:textId="48D6C1D3" w:rsidR="005B23D1" w:rsidRDefault="009D29B0" w:rsidP="005B23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Тихенко Лариса Володимирівна –</w:t>
      </w:r>
      <w:r w:rsidR="005B23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доцент кафедри теорії і методики змісту освіти </w:t>
      </w:r>
      <w:r w:rsidR="005B23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Комунального закладу </w:t>
      </w:r>
      <w:r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Сумськ</w:t>
      </w:r>
      <w:r w:rsidR="005B23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ий</w:t>
      </w:r>
      <w:r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обласн</w:t>
      </w:r>
      <w:r w:rsidR="005B23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ий</w:t>
      </w:r>
      <w:r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інститут післядипломної педагогічної освіти</w:t>
      </w:r>
      <w:r w:rsidR="005B23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5B23D1"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кандидат педагогічних наук,</w:t>
      </w:r>
      <w:r w:rsidR="005B23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доцент.</w:t>
      </w:r>
    </w:p>
    <w:p w14:paraId="73BB0766" w14:textId="77777777" w:rsidR="005B23D1" w:rsidRDefault="005B23D1" w:rsidP="005B23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03F6E9F9" w14:textId="51822550" w:rsidR="005B23D1" w:rsidRDefault="005B23D1" w:rsidP="005B23D1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Марченко Юлія Володимирі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</w:t>
      </w:r>
      <w:r w:rsidRPr="009D29B0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на – методист вищої категорії 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комунального закладу Сумської обласної ради – обласного центру позашкільної освіти та роботи з талановитою молоддю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</w:p>
    <w:p w14:paraId="5A0DB8F5" w14:textId="327A9A2C" w:rsidR="009D29B0" w:rsidRPr="009D29B0" w:rsidRDefault="009D29B0" w:rsidP="009D29B0">
      <w:pPr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14:paraId="52F95B1D" w14:textId="77777777" w:rsidR="007567E7" w:rsidRPr="007567E7" w:rsidRDefault="007567E7" w:rsidP="009D29B0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3293709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312365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B27AC57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0B467D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79C3526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EAFE9DE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DABB52D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F525CC9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5BE51E7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158DE50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29558346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099D099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E451F4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D28C559" w14:textId="77777777" w:rsidR="007567E7" w:rsidRPr="007567E7" w:rsidRDefault="007567E7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C654162" w14:textId="7EF97568" w:rsidR="007567E7" w:rsidRPr="00B61360" w:rsidRDefault="00B6136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ПОЯСНЮВАЛЬНА ЗАПИСКА</w:t>
      </w:r>
    </w:p>
    <w:p w14:paraId="238A0493" w14:textId="47675353" w:rsidR="007567E7" w:rsidRDefault="00E344DE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Розроблення навчальної програми </w:t>
      </w:r>
      <w:r w:rsidR="00446E8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STEAM</w:t>
      </w:r>
      <w:r w:rsidRPr="00E3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English</w:t>
      </w:r>
      <w:r w:rsidR="00446E8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E3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обумовлено необхідністю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адаптації</w:t>
      </w:r>
      <w:r w:rsidRPr="00E344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вивчення англійської мови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викликів, пов’язаних з військовим станом 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змінами в освітній системі.</w:t>
      </w:r>
      <w:r w:rsidR="002B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Пріоритетним завданням стає формування особистості</w:t>
      </w:r>
      <w:r w:rsidR="002B6605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яка володіє навичками навчання протягом життя, має високий рівень </w:t>
      </w:r>
      <w:r w:rsidR="002B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практичної та </w:t>
      </w:r>
      <w:r w:rsidR="002B6605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цифрової компетентності, обізнаності в науках і технологіях, виявляє активну соціальну й громадянську по</w:t>
      </w:r>
      <w:r w:rsidR="007567E7">
        <w:rPr>
          <w:rFonts w:ascii="Times New Roman" w:eastAsia="Times New Roman" w:hAnsi="Times New Roman" w:cs="Times New Roman"/>
          <w:sz w:val="28"/>
          <w:szCs w:val="28"/>
          <w:lang w:eastAsia="ru-RU"/>
        </w:rPr>
        <w:t>зицію.</w:t>
      </w:r>
    </w:p>
    <w:p w14:paraId="00DE492F" w14:textId="44BCA1E4" w:rsidR="002B6605" w:rsidRPr="00B61360" w:rsidRDefault="002B6605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 огляду на вище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зазначене,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широко впроваджується STEM-освіта як засіб вирішення проблеми підготовки підростаючого покоління до опанування професіями майбутнього.</w:t>
      </w:r>
      <w:r w:rsidRPr="00736467"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Важливе місце у цьому процесі посідає оволодіння рідною й іноземними мовами. Адже з одного боку – глобалізація, інтернаціоналізація, що збільшують соціальну мобільність,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 з іншого –  комп’ютеризація та використання штучного інтелекту,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що актуалізують дистанційні форми освіти, відкривають нові можливості для самореалізації особистості.</w:t>
      </w:r>
      <w:r w:rsidRPr="002B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AAA3204" w14:textId="476E9E5C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660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Актуальність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навчальної програми полягає не лише у вивченні англійської мови, а й її популяризації серед підростаючого покоління як сучасного інструмент</w:t>
      </w:r>
      <w:r w:rsidR="008C609E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освіти й самореалізації, мови науки й технологій, сучасного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кроскультурного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діалогу, мови щоденного користуван</w:t>
      </w:r>
      <w:r w:rsidR="007567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ня й вирішення побутових питань,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створенні умов для профільної іншомовної комунікації під час експериментально-пошукової діяльності вихованців, їх творчої самореалізації й професійного самовизначення, формування екологічної свідомості.</w:t>
      </w:r>
    </w:p>
    <w:p w14:paraId="1E4DA829" w14:textId="0719F30E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Новизна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полягає в інтеграції вивчення англійської мови з іншими профілями позашкільної освіти в єдиному освітньому STEM-комплексі, що зумовил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побудову розділів програми відповідно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змісту поняття «STEAM» –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Science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Technology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Engineering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Art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Math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»; у міждисциплінарному,  діяльнісному та профорієнтаційному  підходах, використанн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технологій і можливостей доповненої реальності, наявності змішаних форм навчання для забезпечення дистанційної освіти, реалізації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інтеграційних STEAM-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ктів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популяризації STEAM-професій. 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Важливим та ефективним доповненням є можливість в</w:t>
      </w:r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икористання штучного інтелекту для персоналізації навчання та надання зворотного зв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’</w:t>
      </w:r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язку.</w:t>
      </w:r>
      <w:r w:rsidR="00736467" w:rsidRPr="00736467">
        <w:t xml:space="preserve"> </w:t>
      </w:r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Використання </w:t>
      </w:r>
      <w:proofErr w:type="spellStart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Chat</w:t>
      </w:r>
      <w:proofErr w:type="spellEnd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GPT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, а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кож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таких ШІ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платформ, як </w:t>
      </w:r>
      <w:proofErr w:type="spellStart"/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Gemini</w:t>
      </w:r>
      <w:proofErr w:type="spellEnd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Talkpal</w:t>
      </w:r>
      <w:proofErr w:type="spellEnd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Grammarly</w:t>
      </w:r>
      <w:proofErr w:type="spellEnd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Genially</w:t>
      </w:r>
      <w:proofErr w:type="spellEnd"/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427E">
        <w:rPr>
          <w:rFonts w:ascii="Times New Roman" w:eastAsia="Times New Roman" w:hAnsi="Times New Roman" w:cs="Times New Roman"/>
          <w:sz w:val="28"/>
          <w:szCs w:val="28"/>
          <w:lang w:eastAsia="ru-RU"/>
        </w:rPr>
        <w:t>тощо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, вже довели свою ефективність щодо</w:t>
      </w:r>
      <w:r w:rsidR="00736467" w:rsidRP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покращення комунікативних навичок.</w:t>
      </w:r>
    </w:p>
    <w:p w14:paraId="2438F0A2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Метою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є формування у вихованців іншомовної комунікативної компетентності засобами позашкільної освіти </w:t>
      </w:r>
      <w:r w:rsidR="006826D3">
        <w:rPr>
          <w:rFonts w:ascii="Times New Roman" w:eastAsia="Times New Roman" w:hAnsi="Times New Roman" w:cs="Times New Roman"/>
          <w:sz w:val="28"/>
          <w:szCs w:val="28"/>
          <w:lang w:eastAsia="ru-RU"/>
        </w:rPr>
        <w:t>в інтеграції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зі STEAM-діяльністю.</w:t>
      </w:r>
    </w:p>
    <w:p w14:paraId="3774321F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Основні завдання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навчальної програми полягають у формуванні ключових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компетентностей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7FB39CBC" w14:textId="18358BE0" w:rsidR="00B61360" w:rsidRPr="00B61360" w:rsidRDefault="00E6427E" w:rsidP="00601BEA">
      <w:pPr>
        <w:numPr>
          <w:ilvl w:val="0"/>
          <w:numId w:val="1"/>
        </w:numPr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8A2B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</w:t>
      </w:r>
      <w:r w:rsidR="00B61360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ізнавально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ї</w:t>
      </w:r>
      <w:r w:rsidR="008A2B8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розділами програми, формува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стійк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мотиваці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вивчення англійської мови; набут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вміння вчитися, самостійно здобувати знання; 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розвивати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критичн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</w:t>
      </w:r>
      <w:proofErr w:type="spellStart"/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ктн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spellEnd"/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мислення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</w:t>
      </w:r>
      <w:r w:rsidR="008A2B84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аналізу, синтезу й узагальнення отриманої інформації;</w:t>
      </w:r>
    </w:p>
    <w:p w14:paraId="2890D175" w14:textId="3AE7B2B2" w:rsidR="00B61360" w:rsidRPr="00B61360" w:rsidRDefault="008A2B84" w:rsidP="00601BEA">
      <w:pPr>
        <w:numPr>
          <w:ilvl w:val="0"/>
          <w:numId w:val="1"/>
        </w:numPr>
        <w:spacing w:after="0" w:line="360" w:lineRule="auto"/>
        <w:ind w:left="0" w:firstLine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п</w:t>
      </w:r>
      <w:r w:rsidR="00B61360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рактичної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основними видами мовленнєвої діяльності:  аудіювання, читання, говоріння, письмо; </w:t>
      </w:r>
      <w:bookmarkStart w:id="0" w:name="_Hlk196400122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надолужувати </w:t>
      </w:r>
      <w:r w:rsidR="002B6605">
        <w:rPr>
          <w:rFonts w:ascii="Times New Roman" w:eastAsia="Times New Roman" w:hAnsi="Times New Roman" w:cs="Times New Roman"/>
          <w:sz w:val="28"/>
          <w:szCs w:val="28"/>
          <w:lang w:eastAsia="ru-RU"/>
        </w:rPr>
        <w:t>освітні втрат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bookmarkEnd w:id="0"/>
      <w:r w:rsidR="002B66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набу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вати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ок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роботи з технологіями, користування інтернет-ресурсами англійською мовою для опанування матеріалу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раціонального застосування отриманих знань на практиці в реальному житті; формув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ати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практичн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екологічн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6C04467" w14:textId="530A2FDD" w:rsidR="00B61360" w:rsidRPr="00B61360" w:rsidRDefault="008A2B84" w:rsidP="00601BEA">
      <w:pPr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т</w:t>
      </w:r>
      <w:r w:rsidR="00B61360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ворчої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вати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креативн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ість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творч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трансформаці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застосув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ати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отриман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ня;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ти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навич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мейкерства</w:t>
      </w:r>
      <w:proofErr w:type="spellEnd"/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конструювання, комунікації рідною й англійською мовами, публічного виступу</w:t>
      </w:r>
      <w:r w:rsidR="001946A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прагн</w:t>
      </w:r>
      <w:r w:rsidR="001946A3">
        <w:rPr>
          <w:rFonts w:ascii="Times New Roman" w:eastAsia="Times New Roman" w:hAnsi="Times New Roman" w:cs="Times New Roman"/>
          <w:sz w:val="28"/>
          <w:szCs w:val="28"/>
          <w:lang w:eastAsia="ru-RU"/>
        </w:rPr>
        <w:t>ути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творчої самореалізації;</w:t>
      </w:r>
    </w:p>
    <w:p w14:paraId="290D0786" w14:textId="2F63E7A0" w:rsidR="00B61360" w:rsidRPr="00525D8E" w:rsidRDefault="008A2B84" w:rsidP="00601BEA">
      <w:pPr>
        <w:widowControl w:val="0"/>
        <w:numPr>
          <w:ilvl w:val="0"/>
          <w:numId w:val="1"/>
        </w:numPr>
        <w:spacing w:after="0" w:line="36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 </w:t>
      </w:r>
      <w:r w:rsidR="00B61360"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соціальної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: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вихов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увати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екосвідом</w:t>
      </w:r>
      <w:r w:rsidR="00C57908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</w:t>
      </w:r>
      <w:r w:rsidR="00C57908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proofErr w:type="spellEnd"/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відповідальн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ставлення до себе й оточуючого середовища, </w:t>
      </w:r>
      <w:r w:rsidR="008D217C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шаноблив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 </w:t>
      </w:r>
      <w:r w:rsidR="008D217C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ставлення до природи, толерантн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ість і</w:t>
      </w:r>
      <w:r w:rsidR="008D217C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розуміння культур інших національностей, свідом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D217C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почуття патріотизму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D217C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формува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ти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навич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ки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командної й індивідуальної роботи, самоорганізації й </w:t>
      </w:r>
      <w:proofErr w:type="spellStart"/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таймменеджменту</w:t>
      </w:r>
      <w:proofErr w:type="spellEnd"/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розвивати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емоційн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ий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інтелект, активн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життєв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позиці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прагнення до соціалізації й професійного самовизначення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32DA0DF" w14:textId="4A0A5BEA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Навчальна програма «STEAM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реалізується для вихованців середнього шкільного віку (5‒7 класи) </w:t>
      </w:r>
      <w:bookmarkStart w:id="1" w:name="_Hlk196315332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як інтеграційна складова гуманітарного напряму в міждисциплінарному STEAM-комплексі гуртків різних напрямів позашкільної освіти</w:t>
      </w:r>
      <w:bookmarkEnd w:id="1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Відповідно до організаційних особливостей реалізації програми зміст розраховано на 2 роки навчання:</w:t>
      </w:r>
    </w:p>
    <w:p w14:paraId="68818511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1-й рік навчання ‒72 год. на рік, 2 год. на тиждень;</w:t>
      </w:r>
    </w:p>
    <w:p w14:paraId="25CD8B06" w14:textId="0A74FBA6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2-й рік навчання ‒72 год. на рік, 2 год. на тиждень.</w:t>
      </w:r>
    </w:p>
    <w:p w14:paraId="595B3B0C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Програму «STEAM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English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побудовано на основі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загальнодидактичних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принципів науковості, систематичності, доступності, послідовності, зв’язку навчання з життям. </w:t>
      </w:r>
    </w:p>
    <w:p w14:paraId="1BF51B58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Програмою передб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ачено вивчення англійської мови</w:t>
      </w:r>
      <w:r w:rsidR="001C0BC0"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процесі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ознайомлення вихованців із сучасним світом науки, технології, мистецтва, що сприяє формуванню позитивної мотивації до вивчення іноземної мови, орієнтуванню вихованців у природному середовищі, у сучасному технічному прогресі, установленню причинно-наслідкових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зв’язків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системі «природа – людина – технології», опановуванню цілісної картини навколишнього середовища, формуванню екологічно доцільної поведінки, профорієнтації.</w:t>
      </w:r>
    </w:p>
    <w:p w14:paraId="2526CC99" w14:textId="77777777" w:rsidR="00B61360" w:rsidRPr="00B61360" w:rsidRDefault="001C0BC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Ознайомлення з навчальним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матеріал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відбувається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систематично і послідовно з поступовим ускладненням. У перший рік навчання передбачено теоретичне  та практичне набуття навичок пошуково-дослідницької діяльності, розвитку логіки, комунікативних умінь для базового володіння відповідними лексичними одиницями та граматичними структурами, підвищення мотивації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 вивчення англійської мови через практичне застосування знань у цікавих </w:t>
      </w:r>
      <w:proofErr w:type="spellStart"/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проєктах</w:t>
      </w:r>
      <w:proofErr w:type="spellEnd"/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6012E39" w14:textId="2801A194" w:rsidR="00525D8E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 програмі другого року навчання значну увагу приділено екологічному вихованню, розумінню стратегії сталого розвитку людства, значення розвитку сучасної науки й технологій для збереження природи через проведення тематичних занять, реалізації інтеграційних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 біологічним, технічним, краєзнавчим напрямом, природоохоронних акцій тощо.</w:t>
      </w:r>
    </w:p>
    <w:p w14:paraId="36571E98" w14:textId="0CF01E5C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>Форми навчання: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практичні 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теоретичні заняття, онлайн</w:t>
      </w:r>
      <w:r w:rsidR="008D217C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завдання, робота на веб-платформах; бесіди, екскурсії,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проєктна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пошуково-творча робота, наукові фестивалі, вікторини, конкурси, конференції, диспути, творчі майстерні тощо. </w:t>
      </w:r>
    </w:p>
    <w:p w14:paraId="473D778C" w14:textId="18360547" w:rsidR="00B61360" w:rsidRPr="001C0BC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Програмою передбачено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широке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використання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методів дистанційного навчання, що дає змогу дітям приєднуватись до занять в залежності від без</w:t>
      </w:r>
      <w:r w:rsidR="005317E6">
        <w:rPr>
          <w:rFonts w:ascii="Times New Roman" w:eastAsia="Times New Roman" w:hAnsi="Times New Roman" w:cs="Times New Roman"/>
          <w:sz w:val="28"/>
          <w:szCs w:val="28"/>
          <w:lang w:eastAsia="ru-RU"/>
        </w:rPr>
        <w:t>пекової та епідемічної ситуації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або</w:t>
      </w:r>
      <w:r w:rsidR="005317E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перебуваючи</w:t>
      </w:r>
      <w:r w:rsidR="005317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межами міста чи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r w:rsidR="006C6E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кордоном.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змісті розділів подано онлайн</w:t>
      </w:r>
      <w:r w:rsidR="006C6E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C0BC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завдання, створені за допомогою освітніх інтернет-ресурсів і платформ.</w:t>
      </w:r>
    </w:p>
    <w:p w14:paraId="1C2016E5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Методи навчання: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аудіальні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візуальні, методи евристичного навчання (самооцінки,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взаємонавчання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метод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рецензій тощо), практичні, інтерактивні.</w:t>
      </w:r>
    </w:p>
    <w:p w14:paraId="161B0B49" w14:textId="09F9C6A6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Особливістю роботи за програмою є реалізація STEAM-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що інтегрують інші напрями позашкільної освіти (еколого-біологічний, технічний, краєзнавчий  тощо) з гуманітарним напрямом. Програмою передбачено загальну кількість годин для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проєктної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роботи, у той час як  вибір проблематики, видів діяльності, шляхів реалізації й інтеграція з іншими напрямами позашкільної освіти залишається варіативним, що залежить від актуальності на час реалізації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Інтегровані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проєкти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доцільно реалізовувати як присвячені календарним </w:t>
      </w:r>
      <w:r w:rsidR="0073646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подіям і сезонним змінам заходи.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Важливим аспектом реалізації програми є попереднє ознайомлення та дотримання вихованцями  правил безпеки під час </w:t>
      </w:r>
      <w:r w:rsidR="00B94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повітряних </w:t>
      </w:r>
      <w:proofErr w:type="spellStart"/>
      <w:r w:rsidR="00B94EBF">
        <w:rPr>
          <w:rFonts w:ascii="Times New Roman" w:eastAsia="Times New Roman" w:hAnsi="Times New Roman" w:cs="Times New Roman"/>
          <w:sz w:val="28"/>
          <w:szCs w:val="28"/>
          <w:lang w:eastAsia="ru-RU"/>
        </w:rPr>
        <w:t>тривог</w:t>
      </w:r>
      <w:proofErr w:type="spellEnd"/>
      <w:r w:rsidR="00B94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6EE2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="00B94E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різних видів навчальної діяльності </w:t>
      </w:r>
      <w:r w:rsidR="006C6EE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гуртку, зокрема під час роботи з технічними засобами та в мережі Інтернет.</w:t>
      </w:r>
      <w:r w:rsid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68CBCEC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Формами контролю результативності навчання є підсумкові заняття, виконання індивідуальних форм робіт, тестові завдання, презентація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 творчих робіт, участь у конкурсах,  акціях, заходах  тощо.</w:t>
      </w:r>
    </w:p>
    <w:p w14:paraId="00387591" w14:textId="77777777" w:rsid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02E843" w14:textId="77777777" w:rsidR="00525D8E" w:rsidRPr="00B61360" w:rsidRDefault="00525D8E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379508BD" w14:textId="4E46750B" w:rsidR="00B61360" w:rsidRDefault="00B61360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B7D1DEB" w14:textId="77777777" w:rsidR="00B61360" w:rsidRPr="00B61360" w:rsidRDefault="00B6136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Основний рівень, перший рік навчання</w:t>
      </w:r>
    </w:p>
    <w:p w14:paraId="39F1BBEE" w14:textId="77777777" w:rsidR="00B61360" w:rsidRPr="00B61360" w:rsidRDefault="00B6136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НАВЧАЛЬНО-ТЕМАТИЧНИЙ ПЛАН</w:t>
      </w:r>
    </w:p>
    <w:tbl>
      <w:tblPr>
        <w:tblW w:w="95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29"/>
        <w:gridCol w:w="1720"/>
        <w:gridCol w:w="1619"/>
        <w:gridCol w:w="1003"/>
      </w:tblGrid>
      <w:tr w:rsidR="00B61360" w:rsidRPr="00B61360" w14:paraId="3F65D309" w14:textId="77777777" w:rsidTr="001C0BC0"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7381F1" w14:textId="77777777" w:rsidR="00B61360" w:rsidRPr="006C6EE2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Розділ, тема</w:t>
            </w:r>
          </w:p>
        </w:tc>
        <w:tc>
          <w:tcPr>
            <w:tcW w:w="4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54CD3CB" w14:textId="77777777" w:rsidR="00B61360" w:rsidRPr="006C6EE2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Кількість годин</w:t>
            </w:r>
          </w:p>
        </w:tc>
      </w:tr>
      <w:tr w:rsidR="00B61360" w:rsidRPr="00B61360" w14:paraId="2C4B0E4D" w14:textId="77777777" w:rsidTr="001C0BC0">
        <w:tc>
          <w:tcPr>
            <w:tcW w:w="5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5DD444" w14:textId="77777777" w:rsidR="00B61360" w:rsidRPr="006C6EE2" w:rsidRDefault="00B61360" w:rsidP="00601BEA">
            <w:pPr>
              <w:widowControl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AA4FFEE" w14:textId="77777777" w:rsidR="00B61360" w:rsidRPr="006C6EE2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теоретичних</w:t>
            </w:r>
          </w:p>
          <w:p w14:paraId="56FB3563" w14:textId="77777777" w:rsidR="00B61360" w:rsidRPr="006C6EE2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E3BEE54" w14:textId="77777777" w:rsidR="00B61360" w:rsidRPr="006C6EE2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практичних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C3304C6" w14:textId="77777777" w:rsidR="00B61360" w:rsidRPr="006C6EE2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6C6EE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усього</w:t>
            </w:r>
          </w:p>
        </w:tc>
      </w:tr>
      <w:tr w:rsidR="00B61360" w:rsidRPr="00B61360" w14:paraId="348B78C0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7068CD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Вступ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1716F9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7D2DC01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F4EFEA3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61360" w:rsidRPr="00B61360" w14:paraId="4766FF52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426CE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1. 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Science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/Наука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5718A7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FDB05EC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07F1C2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23B936EB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DC4C1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 Наук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и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про Землю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952036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A59070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46F0FA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650BF167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C8B66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Наша надзвичайна планета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BFC7A1C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FE5448A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98316BB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3B7226CC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8E4B9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2.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Technology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/Технології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FAB3AB1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6F7559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99B720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68214AA8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47390D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Технології минулого та сьогодення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8647280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0897CFC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58C72EA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02D20A15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9F78E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 Впливи технологічного прогресу на світ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ADAEB5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B83198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F7767B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0F37FB2E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D9891E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3.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Engineering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/Інженерія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A6E144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C0D94A1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00BC95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2CCC0C86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ABCED4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 Історія та види  інженерії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72A80EB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4A0926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F1D943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208766FA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0944FA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Інженерія та навколишній світ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DA7EB90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E04A464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323693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0CD49471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4710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4.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Art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/Мистецтво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B60D3C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CAA590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E256D0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3A7D4B71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4F5FEF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 Мистецтво минулого та сьогодення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A20261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E62517E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CDD226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7A88ACA5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0437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4.2. Талановиті митці та найвідоміші шедеври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1E2ADD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033CE53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E7F08F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13E7C481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434DE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5.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Mathematics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/Математика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17D1D7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7E0188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B19B2A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5FF8F0F1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6A4ACD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 Математика минулого та сьогодення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1C46E5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C8FD14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4A1D86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5C134E90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0267D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 Світ у цифрах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4117A8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D9757DA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2121DF1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040774CE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9C400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Розділ 6. STEAM-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проєкти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0A11E1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00C86B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B98E7F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B61360" w:rsidRPr="00B61360" w14:paraId="067FAAC6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8AB4C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6.1.Проєкт «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Science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and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Nature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6705FB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015F3C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5353D5C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61360" w:rsidRPr="00B61360" w14:paraId="06382382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C711D1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6.2.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Проєкт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«STEAM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in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My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Life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2037F5A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B39866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8E6B84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B61360" w:rsidRPr="00B61360" w14:paraId="21455B93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6F00B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Підсумок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F23AA3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645E01E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1B3941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61360" w:rsidRPr="00B61360" w14:paraId="064E0111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6DDBB" w14:textId="77777777" w:rsidR="00B61360" w:rsidRPr="00B61360" w:rsidRDefault="00B61360" w:rsidP="00601BE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A054C23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846C8A3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E8BDA9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</w:tbl>
    <w:p w14:paraId="798BA8C9" w14:textId="77777777" w:rsidR="00B61360" w:rsidRPr="00B61360" w:rsidRDefault="00B61360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433407" w14:textId="77777777" w:rsidR="00642173" w:rsidRDefault="00642173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DD72F63" w14:textId="0B56FD61" w:rsidR="00B61360" w:rsidRPr="00B61360" w:rsidRDefault="00B61360" w:rsidP="00601BEA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ЗМІСТ ПРОГРАМИ</w:t>
      </w:r>
    </w:p>
    <w:p w14:paraId="503983C9" w14:textId="0419E9CD" w:rsidR="00B61360" w:rsidRPr="00B61360" w:rsidRDefault="00B61360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Вступ (1 год)</w:t>
      </w:r>
    </w:p>
    <w:p w14:paraId="49818DAF" w14:textId="428D859D" w:rsidR="00B61360" w:rsidRPr="00B61360" w:rsidRDefault="000D7F1F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частина.</w:t>
      </w:r>
      <w:r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Ознайомлення з планом роботи гуртка.  Складання правил роботи у групі.</w:t>
      </w:r>
    </w:p>
    <w:p w14:paraId="0A256059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Правила безпеки в навчальному приміщенні, у парковій та міській зоні. </w:t>
      </w:r>
    </w:p>
    <w:p w14:paraId="56EDEDC7" w14:textId="642FB673" w:rsid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Комунікативні ігри (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ice-breakers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) для створення сприятливої атмосфери в колективі.  Англійська мова для STEM</w:t>
      </w:r>
      <w:r w:rsidR="006C6E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технологій. Основні поняття англійською мовою.</w:t>
      </w:r>
    </w:p>
    <w:p w14:paraId="7FE61F63" w14:textId="431A139D" w:rsidR="00B61360" w:rsidRPr="00B61360" w:rsidRDefault="00B61360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1.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Science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/Наука (12 год) </w:t>
      </w:r>
    </w:p>
    <w:p w14:paraId="3A4F1BC1" w14:textId="19D7873D" w:rsidR="00B61360" w:rsidRPr="00B61360" w:rsidRDefault="006C6EE2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1.1. </w:t>
      </w:r>
      <w:r w:rsidR="00B61360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Науки про Землю (6 год)</w:t>
      </w:r>
    </w:p>
    <w:p w14:paraId="07E883DF" w14:textId="77777777" w:rsidR="00B61360" w:rsidRPr="00B61360" w:rsidRDefault="00B61360" w:rsidP="00601BEA">
      <w:pPr>
        <w:spacing w:after="0" w:line="36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Науки про Землю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темою.</w:t>
      </w:r>
    </w:p>
    <w:p w14:paraId="7E17C3CC" w14:textId="77777777" w:rsidR="00B61360" w:rsidRPr="00B61360" w:rsidRDefault="00B61360" w:rsidP="00601BEA">
      <w:pPr>
        <w:spacing w:after="0" w:line="36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Граматичні структури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this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that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these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those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Часові форми  дієслова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be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 </w:t>
      </w:r>
    </w:p>
    <w:p w14:paraId="70BF5561" w14:textId="77777777" w:rsidR="00B61360" w:rsidRPr="00B61360" w:rsidRDefault="00B61360" w:rsidP="00601BEA">
      <w:pPr>
        <w:spacing w:after="0" w:line="36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Виконання інтерактивних вправ за темою.</w:t>
      </w:r>
    </w:p>
    <w:p w14:paraId="3A6725B7" w14:textId="5A6F3930" w:rsidR="00B61360" w:rsidRPr="00B61360" w:rsidRDefault="00B61360" w:rsidP="00601BEA">
      <w:pPr>
        <w:spacing w:after="0" w:line="360" w:lineRule="auto"/>
        <w:ind w:firstLine="55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Робота в малих групах (створення лексичних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Mind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Maps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 темою «Всесвіт і Земля»)</w:t>
      </w:r>
      <w:r w:rsidRPr="006C6EE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 </w:t>
      </w:r>
    </w:p>
    <w:p w14:paraId="221EBE11" w14:textId="7C6BFBCF" w:rsidR="00B61360" w:rsidRPr="006C6EE2" w:rsidRDefault="006C6EE2" w:rsidP="00601B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2.1. </w:t>
      </w:r>
      <w:r w:rsidR="00B61360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Наша надзвичайна планета  (</w:t>
      </w:r>
      <w:r w:rsidR="00B61360" w:rsidRPr="006C6EE2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6</w:t>
      </w:r>
      <w:r w:rsidR="00B61360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год)</w:t>
      </w:r>
    </w:p>
    <w:p w14:paraId="106E4AD3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 Географія, природа, флора, фауна та клімат Землі.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Граматичні структури часових форм групи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Simple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тупені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порівняння прикметників. </w:t>
      </w:r>
    </w:p>
    <w:p w14:paraId="7239406A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Командна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проєктна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діяльність. Міні-конференція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Unknown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Earth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 </w:t>
      </w:r>
    </w:p>
    <w:p w14:paraId="19691274" w14:textId="398BE1BA" w:rsidR="003A52AC" w:rsidRPr="003A52AC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</w:t>
      </w:r>
      <w:r w:rsidR="003A52AC">
        <w:rPr>
          <w:rFonts w:ascii="Times New Roman" w:eastAsia="Times New Roman" w:hAnsi="Times New Roman" w:cs="Times New Roman"/>
          <w:sz w:val="28"/>
          <w:szCs w:val="28"/>
          <w:lang w:eastAsia="ru-RU"/>
        </w:rPr>
        <w:t>айн</w:t>
      </w:r>
      <w:r w:rsidR="006C6E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3A52A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</w:t>
      </w:r>
      <w:r w:rsidR="003A5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:</w:t>
      </w:r>
    </w:p>
    <w:p w14:paraId="6EF5AE00" w14:textId="77777777" w:rsid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Kahoot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Quiz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Our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A52A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Amazing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Earth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14:paraId="5628B05C" w14:textId="77F1C764" w:rsidR="00B61360" w:rsidRPr="00B61360" w:rsidRDefault="00976EF3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8" w:history="1">
        <w:r w:rsidR="006C6EE2" w:rsidRPr="001A3CA3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https://create.kahoot.it/details/0506af20-b0b7-4d00-b93b-67d80ae22aba</w:t>
        </w:r>
      </w:hyperlink>
      <w:r w:rsidR="00B61360" w:rsidRPr="00B61360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</w:p>
    <w:p w14:paraId="66A790B8" w14:textId="117B492F" w:rsidR="00B61360" w:rsidRPr="00B61360" w:rsidRDefault="00B61360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2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Technology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/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Технології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(12 год)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4567CB12" w14:textId="2FE3D145" w:rsidR="00B61360" w:rsidRPr="00B61360" w:rsidRDefault="00B61360" w:rsidP="00601BEA">
      <w:pPr>
        <w:spacing w:after="0" w:line="360" w:lineRule="auto"/>
        <w:ind w:left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2.1.Технології минулого та сьогодення (6 год)</w:t>
      </w:r>
    </w:p>
    <w:p w14:paraId="39E63E6B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Перші знаряддя праці та сучасні винаходи.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Граматичні структури часових форм групи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Progressive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15C9F2" w14:textId="41B33B4F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Перегляд та обговорення відео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National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Geographic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Kids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(розділ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History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). Інтерактивні вправи в малих групах (історії важливих винаходів). Онлайн</w:t>
      </w:r>
      <w:r w:rsidR="006C6EE2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 –  Natgeokids.com.</w:t>
      </w:r>
    </w:p>
    <w:p w14:paraId="54F1496A" w14:textId="51E004A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2.2. Впливи технологічного прогресу на світ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 год)</w:t>
      </w:r>
    </w:p>
    <w:p w14:paraId="479A5521" w14:textId="77777777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Переваги та недоліки сучасних технологій.</w:t>
      </w:r>
      <w:r w:rsidR="000871EE" w:rsidRPr="000871EE">
        <w:t xml:space="preserve"> </w:t>
      </w:r>
      <w:r w:rsidR="000871EE" w:rsidRP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>Використання штучного інтелекту для навчання.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темою.</w:t>
      </w:r>
    </w:p>
    <w:p w14:paraId="06C0A2DE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Граматичні структури модальних дієслів (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can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may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must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have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to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should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734C3E4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Комунікативні вправи на закріплення лексики («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Quess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thing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»,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Yes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»). Діалогічне мовлення. </w:t>
      </w:r>
    </w:p>
    <w:p w14:paraId="5EFDD538" w14:textId="527369A5" w:rsidR="006C6EE2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Онлайн завдання –  </w:t>
      </w:r>
      <w:hyperlink r:id="rId9" w:history="1">
        <w:r w:rsidR="006C6EE2" w:rsidRPr="001A3CA3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https://create.kahoot.it/details/3d91c42a-dca3-4872-80bb-03e5d12123d5</w:t>
        </w:r>
      </w:hyperlink>
    </w:p>
    <w:p w14:paraId="4B9EE2B7" w14:textId="09E03F0E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Презентація матеріалів про найважливіші винаходи людства (леп-бук,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постер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колаж,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презентація</w:t>
      </w:r>
      <w:r w:rsid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>, інформаційний дайджест, створений за допомогою ШІ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14:paraId="3BEEF006" w14:textId="7ADFA538" w:rsidR="00B61360" w:rsidRPr="00B61360" w:rsidRDefault="00B61360" w:rsidP="00601B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3.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Engineering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/Інженерія (12 год)</w:t>
      </w:r>
    </w:p>
    <w:p w14:paraId="587AF2A4" w14:textId="4246EAE0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3.1. Історія та види  інженерії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 год)</w:t>
      </w:r>
    </w:p>
    <w:p w14:paraId="7FBB5CF5" w14:textId="77777777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Перші механізми та найважливіші досягнення.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темою.</w:t>
      </w:r>
    </w:p>
    <w:p w14:paraId="51EA2BF9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Граматичні структури часових форм групи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Perfect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661B7B2" w14:textId="70D24AD4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Діалогічне мовлення, елементи інсценізації з використанням тематичної лексики. Створення міні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відеокліпів про найважливіші механізми. </w:t>
      </w:r>
    </w:p>
    <w:p w14:paraId="5DD0FB5C" w14:textId="35AD7CCD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3.2. Інженерія та навколишній світ (6 год)</w:t>
      </w:r>
    </w:p>
    <w:p w14:paraId="3547CE24" w14:textId="77777777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Інженерія та навколишній світ.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темою. Типи запитань в англійській мові.</w:t>
      </w:r>
    </w:p>
    <w:p w14:paraId="1EBC0D21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Створення фото-колажів на тему. Перегляд відео про найважливіші здобутки інженерії, діалогічне мовлення та ситуативне спілкування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of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view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4AE1A71A" w14:textId="4E8DA006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Онлайн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 – створення міні-відео/аудіо/фото матеріалів про здобутки с</w:t>
      </w:r>
      <w:r w:rsid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учасної інженерії на ШІ платформах С</w:t>
      </w:r>
      <w:proofErr w:type="spellStart"/>
      <w:r w:rsidR="000871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anva</w:t>
      </w:r>
      <w:proofErr w:type="spellEnd"/>
      <w:r w:rsidR="000871EE" w:rsidRP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871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Genially</w:t>
      </w:r>
      <w:r w:rsidR="000871EE" w:rsidRP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0871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Chat</w:t>
      </w:r>
      <w:r w:rsidR="000871EE" w:rsidRP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71E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GPT</w:t>
      </w:r>
      <w:r w:rsidR="000871EE" w:rsidRPr="000871E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A06B84B" w14:textId="2A40ED82" w:rsidR="00B61360" w:rsidRPr="00B61360" w:rsidRDefault="00B61360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4.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Art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 Мистецтво( 12 год)</w:t>
      </w:r>
    </w:p>
    <w:p w14:paraId="1ED8F322" w14:textId="2CDFF151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4.1. Мистецтво минулого та сьогодення (6 год)</w:t>
      </w:r>
    </w:p>
    <w:p w14:paraId="03F429AF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Найдавніше мистецтво та мистецтво сучасності.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Види мистецької діяльності.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Граматичні структури минулого часу (групи 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Sim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Progressive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346E01FB" w14:textId="17E45A36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Гра-вікторина «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What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Where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When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?».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завдання –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Favourite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Art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(створення фото колажів, презентацій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Power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Point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відеокліпів).</w:t>
      </w:r>
    </w:p>
    <w:p w14:paraId="7B4EC795" w14:textId="26397FDA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4.2.Талановиті митці та найвідоміші шедеври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(6 год)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84B9153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Культурна спадщина людства. Граматичні структури майбутнього часу (групи 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Sim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Progressive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</w:p>
    <w:p w14:paraId="2612C9BD" w14:textId="77777777" w:rsidR="00E97686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Інтерактивні вправи в малих групах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Facts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about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Famous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Artists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Their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Masterpieces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Презентація талантів вихованців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Our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Group’s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Got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Talent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14:paraId="39D20E0F" w14:textId="3B4DD589" w:rsidR="00E97686" w:rsidRPr="00E97686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Онлайн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 – «</w:t>
      </w:r>
      <w:r w:rsidR="00E9768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Famous Artists and Their Masterpieces</w:t>
      </w:r>
      <w:r w:rsidR="00E9768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14:paraId="18CF4418" w14:textId="2E65961F" w:rsidR="00B61360" w:rsidRPr="00B61360" w:rsidRDefault="00976EF3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0" w:history="1">
        <w:r w:rsidR="000D7F1F" w:rsidRPr="001A3CA3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https://view.genially.com/6500c39f3526260011943ec1/interactive-content-genially-art</w:t>
        </w:r>
      </w:hyperlink>
    </w:p>
    <w:p w14:paraId="17AB4AAA" w14:textId="0A3CE833" w:rsidR="00B61360" w:rsidRPr="00B61360" w:rsidRDefault="00B61360" w:rsidP="00601BE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5.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Mathematics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/Математика (12 год)</w:t>
      </w:r>
    </w:p>
    <w:p w14:paraId="215C29C3" w14:textId="7096D176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5.1. Математика минулого та сьогодення (6 год)</w:t>
      </w:r>
    </w:p>
    <w:p w14:paraId="67BAD4AF" w14:textId="719CD6AF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Історія чисел 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грошей. Перші годинники та сучасні цифрові пристрої.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</w:t>
      </w:r>
    </w:p>
    <w:p w14:paraId="057E3C48" w14:textId="020884B3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Математичні ребуси та загадки. Читання та обговорення текстів про історію чисел 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і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грошей. Діалогічне мовлення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the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Shop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Онлайн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завдання –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Telling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Time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Liveworksheets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9E0CE8" w14:textId="5DA4A433" w:rsidR="000D7F1F" w:rsidRDefault="00976EF3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hyperlink r:id="rId11" w:history="1">
        <w:r w:rsidR="000D7F1F" w:rsidRPr="001A3CA3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https://view.genially.com/63d03b813842f000137864b5/presentation-telling-the-time</w:t>
        </w:r>
      </w:hyperlink>
    </w:p>
    <w:p w14:paraId="0EF6A46F" w14:textId="64EE82BE" w:rsidR="00B61360" w:rsidRPr="00B61360" w:rsidRDefault="00B61360" w:rsidP="00601BEA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5.2. Світ у цифрах (6 год)</w:t>
      </w:r>
    </w:p>
    <w:p w14:paraId="270EFBC9" w14:textId="2D09F05A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Цифри навколо нас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Факти про світ у цифрах. Рекорди Гін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еса.  Людина 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та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цифри.</w:t>
      </w:r>
    </w:p>
    <w:p w14:paraId="561CBD97" w14:textId="103C10CC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lastRenderedPageBreak/>
        <w:t xml:space="preserve">Практична частина.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Перегляд та обговорення відео про факти у цифрах.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Комунікативна гра «2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Truths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Lie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 Онлайн</w:t>
      </w:r>
      <w:r w:rsidR="000D7F1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завдання –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Human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Body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Quiz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Kahoot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Командна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проєктна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робота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Numbers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Our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Life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(створення леп-буків, колажів,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постерів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презентацій тощо).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</w:p>
    <w:p w14:paraId="5011AD56" w14:textId="6B5D1489" w:rsidR="00B61360" w:rsidRPr="00B61360" w:rsidRDefault="00B61360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 6. STEAM</w:t>
      </w:r>
      <w:r w:rsid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проєкти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(10 год)</w:t>
      </w:r>
    </w:p>
    <w:p w14:paraId="51339256" w14:textId="70DF71D5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6.1.Проєкт «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Science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and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Nature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(5 год)</w:t>
      </w:r>
    </w:p>
    <w:p w14:paraId="4281BBC4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Ознайомлення з тематичною лексикою.</w:t>
      </w:r>
    </w:p>
    <w:p w14:paraId="43D6E7DF" w14:textId="6CE9AEF9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Дослідницька діяльність «Природа з погляду науки» (англійська мова для дослідів), інформаційні акції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Be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Ecofriendly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68A3865" w14:textId="471EDD4F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6.2.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«STEAM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in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Life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(5 год)</w:t>
      </w:r>
    </w:p>
    <w:p w14:paraId="1FA24120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 Ознайомлення з тематичною лексикою, відповідними граматичними структурами.</w:t>
      </w:r>
    </w:p>
    <w:p w14:paraId="2CEC31FA" w14:textId="5BEA732D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Дослідницька діяльність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Everyday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Wonders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(англійська мова для наукових експериментів, математичних розрахунків), створення леп-буку « STEAM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in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Life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24242529" w14:textId="4C7E9854" w:rsidR="00B61360" w:rsidRPr="00B61360" w:rsidRDefault="005B23D1" w:rsidP="00601BE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B61360"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Підсумок (1 год)</w:t>
      </w:r>
    </w:p>
    <w:p w14:paraId="19B26625" w14:textId="0C6285DC" w:rsidR="00B61360" w:rsidRPr="00B61360" w:rsidRDefault="00642173" w:rsidP="00601BE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TED конференція. Презентація матеріалів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вивче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ними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B61360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C056185" w14:textId="77777777" w:rsidR="00B61360" w:rsidRPr="00B61360" w:rsidRDefault="00B61360" w:rsidP="00601BEA">
      <w:pPr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7B217B" w14:textId="77777777" w:rsidR="00B61360" w:rsidRPr="00B61360" w:rsidRDefault="00B61360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FC03064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0B0D5BD3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1A886BEC" w14:textId="77777777" w:rsidR="00B61360" w:rsidRPr="00B61360" w:rsidRDefault="00B61360" w:rsidP="00601BE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7EA0EE09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14:paraId="7ED8BD09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14:paraId="5BD90684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14:paraId="2FDBE6B9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  <w:t xml:space="preserve"> </w:t>
      </w:r>
    </w:p>
    <w:p w14:paraId="222F08D9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14:paraId="017324CF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14:paraId="3957C09D" w14:textId="77777777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14:paraId="48B06E08" w14:textId="77777777" w:rsidR="00B61360" w:rsidRPr="00B61360" w:rsidRDefault="00B61360" w:rsidP="00601BEA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ПРОГНОЗОВАНИЙ РЕЗУЛЬТАТ</w:t>
      </w:r>
    </w:p>
    <w:p w14:paraId="337A0A50" w14:textId="038B1125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Після першого року навчання у вихованців мають бути сформовані компетен</w:t>
      </w:r>
      <w:r w:rsidR="00642173">
        <w:rPr>
          <w:rFonts w:ascii="Times New Roman" w:eastAsia="Calibri" w:hAnsi="Times New Roman" w:cs="Times New Roman"/>
          <w:sz w:val="28"/>
          <w:szCs w:val="28"/>
          <w:lang w:eastAsia="ru-RU"/>
        </w:rPr>
        <w:t>тності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14:paraId="6BEA7DFF" w14:textId="77777777" w:rsidR="00B61360" w:rsidRPr="00B61360" w:rsidRDefault="00B61360" w:rsidP="00601BEA">
      <w:pPr>
        <w:widowControl w:val="0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комунікативна: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розвиток уміння прогнозувати комунікативну ситуацію відповідно до теми спілкування; уміння формулювати та висловлювати власну думку; розуміти та аналізувати</w:t>
      </w:r>
      <w:r w:rsid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інформацію з іншомовних джерел</w:t>
      </w:r>
      <w:r w:rsidR="000871EE" w:rsidRP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та під час використання інструментів штучного інтелекту. </w:t>
      </w:r>
    </w:p>
    <w:p w14:paraId="1DF07ECC" w14:textId="76AB0B60" w:rsidR="00B61360" w:rsidRPr="00B61360" w:rsidRDefault="00B61360" w:rsidP="00601BEA">
      <w:pPr>
        <w:widowControl w:val="0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пізнавальна: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формування уміння знаходити потрібну інформацію, використовуючи англомовні ресурси</w:t>
      </w:r>
      <w:r w:rsidR="00830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орієнтуватися в джерелах інформації</w:t>
      </w:r>
      <w:r w:rsidR="00830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аналізувати факти та робити висновки;</w:t>
      </w:r>
    </w:p>
    <w:p w14:paraId="2E3D25F6" w14:textId="77777777" w:rsidR="00B61360" w:rsidRPr="00B61360" w:rsidRDefault="00B61360" w:rsidP="00601BEA">
      <w:pPr>
        <w:widowControl w:val="0"/>
        <w:numPr>
          <w:ilvl w:val="0"/>
          <w:numId w:val="9"/>
        </w:numPr>
        <w:spacing w:after="0" w:line="360" w:lineRule="auto"/>
        <w:ind w:left="993" w:hanging="284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практична: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розвиток практичних навичок за основними видами мовленнєвої діяльності:  аудіювання, читання, говоріння, письмо; набуття навичок роботи з інтернет-ресурсами англійською мовою для опанування матеріалу;</w:t>
      </w:r>
      <w:r w:rsidR="000B54F2" w:rsidRP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подолання</w:t>
      </w:r>
      <w:proofErr w:type="spellEnd"/>
      <w:r w:rsid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освітніх</w:t>
      </w:r>
      <w:proofErr w:type="spellEnd"/>
      <w:r w:rsid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втрат</w:t>
      </w:r>
      <w:proofErr w:type="spellEnd"/>
      <w:r w:rsidR="000B54F2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.</w:t>
      </w:r>
    </w:p>
    <w:p w14:paraId="7AE61DA3" w14:textId="77777777" w:rsidR="00B61360" w:rsidRPr="00B61360" w:rsidRDefault="00B61360" w:rsidP="00601BEA">
      <w:pPr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творча: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розвиток творчої активності в процесі пошукової діяльності та вирішення творчих задач;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формування навичок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мейкерства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й конструювання; </w:t>
      </w:r>
    </w:p>
    <w:p w14:paraId="690BFD29" w14:textId="77777777" w:rsidR="00B61360" w:rsidRPr="00B61360" w:rsidRDefault="00B61360" w:rsidP="00601BEA">
      <w:pPr>
        <w:widowControl w:val="0"/>
        <w:numPr>
          <w:ilvl w:val="0"/>
          <w:numId w:val="13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соціальна: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виховання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екосвідомості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відповідального ставлення до себе та оточуючого середовища, формування навичок командної й індивідуальної роботи, активної життєвої позиції, виховання шанобливого ставлення до природи, толерантності й розуміння ідей сталого розвитку суспільства.</w:t>
      </w:r>
    </w:p>
    <w:p w14:paraId="0BFBECFB" w14:textId="77777777" w:rsidR="00B61360" w:rsidRPr="00B61360" w:rsidRDefault="00B61360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ABF1FEA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1383FD4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5F59078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8B4072A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83993E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C9AC833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8FF1CEE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F9A6AD4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Основний рівень, другий рік навчання</w:t>
      </w:r>
    </w:p>
    <w:p w14:paraId="5201232D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НАВЧАЛЬНО-ТЕМАТИЧНИЙ ПЛАН</w:t>
      </w:r>
    </w:p>
    <w:tbl>
      <w:tblPr>
        <w:tblW w:w="957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229"/>
        <w:gridCol w:w="1720"/>
        <w:gridCol w:w="1619"/>
        <w:gridCol w:w="1003"/>
      </w:tblGrid>
      <w:tr w:rsidR="00B61360" w:rsidRPr="00B61360" w14:paraId="109CAE2B" w14:textId="77777777" w:rsidTr="001C0BC0">
        <w:tc>
          <w:tcPr>
            <w:tcW w:w="5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AF5F39" w14:textId="77777777" w:rsidR="00B61360" w:rsidRPr="007513E8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Розділ, тема</w:t>
            </w:r>
          </w:p>
        </w:tc>
        <w:tc>
          <w:tcPr>
            <w:tcW w:w="43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2E4DA6F" w14:textId="77777777" w:rsidR="00B61360" w:rsidRPr="007513E8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Кількість годин</w:t>
            </w:r>
          </w:p>
        </w:tc>
      </w:tr>
      <w:tr w:rsidR="00B61360" w:rsidRPr="00B61360" w14:paraId="0C742A5A" w14:textId="77777777" w:rsidTr="001C0BC0">
        <w:tc>
          <w:tcPr>
            <w:tcW w:w="5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D252ED" w14:textId="77777777" w:rsidR="00B61360" w:rsidRPr="007513E8" w:rsidRDefault="00B61360" w:rsidP="00601BEA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0C44DDA" w14:textId="77777777" w:rsidR="00B61360" w:rsidRPr="007513E8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теоретичних</w:t>
            </w:r>
          </w:p>
          <w:p w14:paraId="15EB726C" w14:textId="77777777" w:rsidR="00B61360" w:rsidRPr="007513E8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49164FE" w14:textId="77777777" w:rsidR="00B61360" w:rsidRPr="007513E8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практичних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8DC09E3" w14:textId="77777777" w:rsidR="00B61360" w:rsidRPr="007513E8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усього</w:t>
            </w:r>
          </w:p>
        </w:tc>
      </w:tr>
      <w:tr w:rsidR="00B61360" w:rsidRPr="00B61360" w14:paraId="115E7D6D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896CD9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Вступ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621BCD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7564F2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5289810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61360" w:rsidRPr="00B61360" w14:paraId="2F833222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FE6961" w14:textId="35B34A49" w:rsidR="00B61360" w:rsidRPr="00B61360" w:rsidRDefault="00B61360" w:rsidP="00601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1. 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Science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 Наука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B1DA393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B19299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F5EB644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382A05B7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71D9D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1.1. 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Ресурси нашої планети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2A7F30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022B84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F04046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621F5DA2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A0197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 Наука та захист природи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98BDBF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58271F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85AE56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248CC5D9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7F90C" w14:textId="77777777" w:rsidR="00B61360" w:rsidRPr="00B61360" w:rsidRDefault="00B61360" w:rsidP="00601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2.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Technology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/Технології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1FA427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8D4816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B764DA0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432A4590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DDB0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 Технології та зміна клімату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EDB8A3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51712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A6F194B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388BC990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B6DB1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2.2. 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Нові технології та сталий розвиток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C6C0AF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EDCCF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8DD301E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680A77F2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C06AE8" w14:textId="77777777" w:rsidR="00B61360" w:rsidRPr="00B61360" w:rsidRDefault="00B61360" w:rsidP="00601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3.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Engineering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/Інженерія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1D23F11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9CA418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F407D0E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3E9491AA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87479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3.1. 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Інженерія для майбутнього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D8945EE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64CC4F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A2CAA7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41D18AF8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4F8F4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 Нанотехнології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7EF8C7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BEBC928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F90D1E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0BC9FEF8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D3632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4.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Art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/Мистецтво</w:t>
            </w:r>
            <w:r w:rsidRPr="00B613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1A4D76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BE98ACC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97EAD44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06AC2FF8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72DE8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4.1. 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Мистецтво та розвиток суспільства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8B917D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FD5596A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6D4396F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0D082263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B8EC00" w14:textId="3176AAA8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  <w:r w:rsidR="00751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Мистецтво та збереження навколишнього середовища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F428A9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6CBFE2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AE2E21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4FA8C2F7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BF2E1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Розділ 5.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Mathematics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/Математика</w:t>
            </w:r>
            <w:r w:rsidRPr="00B61360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7415D1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19CC314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5F47E94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B61360" w:rsidRPr="00B61360" w14:paraId="054104CA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4C5759" w14:textId="6436C8B1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</w:t>
            </w:r>
            <w:r w:rsidR="00751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Математика та навколишнє середовище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3BFAE1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B86DAD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F8610D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66994168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17673" w14:textId="2B1FA9AC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  <w:r w:rsidR="007513E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B61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Забруднення та захист навколишнього середовища в цифрах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809F50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10A639D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69C55EC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</w:tr>
      <w:tr w:rsidR="00B61360" w:rsidRPr="00B61360" w14:paraId="6FC2191A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F2A98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Розділ 6. STEAM-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проєкти</w:t>
            </w:r>
            <w:proofErr w:type="spellEnd"/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3C1CDB4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CFD4CFB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C7F03D0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10</w:t>
            </w:r>
          </w:p>
        </w:tc>
      </w:tr>
      <w:tr w:rsidR="00B61360" w:rsidRPr="00B61360" w14:paraId="6AF304E1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F2C9" w14:textId="566EB1D7" w:rsidR="00B61360" w:rsidRPr="00B61360" w:rsidRDefault="00B61360" w:rsidP="00601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0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Конкурс відеоматеріалів  «I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Love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My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Planet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» 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3F3B1B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6F5386E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882BF5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61360" w:rsidRPr="00B61360" w14:paraId="6991859C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0F2640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6.2.</w:t>
            </w: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Eco-challenge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«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Plastic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bags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ban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for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10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days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83B1820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E196A4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00EF9C9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61360" w:rsidRPr="00B61360" w14:paraId="13D51305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F999A" w14:textId="77777777" w:rsidR="00B61360" w:rsidRPr="00B61360" w:rsidRDefault="00B61360" w:rsidP="00601BE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6.3.</w:t>
            </w: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My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EcoFootPrint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(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No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words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just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actions</w:t>
            </w:r>
            <w:proofErr w:type="spellEnd"/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) – конкурс фото, малюнків, відео про захист природи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77459F2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5AB912C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1ED3347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61360" w:rsidRPr="00B61360" w14:paraId="2C0CDD49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4773B1" w14:textId="77777777" w:rsidR="00B61360" w:rsidRPr="00B61360" w:rsidRDefault="00B61360" w:rsidP="00601BEA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Підсумок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02E3515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7B709C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3FEABAE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</w:tr>
      <w:tr w:rsidR="00B61360" w:rsidRPr="00B61360" w14:paraId="76A835C8" w14:textId="77777777" w:rsidTr="001C0BC0">
        <w:tc>
          <w:tcPr>
            <w:tcW w:w="5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21520" w14:textId="77777777" w:rsidR="00B61360" w:rsidRPr="007513E8" w:rsidRDefault="00B61360" w:rsidP="00601BEA">
            <w:pPr>
              <w:spacing w:after="0" w:line="36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Разом</w:t>
            </w:r>
          </w:p>
        </w:tc>
        <w:tc>
          <w:tcPr>
            <w:tcW w:w="1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3410F0D" w14:textId="77777777" w:rsidR="00B61360" w:rsidRPr="007513E8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7513E8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1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1EB648A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1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E7CD946" w14:textId="77777777" w:rsidR="00B61360" w:rsidRPr="00B61360" w:rsidRDefault="00B61360" w:rsidP="00601BEA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6136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</w:tbl>
    <w:p w14:paraId="3DF7C83D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A177C9" w14:textId="4C5174C4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ЗМІСТ ПРОГРАМИ</w:t>
      </w:r>
    </w:p>
    <w:p w14:paraId="417D1E34" w14:textId="1EBB0A89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Вступ (1 год)</w:t>
      </w:r>
    </w:p>
    <w:p w14:paraId="4350944C" w14:textId="6BF960DC" w:rsidR="00B61360" w:rsidRPr="00B61360" w:rsidRDefault="007513E8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="00B61360"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Ознайомлення з планом роботи гуртка.  Правила безпеки в навчальному приміщенні, у парковій і міській зон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ах</w:t>
      </w:r>
      <w:r w:rsidR="00B61360"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 Інтерактивні вправи «Мої очікування». Комунікативні ігри (</w:t>
      </w:r>
      <w:proofErr w:type="spellStart"/>
      <w:r w:rsidR="00B61360"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warmers</w:t>
      </w:r>
      <w:proofErr w:type="spellEnd"/>
      <w:r w:rsidR="00B61360"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для створення сприятливої атмосфери в колективі. Англійська мова для STEAM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B61360"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технологій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="00B61360"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контексті сталого розвитку суспільства та захисту навколишнього середовища. </w:t>
      </w:r>
    </w:p>
    <w:p w14:paraId="5070FFB7" w14:textId="5905DA12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Розділ 1. </w:t>
      </w:r>
      <w:proofErr w:type="spellStart"/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Science</w:t>
      </w:r>
      <w:proofErr w:type="spellEnd"/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/Наука (12 год)</w:t>
      </w:r>
    </w:p>
    <w:p w14:paraId="1A0EEC18" w14:textId="125B493C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1.1.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Ресурси нашої планети</w:t>
      </w:r>
      <w:r w:rsidRPr="00B613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(6 год)</w:t>
      </w:r>
    </w:p>
    <w:p w14:paraId="49841BAD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Ресурси планети Земля (відновлювані природні ресурси).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Граматичні структури часових форм групи 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Sim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(повторення та узагальнення).</w:t>
      </w:r>
    </w:p>
    <w:p w14:paraId="5EDFE95F" w14:textId="508BD202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Практична частина: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 в групах (інтерактивні вправи з використанням нових лексичних одиниць). Самостійна дослідницька діяльність та презентація результатів роботи 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щодо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порівняння ресурсів Землі у минулому та сьогоденні (колаж,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постер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відео/фото, презентація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</w:t>
      </w:r>
      <w:proofErr w:type="spellEnd"/>
      <w:r w:rsidR="000871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0871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Genially</w:t>
      </w:r>
      <w:r w:rsidR="000871EE" w:rsidRPr="000871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0871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Canva</w:t>
      </w:r>
      <w:r w:rsidR="000871EE" w:rsidRPr="000871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871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тощо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Онлайн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завдання –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Present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Past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Simple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Liveworksheets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14:paraId="4F08B954" w14:textId="5315385F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ind w:left="420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val="ru-RU"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1.2. Наука та захист природи</w:t>
      </w:r>
      <w:r w:rsidRPr="00B613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ru-RU" w:eastAsia="ru-RU"/>
        </w:rPr>
        <w:t>(6 год)</w:t>
      </w:r>
    </w:p>
    <w:p w14:paraId="1CBAA0DD" w14:textId="5FEEAA11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Зміни в природі та захист навколишнього середовища. Технології сталого розвитку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val="ru-RU" w:eastAsia="ru-RU"/>
        </w:rPr>
        <w:t>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Граматичні структури часових форм групи  </w:t>
      </w:r>
      <w:r w:rsidRPr="00B613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Progressive</w:t>
      </w:r>
      <w:r w:rsidR="007513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(повторення та узагальнення).</w:t>
      </w:r>
    </w:p>
    <w:p w14:paraId="3EB9ED7E" w14:textId="15E2854A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Практична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Створення лексичних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Mind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Maps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постерів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тему «Захист природи». Діалогічне та монологічне мовлення. Онлайн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завдання – </w:t>
      </w:r>
      <w:proofErr w:type="spellStart"/>
      <w:r w:rsidR="000871E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Wordwall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Quiz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Reduce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Reuse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Recycle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7F1FC235" w14:textId="1F047F07" w:rsidR="00B61360" w:rsidRPr="00B61360" w:rsidRDefault="00976EF3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2" w:history="1"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https://wordwall.net/uk/resource/14944775/why-to-reduce-reuse-recycle-shocking-facts</w:t>
        </w:r>
      </w:hyperlink>
    </w:p>
    <w:p w14:paraId="0E782FF1" w14:textId="0A8A0364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2.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Technology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/Технології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(12 год)</w:t>
      </w:r>
    </w:p>
    <w:p w14:paraId="33D3F4BD" w14:textId="267B6CC6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2.1. Технології та зміна клімату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(6 год)</w:t>
      </w:r>
    </w:p>
    <w:p w14:paraId="6560C0E0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Кліматичні зміни, глобальне потепління, парниковий ефект.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Граматичні структури часових форм групи 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Perfect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7ED8323" w14:textId="6BB0D09E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Перегляд та обговорення відео, пошукова діяльність, робота в малих групах (читання та аналіз текстів про глобальне потепління, презентація групової роботи). Онлайн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завдання – підготовка міні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відеокліпів про причини та наслідки  парникового ефекту. Онлайн/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oфлайн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тестування за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Google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формою</w:t>
      </w:r>
      <w:r w:rsidR="000B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5DCC8BE3" w14:textId="6808C0B8" w:rsidR="00B61360" w:rsidRPr="00B61360" w:rsidRDefault="00B61360" w:rsidP="00601BEA">
      <w:pPr>
        <w:numPr>
          <w:ilvl w:val="1"/>
          <w:numId w:val="26"/>
        </w:num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Нові технології та сталий розвиток (6 год)</w:t>
      </w:r>
    </w:p>
    <w:p w14:paraId="0B1F69D2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Теоретична частина.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Екологічна свідомість та активна життєва позиція.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Лексика за темою. Граматичні структури модальних дієслів.</w:t>
      </w:r>
    </w:p>
    <w:p w14:paraId="44C14FFC" w14:textId="2E20EA5F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в малих групах (створення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постерів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фото-колажів на тему сталого розвитку).</w:t>
      </w: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Індивідуальна робота – твір (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essay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 «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What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I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can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personally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do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for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planet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</w:t>
      </w:r>
    </w:p>
    <w:p w14:paraId="25A44398" w14:textId="3FCBF822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3.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Engineering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/Інженерія (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 год)</w:t>
      </w:r>
    </w:p>
    <w:p w14:paraId="29C1DEA9" w14:textId="5EE45714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3.1.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Інженерія для майбутнього (6 год)</w:t>
      </w:r>
    </w:p>
    <w:p w14:paraId="0D87B4F7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Здобутки сучасної інженерії.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Використання сонячної енергії.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Використання артиклів A/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A362AB8" w14:textId="00C808C3" w:rsidR="00B61360" w:rsidRPr="007567E7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Робота з тематичними мінівідеопрезентаціями (перегляд 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і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тестові завдання).</w:t>
      </w: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Онлайн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завдання – віртуальна екскурсія/навчальні відео </w:t>
      </w:r>
    </w:p>
    <w:p w14:paraId="6198ACCE" w14:textId="37D3CAD0" w:rsidR="007513E8" w:rsidRPr="007513E8" w:rsidRDefault="00976EF3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hyperlink r:id="rId13" w:history="1"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https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view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genially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.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com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/5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proofErr w:type="spellStart"/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abefa</w:t>
        </w:r>
        <w:proofErr w:type="spellEnd"/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proofErr w:type="spellStart"/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dbc</w:t>
        </w:r>
        <w:proofErr w:type="spellEnd"/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720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48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b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2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f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6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e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1/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interactive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content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art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eastAsia="ru-RU"/>
          </w:rPr>
          <w:t>-</w:t>
        </w:r>
        <w:r w:rsidR="007513E8" w:rsidRPr="0076716C">
          <w:rPr>
            <w:rStyle w:val="aa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gallery</w:t>
        </w:r>
      </w:hyperlink>
    </w:p>
    <w:p w14:paraId="01E1059D" w14:textId="78ED899B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3.2. Нанотехнології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(6 год)</w:t>
      </w:r>
    </w:p>
    <w:p w14:paraId="30A0FD6D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Презентація «10 фактів про нанотехнології».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3CDA14A" w14:textId="0EFAFDFB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в малих групах (опрацювання інформації на сайтах Nanozone.org, Nanooze.org). Перегляд та обговорення відео (діалогічне мовлення). Самостійна пошукова діяльність та презентація результатів роботи (колаж,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постер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відео/фото, презентація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Power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Point</w:t>
      </w:r>
      <w:proofErr w:type="spellEnd"/>
      <w:r w:rsidR="000B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0B54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Genially</w:t>
      </w:r>
      <w:r w:rsidR="000B54F2" w:rsidRPr="000B54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/</w:t>
      </w:r>
      <w:r w:rsidR="000B54F2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Canva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). </w:t>
      </w:r>
    </w:p>
    <w:p w14:paraId="065CDD20" w14:textId="4DEE408D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4.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Art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/Мистецтво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12 год)</w:t>
      </w:r>
    </w:p>
    <w:p w14:paraId="339BC15C" w14:textId="595ED288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4.1.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Мистецтво та розвиток суспільства</w:t>
      </w:r>
      <w:r w:rsidRPr="00B613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год</w:t>
      </w:r>
      <w:r w:rsidR="0067247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)</w:t>
      </w:r>
    </w:p>
    <w:p w14:paraId="7955AAC1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Зв’язок мистецтва та розвитку суспільства. Сучасне мистецтво та актуальні проблеми людства.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Граматичні структури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Degrees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of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Comparison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Adjectives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and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Adverbs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092641F0" w14:textId="482F4E2B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Робота з тематичними мінівідеопрезентаціями (перегляд, обговорення та тестові завдання). Онлайн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завдання – створення фото/відео презентацій на тему). </w:t>
      </w:r>
    </w:p>
    <w:p w14:paraId="1BBC4A97" w14:textId="25BF985B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4.2.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Мистецтво та збереження навколишнього середовища</w:t>
      </w:r>
      <w:r w:rsidRPr="00B613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год)</w:t>
      </w:r>
    </w:p>
    <w:p w14:paraId="21863163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Мистецтво як засіб привернення уваги до проблем навколишнього середовища.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Граматичні структури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Degrees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of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Comparison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Adjectives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and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Adverbs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15D95742" w14:textId="21683432" w:rsidR="0067247B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Практична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демонстраційним матеріалом (комунікативні ігри, робота в малих групах, діалогічне мовлення ),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є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ктна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діяльність «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Eco-friendly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Fashion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and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Design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Презентація власних творів еко-мистецтва та моди «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Sustainable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Art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and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Fashion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</w:p>
    <w:p w14:paraId="3C5554A6" w14:textId="35A7351C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Розділ 5.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Mathematics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/Математика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(12 год)</w:t>
      </w:r>
    </w:p>
    <w:p w14:paraId="1C68977A" w14:textId="5BB82875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5.1.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Математика та навколишнє середовище</w:t>
      </w:r>
      <w:r w:rsidRPr="00B613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год)</w:t>
      </w:r>
    </w:p>
    <w:p w14:paraId="7387E315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Cтатистичні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дані про стан навколишнього середовища та обсяги видобування та використання природніх ресурсів.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Використання числівників. </w:t>
      </w:r>
    </w:p>
    <w:p w14:paraId="3860A544" w14:textId="6AAD4FEE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>Практична частина.</w:t>
      </w: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val="ru-RU"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Робота з інфографікою та порівняльними таблицями. Вирішення математичних задач про навколишнє середовище. Аналіз даних про забруднення (робота в малих групах, діалогічне мовлення). </w:t>
      </w:r>
    </w:p>
    <w:p w14:paraId="6EB0EE94" w14:textId="42F4F189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5.2. 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Забруднення та захист навколишнього середовища в цифрах </w:t>
      </w:r>
      <w:r w:rsidRPr="00B6136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 xml:space="preserve"> </w:t>
      </w:r>
      <w:r w:rsidR="007513E8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br/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</w:t>
      </w:r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6 год)</w:t>
      </w:r>
    </w:p>
    <w:p w14:paraId="14BD8B8B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Теоретична частина.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Дані про забруднення та захист навколишнього середовища.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Основні поняття.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Лексика за темою. </w:t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Граматичні структури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Linking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So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Therefore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Because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of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Despite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However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).</w:t>
      </w:r>
    </w:p>
    <w:p w14:paraId="667B773B" w14:textId="15E058B9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Практична частина.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Cтворення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інфографіки, фото/відео презентацій  (статистичні дані про використання та збереження та природних ресурсів людиною/родиною). Командні презентації статистичних даних щодо щоденного використання та збереження природних ресурсів. Онлайн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r w:rsidR="007513E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завдання – 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Linking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Words</w:t>
      </w:r>
      <w:proofErr w:type="spellEnd"/>
      <w:r w:rsidRPr="00B613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(Liveworksheets.com). </w:t>
      </w:r>
    </w:p>
    <w:p w14:paraId="23631C05" w14:textId="5AB85CF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Розділ 6. STEAM-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проєкти</w:t>
      </w:r>
      <w:proofErr w:type="spellEnd"/>
      <w:r w:rsidRPr="00B6136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(10 год)</w:t>
      </w:r>
    </w:p>
    <w:p w14:paraId="2C36B3F9" w14:textId="23333979" w:rsidR="00B61360" w:rsidRPr="00B61360" w:rsidRDefault="00B61360" w:rsidP="00601BE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Конкурс відеоматеріалів  «I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Love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Planet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(3 год)</w:t>
      </w:r>
    </w:p>
    <w:p w14:paraId="49A32E39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Ознайомлення з метою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прикладами відео/фотоматеріалів для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3CC86807" w14:textId="6DD34C90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Створення та презентація відео-матеріалів «I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Love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Planet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 (онлайн-голосування  за найкращу роботу).</w:t>
      </w:r>
    </w:p>
    <w:p w14:paraId="6F4BB9C5" w14:textId="317DA4ED" w:rsidR="00B61360" w:rsidRPr="00B61360" w:rsidRDefault="00B61360" w:rsidP="00601BEA">
      <w:pPr>
        <w:numPr>
          <w:ilvl w:val="1"/>
          <w:numId w:val="28"/>
        </w:num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Eco-challenge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Plastic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bags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ban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for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10 </w:t>
      </w:r>
      <w:proofErr w:type="spellStart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days</w:t>
      </w:r>
      <w:proofErr w:type="spellEnd"/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 (3 го</w:t>
      </w:r>
      <w:r w:rsid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</w:t>
      </w: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</w:t>
      </w:r>
    </w:p>
    <w:p w14:paraId="4722A39E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3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Ознайомлення з метою та особливостями 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AFF9213" w14:textId="5E2D3289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3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Створення та публікація  фото/відео-матеріалів 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Plastic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bags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ban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for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days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14:paraId="6668B7FD" w14:textId="4F10A4B3" w:rsidR="00B61360" w:rsidRPr="0067247B" w:rsidRDefault="0067247B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6.3. </w:t>
      </w:r>
      <w:proofErr w:type="spellStart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My</w:t>
      </w:r>
      <w:proofErr w:type="spellEnd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EcoFootPrint</w:t>
      </w:r>
      <w:proofErr w:type="spellEnd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</w:t>
      </w:r>
      <w:proofErr w:type="spellStart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No</w:t>
      </w:r>
      <w:proofErr w:type="spellEnd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words</w:t>
      </w:r>
      <w:proofErr w:type="spellEnd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proofErr w:type="spellStart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just</w:t>
      </w:r>
      <w:proofErr w:type="spellEnd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actions</w:t>
      </w:r>
      <w:proofErr w:type="spellEnd"/>
      <w:r w:rsidR="00B61360" w:rsidRPr="0067247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) – конкурс фото, малюнків, відео про захист природи (4 год)</w:t>
      </w:r>
    </w:p>
    <w:p w14:paraId="5A6755E7" w14:textId="777777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3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Теоретична частина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Ознайомлення з метою та особливостями 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проєкту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367661D7" w14:textId="4C6EA177" w:rsidR="00B61360" w:rsidRPr="00B61360" w:rsidRDefault="00B61360" w:rsidP="00601BEA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after="0" w:line="360" w:lineRule="auto"/>
        <w:ind w:firstLine="334"/>
        <w:jc w:val="both"/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Створення та публікація  матеріалів «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My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EcoFootPrint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No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words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just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actions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)» (онлайн-голосування  за найкращу роботу).</w:t>
      </w:r>
    </w:p>
    <w:p w14:paraId="7CAA5D30" w14:textId="77777777" w:rsidR="00601BEA" w:rsidRDefault="00601BEA" w:rsidP="00601BE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CABB1A2" w14:textId="77777777" w:rsidR="00601BEA" w:rsidRDefault="00601BEA" w:rsidP="00601BE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6BB7917" w14:textId="2EC5FDF0" w:rsidR="00601BEA" w:rsidRDefault="00B61360" w:rsidP="00601BE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Підсумок (1 год)</w:t>
      </w:r>
      <w:r w:rsidR="00525D8E" w:rsidRPr="00525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6944401" w14:textId="5491C18F" w:rsidR="00B61360" w:rsidRDefault="0067247B" w:rsidP="00601BEA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Практична частина.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D8E"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TED конференція. Презента</w:t>
      </w:r>
      <w:r w:rsidR="00525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ція матеріалів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</w:t>
      </w:r>
      <w:r w:rsidR="00525D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вивчен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ими </w:t>
      </w:r>
      <w:r w:rsidR="00525D8E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ами</w:t>
      </w:r>
      <w:r w:rsidR="00525D8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AF4CED9" w14:textId="5EA389AE" w:rsidR="00B61360" w:rsidRPr="00B61360" w:rsidRDefault="00B61360" w:rsidP="00601BEA">
      <w:pPr>
        <w:spacing w:after="0" w:line="360" w:lineRule="auto"/>
        <w:ind w:firstLine="567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ПРОГНОЗОВАНИЙ РЕЗУЛЬТАТ</w:t>
      </w:r>
    </w:p>
    <w:p w14:paraId="5AB14C65" w14:textId="4E420F8B" w:rsidR="00B61360" w:rsidRPr="00B61360" w:rsidRDefault="00B61360" w:rsidP="00601BE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color w:val="FF0000"/>
          <w:sz w:val="28"/>
          <w:szCs w:val="28"/>
          <w:highlight w:val="yellow"/>
          <w:lang w:eastAsia="ru-RU"/>
        </w:rPr>
      </w:pP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Після другого року навчання у вихованців мають бути сформовані компетен</w:t>
      </w:r>
      <w:r w:rsidR="0067247B">
        <w:rPr>
          <w:rFonts w:ascii="Times New Roman" w:eastAsia="Calibri" w:hAnsi="Times New Roman" w:cs="Times New Roman"/>
          <w:sz w:val="28"/>
          <w:szCs w:val="28"/>
          <w:lang w:eastAsia="ru-RU"/>
        </w:rPr>
        <w:t>тності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</w:p>
    <w:p w14:paraId="5ECC9AB4" w14:textId="33B8B25C" w:rsidR="00B61360" w:rsidRPr="00B61360" w:rsidRDefault="00B61360" w:rsidP="00601BEA">
      <w:pPr>
        <w:widowControl w:val="0"/>
        <w:numPr>
          <w:ilvl w:val="0"/>
          <w:numId w:val="14"/>
        </w:numPr>
        <w:tabs>
          <w:tab w:val="left" w:pos="709"/>
        </w:tabs>
        <w:spacing w:after="0" w:line="360" w:lineRule="auto"/>
        <w:ind w:left="1276" w:hanging="283"/>
        <w:jc w:val="both"/>
        <w:rPr>
          <w:rFonts w:ascii="Times New Roman" w:eastAsia="TimesNewRomanPSMT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комунікативна: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використання нових лексичних одиниць </w:t>
      </w:r>
      <w:r w:rsidR="00830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і 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граматичних структур для висловлювань відповідно до ситуації, ініціювання та підтримка діалогічного та монологічного мовлення в межах теми обговорення; </w:t>
      </w:r>
      <w:r w:rsid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уміння користуватися інструментами </w:t>
      </w:r>
      <w:r w:rsidR="00DD1431">
        <w:rPr>
          <w:rFonts w:ascii="Times New Roman" w:eastAsia="Calibri" w:hAnsi="Times New Roman" w:cs="Times New Roman"/>
          <w:sz w:val="28"/>
          <w:szCs w:val="28"/>
          <w:lang w:eastAsia="ru-RU"/>
        </w:rPr>
        <w:t>ш</w:t>
      </w:r>
      <w:r w:rsid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тучного </w:t>
      </w:r>
      <w:r w:rsidR="00DD1431">
        <w:rPr>
          <w:rFonts w:ascii="Times New Roman" w:eastAsia="Calibri" w:hAnsi="Times New Roman" w:cs="Times New Roman"/>
          <w:sz w:val="28"/>
          <w:szCs w:val="28"/>
          <w:lang w:eastAsia="ru-RU"/>
        </w:rPr>
        <w:t>і</w:t>
      </w:r>
      <w:r w:rsidR="000871E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нтелекту для </w:t>
      </w:r>
      <w:r w:rsidR="00E3591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покращення комунікативних </w:t>
      </w:r>
      <w:proofErr w:type="spellStart"/>
      <w:r w:rsidR="00E35915">
        <w:rPr>
          <w:rFonts w:ascii="Times New Roman" w:eastAsia="Calibri" w:hAnsi="Times New Roman" w:cs="Times New Roman"/>
          <w:sz w:val="28"/>
          <w:szCs w:val="28"/>
          <w:lang w:eastAsia="ru-RU"/>
        </w:rPr>
        <w:t>компетентностей</w:t>
      </w:r>
      <w:proofErr w:type="spellEnd"/>
      <w:r w:rsidR="00E35915">
        <w:rPr>
          <w:rFonts w:ascii="Times New Roman" w:eastAsia="Calibri" w:hAnsi="Times New Roman" w:cs="Times New Roman"/>
          <w:sz w:val="28"/>
          <w:szCs w:val="28"/>
          <w:lang w:eastAsia="ru-RU"/>
        </w:rPr>
        <w:t>;</w:t>
      </w:r>
      <w:r w:rsidRPr="00B6136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</w:t>
      </w:r>
    </w:p>
    <w:p w14:paraId="6A57C753" w14:textId="05990963" w:rsidR="00B61360" w:rsidRPr="00B61360" w:rsidRDefault="00B61360" w:rsidP="00601BEA">
      <w:pPr>
        <w:numPr>
          <w:ilvl w:val="0"/>
          <w:numId w:val="14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пізнавальна: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формування стійкої мотивації до вивчення англійської мови засобами інтегрованого навчання; критичного й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83042B">
        <w:rPr>
          <w:rFonts w:ascii="Times New Roman" w:eastAsia="Times New Roman" w:hAnsi="Times New Roman" w:cs="Times New Roman"/>
          <w:sz w:val="28"/>
          <w:szCs w:val="28"/>
          <w:lang w:eastAsia="ru-RU"/>
        </w:rPr>
        <w:t>є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ктного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типів мислення; навичок аналізу, синтезу й узагальнення отриманої інформації; набуття вміння самостійно здобувати знання та використовувати їх на практиці; </w:t>
      </w:r>
    </w:p>
    <w:p w14:paraId="4486B67C" w14:textId="2D6994C1" w:rsidR="00B61360" w:rsidRPr="00B61360" w:rsidRDefault="00B61360" w:rsidP="00601BEA">
      <w:pPr>
        <w:numPr>
          <w:ilvl w:val="0"/>
          <w:numId w:val="14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практична: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ознайомлення з актуальними </w:t>
      </w:r>
      <w:r w:rsidRPr="00B6136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екологічними проблемами, способами їх попередження та розв’язання на локальному й глобальних рівнях, організація природоохоронної </w:t>
      </w:r>
      <w:proofErr w:type="spellStart"/>
      <w:r w:rsidRPr="00B61360">
        <w:rPr>
          <w:rFonts w:ascii="Times New Roman" w:eastAsia="TimesNewRomanPSMT" w:hAnsi="Times New Roman" w:cs="Times New Roman"/>
          <w:sz w:val="28"/>
          <w:szCs w:val="28"/>
          <w:lang w:eastAsia="ru-RU"/>
        </w:rPr>
        <w:t>про</w:t>
      </w:r>
      <w:r w:rsidR="0083042B">
        <w:rPr>
          <w:rFonts w:ascii="Times New Roman" w:eastAsia="TimesNewRomanPSMT" w:hAnsi="Times New Roman" w:cs="Times New Roman"/>
          <w:sz w:val="28"/>
          <w:szCs w:val="28"/>
          <w:lang w:eastAsia="ru-RU"/>
        </w:rPr>
        <w:t>є</w:t>
      </w:r>
      <w:r w:rsidRPr="00B61360">
        <w:rPr>
          <w:rFonts w:ascii="Times New Roman" w:eastAsia="TimesNewRomanPSMT" w:hAnsi="Times New Roman" w:cs="Times New Roman"/>
          <w:sz w:val="28"/>
          <w:szCs w:val="28"/>
          <w:lang w:eastAsia="ru-RU"/>
        </w:rPr>
        <w:t>ктної</w:t>
      </w:r>
      <w:proofErr w:type="spellEnd"/>
      <w:r w:rsidRPr="00B6136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діяльності та екологічних акцій;</w:t>
      </w:r>
    </w:p>
    <w:p w14:paraId="7F138C22" w14:textId="77777777" w:rsidR="00B61360" w:rsidRPr="00B61360" w:rsidRDefault="00B61360" w:rsidP="00601BEA">
      <w:pPr>
        <w:numPr>
          <w:ilvl w:val="0"/>
          <w:numId w:val="14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B6136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>творч</w:t>
      </w:r>
      <w:proofErr w:type="spellEnd"/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</w:t>
      </w:r>
      <w:r w:rsidRPr="00B61360">
        <w:rPr>
          <w:rFonts w:ascii="Times New Roman" w:eastAsia="Times New Roman" w:hAnsi="Times New Roman" w:cs="Times New Roman"/>
          <w:i/>
          <w:sz w:val="28"/>
          <w:szCs w:val="28"/>
          <w:lang w:val="ru-RU" w:eastAsia="ru-RU"/>
        </w:rPr>
        <w:t xml:space="preserve">: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розвиток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творчої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активності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процесі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пошукової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діяльності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та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вирішення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творчих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задач;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формування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навичок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мейкерства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й </w:t>
      </w:r>
      <w:proofErr w:type="spellStart"/>
      <w:r w:rsidRPr="00B6136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конструюванн</w:t>
      </w:r>
      <w:proofErr w:type="spellEnd"/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я;</w:t>
      </w:r>
    </w:p>
    <w:p w14:paraId="2BF3F36E" w14:textId="77777777" w:rsidR="00B61360" w:rsidRPr="00B61360" w:rsidRDefault="00B61360" w:rsidP="00601BEA">
      <w:pPr>
        <w:numPr>
          <w:ilvl w:val="0"/>
          <w:numId w:val="14"/>
        </w:numPr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6136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соціальна: </w:t>
      </w:r>
      <w:r w:rsidRPr="00B6136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виховання свідомого 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>шанобливого</w:t>
      </w:r>
      <w:r w:rsidRPr="00B61360">
        <w:rPr>
          <w:rFonts w:ascii="Times New Roman" w:eastAsia="TimesNewRomanPSMT" w:hAnsi="Times New Roman" w:cs="Times New Roman"/>
          <w:sz w:val="28"/>
          <w:szCs w:val="28"/>
          <w:lang w:eastAsia="ru-RU"/>
        </w:rPr>
        <w:t xml:space="preserve"> ставлення до природи;</w:t>
      </w:r>
      <w:r w:rsidRPr="00B613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формування навичок командної й індивідуальної роботи, активної життєвої позиції й розуміння ідей сталого розвитку суспільства.</w:t>
      </w:r>
    </w:p>
    <w:p w14:paraId="48CE9F33" w14:textId="77777777" w:rsidR="00B61360" w:rsidRPr="00B61360" w:rsidRDefault="00B61360" w:rsidP="00601BEA">
      <w:pPr>
        <w:spacing w:after="0" w:line="360" w:lineRule="auto"/>
        <w:ind w:left="1211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177B651" w14:textId="77777777" w:rsidR="0083042B" w:rsidRDefault="0083042B" w:rsidP="00601BE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27EA35D9" w14:textId="77777777" w:rsidR="0083042B" w:rsidRDefault="0083042B" w:rsidP="00601BE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14:paraId="39BE3202" w14:textId="7BBF9958" w:rsidR="00B61360" w:rsidRPr="00B61360" w:rsidRDefault="00B61360" w:rsidP="00601BE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ОРІЄНТОВНИЙ ПЕРЕЛІК</w:t>
      </w:r>
    </w:p>
    <w:p w14:paraId="50913F55" w14:textId="0BDC0EF5" w:rsidR="00B61360" w:rsidRDefault="00B61360" w:rsidP="00601BE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B6136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ОБЛАДНАННЯ ДЛЯ ОРГАНІЗАЦІЇ РОБОТИ ГУРТКА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3261"/>
      </w:tblGrid>
      <w:tr w:rsidR="00B61360" w:rsidRPr="00B61360" w14:paraId="2CE807DF" w14:textId="77777777" w:rsidTr="0083042B">
        <w:tc>
          <w:tcPr>
            <w:tcW w:w="5670" w:type="dxa"/>
          </w:tcPr>
          <w:p w14:paraId="6F377A17" w14:textId="77777777" w:rsidR="00B61360" w:rsidRPr="00B61360" w:rsidRDefault="00B61360" w:rsidP="00601BEA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Навчально-наочні посібники</w:t>
            </w:r>
          </w:p>
        </w:tc>
        <w:tc>
          <w:tcPr>
            <w:tcW w:w="3261" w:type="dxa"/>
          </w:tcPr>
          <w:p w14:paraId="3E53B8DF" w14:textId="77777777" w:rsidR="00B61360" w:rsidRPr="00B61360" w:rsidRDefault="00B61360" w:rsidP="00601BEA">
            <w:pPr>
              <w:spacing w:after="0" w:line="36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К-ть / шт.</w:t>
            </w:r>
          </w:p>
        </w:tc>
      </w:tr>
      <w:tr w:rsidR="00B61360" w:rsidRPr="00B61360" w14:paraId="71766315" w14:textId="77777777" w:rsidTr="0083042B">
        <w:tc>
          <w:tcPr>
            <w:tcW w:w="5670" w:type="dxa"/>
          </w:tcPr>
          <w:p w14:paraId="5C82CD14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Граматичні структури (таблиці/</w:t>
            </w: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постери</w:t>
            </w:r>
            <w:proofErr w:type="spellEnd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3261" w:type="dxa"/>
          </w:tcPr>
          <w:p w14:paraId="210254A8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B61360" w:rsidRPr="00B61360" w14:paraId="3C81AE28" w14:textId="77777777" w:rsidTr="0083042B">
        <w:tc>
          <w:tcPr>
            <w:tcW w:w="5670" w:type="dxa"/>
          </w:tcPr>
          <w:p w14:paraId="65C4035B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Глобус</w:t>
            </w:r>
          </w:p>
        </w:tc>
        <w:tc>
          <w:tcPr>
            <w:tcW w:w="3261" w:type="dxa"/>
          </w:tcPr>
          <w:p w14:paraId="2BC19519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60" w:rsidRPr="00B61360" w14:paraId="25AD0D61" w14:textId="77777777" w:rsidTr="0083042B">
        <w:tc>
          <w:tcPr>
            <w:tcW w:w="5670" w:type="dxa"/>
          </w:tcPr>
          <w:p w14:paraId="560318B6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Постери</w:t>
            </w:r>
            <w:proofErr w:type="spellEnd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 екологічну тематику</w:t>
            </w:r>
          </w:p>
        </w:tc>
        <w:tc>
          <w:tcPr>
            <w:tcW w:w="3261" w:type="dxa"/>
          </w:tcPr>
          <w:p w14:paraId="4FD7D256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1</w:t>
            </w:r>
          </w:p>
        </w:tc>
      </w:tr>
      <w:tr w:rsidR="00B61360" w:rsidRPr="00B61360" w14:paraId="2770181F" w14:textId="77777777" w:rsidTr="0083042B">
        <w:tc>
          <w:tcPr>
            <w:tcW w:w="5670" w:type="dxa"/>
          </w:tcPr>
          <w:p w14:paraId="7AE6F76F" w14:textId="3EC0EEA0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Карт</w:t>
            </w:r>
            <w:r w:rsidR="008304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а </w:t>
            </w: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настінн</w:t>
            </w:r>
            <w:r w:rsidR="008304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а</w:t>
            </w: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«Фізична карта світу»</w:t>
            </w:r>
          </w:p>
        </w:tc>
        <w:tc>
          <w:tcPr>
            <w:tcW w:w="3261" w:type="dxa"/>
          </w:tcPr>
          <w:p w14:paraId="09AF5C2E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 1</w:t>
            </w:r>
          </w:p>
        </w:tc>
      </w:tr>
      <w:tr w:rsidR="00B61360" w:rsidRPr="00B61360" w14:paraId="3F7E2679" w14:textId="77777777" w:rsidTr="0083042B">
        <w:tc>
          <w:tcPr>
            <w:tcW w:w="5670" w:type="dxa"/>
          </w:tcPr>
          <w:p w14:paraId="125A14B6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Тематичні демонстраційні картки </w:t>
            </w:r>
          </w:p>
        </w:tc>
        <w:tc>
          <w:tcPr>
            <w:tcW w:w="3261" w:type="dxa"/>
          </w:tcPr>
          <w:p w14:paraId="24D94D7B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B61360" w:rsidRPr="00B61360" w14:paraId="59AA1A04" w14:textId="77777777" w:rsidTr="0083042B">
        <w:tc>
          <w:tcPr>
            <w:tcW w:w="5670" w:type="dxa"/>
          </w:tcPr>
          <w:p w14:paraId="6596D209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Обладнання</w:t>
            </w:r>
          </w:p>
        </w:tc>
        <w:tc>
          <w:tcPr>
            <w:tcW w:w="3261" w:type="dxa"/>
          </w:tcPr>
          <w:p w14:paraId="66049A8E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К-ть / шт.</w:t>
            </w:r>
          </w:p>
        </w:tc>
      </w:tr>
      <w:tr w:rsidR="00B61360" w:rsidRPr="00B61360" w14:paraId="36BF56A6" w14:textId="77777777" w:rsidTr="0083042B">
        <w:tc>
          <w:tcPr>
            <w:tcW w:w="5670" w:type="dxa"/>
          </w:tcPr>
          <w:p w14:paraId="6DB502E3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Комп’ютер</w:t>
            </w:r>
          </w:p>
        </w:tc>
        <w:tc>
          <w:tcPr>
            <w:tcW w:w="3261" w:type="dxa"/>
            <w:vMerge w:val="restart"/>
            <w:vAlign w:val="center"/>
          </w:tcPr>
          <w:p w14:paraId="543CACD5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B61360" w:rsidRPr="00B61360" w14:paraId="6346DBAF" w14:textId="77777777" w:rsidTr="0083042B">
        <w:tc>
          <w:tcPr>
            <w:tcW w:w="5670" w:type="dxa"/>
          </w:tcPr>
          <w:p w14:paraId="656BEE07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Принтер</w:t>
            </w:r>
          </w:p>
        </w:tc>
        <w:tc>
          <w:tcPr>
            <w:tcW w:w="3261" w:type="dxa"/>
            <w:vMerge/>
          </w:tcPr>
          <w:p w14:paraId="78976692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495166AC" w14:textId="77777777" w:rsidTr="0083042B">
        <w:tc>
          <w:tcPr>
            <w:tcW w:w="5670" w:type="dxa"/>
          </w:tcPr>
          <w:p w14:paraId="3066B11A" w14:textId="34F30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Мультимедійний </w:t>
            </w: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про</w:t>
            </w:r>
            <w:r w:rsidR="0083042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є</w:t>
            </w: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ктор</w:t>
            </w:r>
            <w:proofErr w:type="spellEnd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261" w:type="dxa"/>
            <w:vMerge/>
          </w:tcPr>
          <w:p w14:paraId="6EA4F4D4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3643CCB1" w14:textId="77777777" w:rsidTr="0083042B">
        <w:tc>
          <w:tcPr>
            <w:tcW w:w="5670" w:type="dxa"/>
          </w:tcPr>
          <w:p w14:paraId="52DC9F7D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Сканер</w:t>
            </w:r>
          </w:p>
        </w:tc>
        <w:tc>
          <w:tcPr>
            <w:tcW w:w="3261" w:type="dxa"/>
            <w:vMerge/>
          </w:tcPr>
          <w:p w14:paraId="74DF516E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2246F643" w14:textId="77777777" w:rsidTr="0083042B">
        <w:tc>
          <w:tcPr>
            <w:tcW w:w="5670" w:type="dxa"/>
          </w:tcPr>
          <w:p w14:paraId="62107326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Накопичувач USB </w:t>
            </w: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Flash-drive</w:t>
            </w:r>
            <w:proofErr w:type="spellEnd"/>
          </w:p>
        </w:tc>
        <w:tc>
          <w:tcPr>
            <w:tcW w:w="3261" w:type="dxa"/>
          </w:tcPr>
          <w:p w14:paraId="2C1E5245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B61360" w:rsidRPr="00B61360" w14:paraId="5651F58F" w14:textId="77777777" w:rsidTr="0083042B">
        <w:tc>
          <w:tcPr>
            <w:tcW w:w="5670" w:type="dxa"/>
          </w:tcPr>
          <w:p w14:paraId="17622FF9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Канцелярське приладдя</w:t>
            </w:r>
          </w:p>
        </w:tc>
        <w:tc>
          <w:tcPr>
            <w:tcW w:w="3261" w:type="dxa"/>
          </w:tcPr>
          <w:p w14:paraId="2CD72FCF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К-ть / шт.</w:t>
            </w:r>
          </w:p>
        </w:tc>
      </w:tr>
      <w:tr w:rsidR="00B61360" w:rsidRPr="00B61360" w14:paraId="1C1F7F54" w14:textId="77777777" w:rsidTr="0083042B">
        <w:tc>
          <w:tcPr>
            <w:tcW w:w="5670" w:type="dxa"/>
          </w:tcPr>
          <w:p w14:paraId="2146553B" w14:textId="2E103973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Папір друкарський</w:t>
            </w:r>
          </w:p>
        </w:tc>
        <w:tc>
          <w:tcPr>
            <w:tcW w:w="3261" w:type="dxa"/>
            <w:vMerge w:val="restart"/>
            <w:vAlign w:val="center"/>
          </w:tcPr>
          <w:p w14:paraId="22406997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 потребою</w:t>
            </w:r>
          </w:p>
        </w:tc>
      </w:tr>
      <w:tr w:rsidR="00B61360" w:rsidRPr="00B61360" w14:paraId="7E7D128E" w14:textId="77777777" w:rsidTr="0083042B">
        <w:tc>
          <w:tcPr>
            <w:tcW w:w="5670" w:type="dxa"/>
          </w:tcPr>
          <w:p w14:paraId="7F647933" w14:textId="3FE15B62" w:rsidR="00B61360" w:rsidRPr="00B61360" w:rsidRDefault="0083042B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Ручки, о</w:t>
            </w:r>
            <w:r w:rsidR="00B61360"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лівці</w:t>
            </w:r>
          </w:p>
        </w:tc>
        <w:tc>
          <w:tcPr>
            <w:tcW w:w="3261" w:type="dxa"/>
            <w:vMerge/>
          </w:tcPr>
          <w:p w14:paraId="4C8AA8DD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3C6C4E1B" w14:textId="77777777" w:rsidTr="0083042B">
        <w:tc>
          <w:tcPr>
            <w:tcW w:w="5670" w:type="dxa"/>
          </w:tcPr>
          <w:p w14:paraId="1F3DBD7C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Фарби гуаш, акварель</w:t>
            </w:r>
          </w:p>
        </w:tc>
        <w:tc>
          <w:tcPr>
            <w:tcW w:w="3261" w:type="dxa"/>
            <w:vMerge/>
          </w:tcPr>
          <w:p w14:paraId="1E9B071B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6CB2B15D" w14:textId="77777777" w:rsidTr="0083042B">
        <w:tc>
          <w:tcPr>
            <w:tcW w:w="5670" w:type="dxa"/>
          </w:tcPr>
          <w:p w14:paraId="21FD3D99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Маркери</w:t>
            </w:r>
          </w:p>
        </w:tc>
        <w:tc>
          <w:tcPr>
            <w:tcW w:w="3261" w:type="dxa"/>
            <w:vMerge/>
          </w:tcPr>
          <w:p w14:paraId="0B30DD9E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57D6A0FE" w14:textId="77777777" w:rsidTr="0083042B">
        <w:tc>
          <w:tcPr>
            <w:tcW w:w="5670" w:type="dxa"/>
          </w:tcPr>
          <w:p w14:paraId="1E4B3B1E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Ножиці</w:t>
            </w:r>
          </w:p>
        </w:tc>
        <w:tc>
          <w:tcPr>
            <w:tcW w:w="3261" w:type="dxa"/>
            <w:vMerge/>
          </w:tcPr>
          <w:p w14:paraId="4727AAF7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56085D4E" w14:textId="77777777" w:rsidTr="0083042B">
        <w:tc>
          <w:tcPr>
            <w:tcW w:w="5670" w:type="dxa"/>
          </w:tcPr>
          <w:p w14:paraId="5FEB1341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Гумка</w:t>
            </w:r>
          </w:p>
        </w:tc>
        <w:tc>
          <w:tcPr>
            <w:tcW w:w="3261" w:type="dxa"/>
            <w:vMerge/>
          </w:tcPr>
          <w:p w14:paraId="584E7C6E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02D38071" w14:textId="77777777" w:rsidTr="0083042B">
        <w:tc>
          <w:tcPr>
            <w:tcW w:w="5670" w:type="dxa"/>
          </w:tcPr>
          <w:p w14:paraId="19F04EE8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Клей ПВА</w:t>
            </w:r>
          </w:p>
        </w:tc>
        <w:tc>
          <w:tcPr>
            <w:tcW w:w="3261" w:type="dxa"/>
            <w:vMerge/>
          </w:tcPr>
          <w:p w14:paraId="330FDE64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61360" w:rsidRPr="00B61360" w14:paraId="34BF32FE" w14:textId="77777777" w:rsidTr="0083042B">
        <w:tc>
          <w:tcPr>
            <w:tcW w:w="5670" w:type="dxa"/>
          </w:tcPr>
          <w:p w14:paraId="06F327ED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6136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Степлер</w:t>
            </w:r>
            <w:proofErr w:type="spellEnd"/>
          </w:p>
        </w:tc>
        <w:tc>
          <w:tcPr>
            <w:tcW w:w="3261" w:type="dxa"/>
            <w:vMerge/>
          </w:tcPr>
          <w:p w14:paraId="394F5D68" w14:textId="77777777" w:rsidR="00B61360" w:rsidRPr="00B61360" w:rsidRDefault="00B61360" w:rsidP="00601BEA">
            <w:pPr>
              <w:spacing w:after="0" w:line="36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26140B1F" w14:textId="437B8CFA" w:rsidR="00B61360" w:rsidRDefault="00B61360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5DC2C82" w14:textId="1AA46154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F368EC9" w14:textId="5B10827E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36B14EF" w14:textId="5E0EE3A6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C403470" w14:textId="4628A46C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038A744" w14:textId="3875A1FD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13D428ED" w14:textId="4D32C08C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2F119A65" w14:textId="515CDEDF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72DEE41B" w14:textId="6BE1CA81" w:rsidR="0083042B" w:rsidRDefault="0083042B" w:rsidP="00601BEA">
      <w:pPr>
        <w:spacing w:after="0" w:line="36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5022A9E1" w14:textId="5CDBEFAF" w:rsidR="0083042B" w:rsidRDefault="0083042B" w:rsidP="00C45EA1">
      <w:pPr>
        <w:spacing w:after="0" w:line="36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14:paraId="69FB7DB9" w14:textId="26A15940" w:rsidR="00B61360" w:rsidRPr="00B61360" w:rsidRDefault="0083042B" w:rsidP="00601BEA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>СПИСОК ДЖЕРЕЛ</w:t>
      </w:r>
    </w:p>
    <w:p w14:paraId="2869AFD6" w14:textId="459C2C54" w:rsidR="00B61360" w:rsidRPr="00B61360" w:rsidRDefault="00C45EA1" w:rsidP="00601BE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</w:t>
      </w:r>
      <w:r w:rsidR="00C75225">
        <w:rPr>
          <w:rFonts w:ascii="Times New Roman" w:eastAsia="Calibri" w:hAnsi="Times New Roman" w:cs="Times New Roman"/>
          <w:sz w:val="28"/>
          <w:szCs w:val="28"/>
          <w:lang w:eastAsia="ru-RU"/>
        </w:rPr>
        <w:t>. 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Кікоть Г.</w:t>
      </w:r>
      <w:r w:rsidR="00830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В. STEM</w:t>
      </w:r>
      <w:r w:rsidR="0083042B"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освіта як засіб формування критичного мислення учнів на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уроках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англійської мови. </w:t>
      </w:r>
      <w:r w:rsidR="00B61360"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Таврійський вісник освіти. 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2019. №1. С.62-69.</w:t>
      </w:r>
    </w:p>
    <w:p w14:paraId="3E745177" w14:textId="77777777" w:rsidR="00C45EA1" w:rsidRDefault="00C45EA1" w:rsidP="00C45E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2</w:t>
      </w:r>
      <w:r w:rsidR="00C75225">
        <w:rPr>
          <w:rFonts w:ascii="Times New Roman" w:eastAsia="Calibri" w:hAnsi="Times New Roman" w:cs="Times New Roman"/>
          <w:sz w:val="28"/>
          <w:szCs w:val="28"/>
          <w:lang w:eastAsia="ru-RU"/>
        </w:rPr>
        <w:t>. 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Матат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Д. Кейси для STEM-уроків. </w:t>
      </w:r>
      <w:r w:rsidR="00B61360"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Освіта України. 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2018.</w:t>
      </w:r>
      <w:r w:rsidR="00830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№46.</w:t>
      </w:r>
      <w:r w:rsidR="0083042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С.10.</w:t>
      </w:r>
      <w:r w:rsidRPr="00C45EA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</w:p>
    <w:p w14:paraId="6A48EBBE" w14:textId="384FB32C" w:rsidR="00C45EA1" w:rsidRPr="00B61360" w:rsidRDefault="00C45EA1" w:rsidP="00C45EA1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3. 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STEAM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освіта – світовий тренд, що прийшов до України. </w:t>
      </w:r>
      <w:r w:rsidRPr="00B6136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Соціальний педагог</w:t>
      </w:r>
      <w:r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. 2018. №8. С.4-5.</w:t>
      </w:r>
    </w:p>
    <w:p w14:paraId="2FF777D4" w14:textId="08960FC2" w:rsidR="00E35915" w:rsidRPr="00B61360" w:rsidRDefault="00C75225" w:rsidP="00601BEA">
      <w:pPr>
        <w:spacing w:after="0" w:line="360" w:lineRule="auto"/>
        <w:ind w:left="720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ІНТЕРНЕТ-РЕСУРСИ</w:t>
      </w:r>
    </w:p>
    <w:p w14:paraId="652B6358" w14:textId="7A6694EC" w:rsidR="00C75225" w:rsidRDefault="00C75225" w:rsidP="00601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1. </w:t>
      </w:r>
      <w:proofErr w:type="spellStart"/>
      <w:r w:rsidR="00363432" w:rsidRPr="00C75225">
        <w:rPr>
          <w:rFonts w:ascii="Times New Roman" w:hAnsi="Times New Roman" w:cs="Times New Roman"/>
          <w:sz w:val="28"/>
          <w:szCs w:val="28"/>
        </w:rPr>
        <w:t>Genially</w:t>
      </w:r>
      <w:proofErr w:type="spellEnd"/>
      <w:r w:rsidR="00363432" w:rsidRPr="00C75225">
        <w:rPr>
          <w:rFonts w:ascii="Times New Roman" w:hAnsi="Times New Roman" w:cs="Times New Roman"/>
          <w:sz w:val="28"/>
          <w:szCs w:val="28"/>
        </w:rPr>
        <w:t xml:space="preserve"> – онлайн-платформа для створення інтерактивного контенту. </w:t>
      </w:r>
      <w:r w:rsidRPr="00C75225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75225">
        <w:rPr>
          <w:rFonts w:ascii="Times New Roman" w:hAnsi="Times New Roman" w:cs="Times New Roman"/>
          <w:sz w:val="28"/>
          <w:szCs w:val="28"/>
        </w:rPr>
        <w:t xml:space="preserve">URL: </w:t>
      </w:r>
      <w:hyperlink r:id="rId14" w:history="1">
        <w:r w:rsidRPr="0076716C">
          <w:rPr>
            <w:rStyle w:val="aa"/>
            <w:rFonts w:ascii="Times New Roman" w:hAnsi="Times New Roman" w:cs="Times New Roman"/>
            <w:sz w:val="28"/>
            <w:szCs w:val="28"/>
          </w:rPr>
          <w:t>https://app.genially.com/teams/6712426447423ee5f33a4252/spaces/</w:t>
        </w:r>
      </w:hyperlink>
    </w:p>
    <w:p w14:paraId="43BCDE93" w14:textId="72791786" w:rsidR="00525D8E" w:rsidRPr="00C75225" w:rsidRDefault="00976EF3" w:rsidP="00601BEA">
      <w:pPr>
        <w:spacing w:after="0" w:line="360" w:lineRule="auto"/>
        <w:jc w:val="both"/>
        <w:rPr>
          <w:sz w:val="28"/>
          <w:szCs w:val="28"/>
        </w:rPr>
      </w:pPr>
      <w:hyperlink r:id="rId15" w:history="1">
        <w:r w:rsidR="00C75225" w:rsidRPr="00C75225">
          <w:rPr>
            <w:rStyle w:val="aa"/>
            <w:rFonts w:ascii="Times New Roman" w:hAnsi="Times New Roman" w:cs="Times New Roman"/>
            <w:sz w:val="28"/>
            <w:szCs w:val="28"/>
            <w:lang w:eastAsia="ru-RU"/>
          </w:rPr>
          <w:t>6712426447423ee5f33a4277/</w:t>
        </w:r>
        <w:proofErr w:type="spellStart"/>
        <w:r w:rsidR="00C75225" w:rsidRPr="00C75225">
          <w:rPr>
            <w:rStyle w:val="aa"/>
            <w:rFonts w:ascii="Times New Roman" w:hAnsi="Times New Roman" w:cs="Times New Roman"/>
            <w:sz w:val="28"/>
            <w:szCs w:val="28"/>
            <w:lang w:eastAsia="ru-RU"/>
          </w:rPr>
          <w:t>dashboard?from</w:t>
        </w:r>
        <w:proofErr w:type="spellEnd"/>
        <w:r w:rsidR="00C75225" w:rsidRPr="00C75225">
          <w:rPr>
            <w:rStyle w:val="aa"/>
            <w:rFonts w:ascii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="00C75225" w:rsidRPr="00C75225">
          <w:rPr>
            <w:rStyle w:val="aa"/>
            <w:rFonts w:ascii="Times New Roman" w:hAnsi="Times New Roman" w:cs="Times New Roman"/>
            <w:sz w:val="28"/>
            <w:szCs w:val="28"/>
            <w:lang w:eastAsia="ru-RU"/>
          </w:rPr>
          <w:t>login-true</w:t>
        </w:r>
        <w:proofErr w:type="spellEnd"/>
      </w:hyperlink>
      <w:r w:rsidR="00C75225">
        <w:rPr>
          <w:rFonts w:ascii="Times New Roman" w:hAnsi="Times New Roman" w:cs="Times New Roman"/>
          <w:sz w:val="28"/>
          <w:szCs w:val="28"/>
        </w:rPr>
        <w:t xml:space="preserve"> (дата звернення: 24.04.2025).</w:t>
      </w:r>
    </w:p>
    <w:p w14:paraId="3FB39015" w14:textId="5CF40B4E" w:rsidR="00525D8E" w:rsidRPr="00525D8E" w:rsidRDefault="00C75225" w:rsidP="00601BEA">
      <w:pPr>
        <w:spacing w:after="0" w:line="36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C75225">
        <w:rPr>
          <w:rFonts w:ascii="Times New Roman" w:hAnsi="Times New Roman" w:cs="Times New Roman"/>
          <w:sz w:val="28"/>
          <w:szCs w:val="28"/>
        </w:rPr>
        <w:t>2. </w:t>
      </w:r>
      <w:proofErr w:type="spellStart"/>
      <w:r w:rsidRPr="00C75225">
        <w:rPr>
          <w:rFonts w:ascii="Times New Roman" w:hAnsi="Times New Roman" w:cs="Times New Roman"/>
          <w:sz w:val="28"/>
          <w:szCs w:val="28"/>
        </w:rPr>
        <w:t>Grammarly</w:t>
      </w:r>
      <w:proofErr w:type="spellEnd"/>
      <w:r w:rsidRPr="00C75225">
        <w:rPr>
          <w:rFonts w:ascii="Times New Roman" w:hAnsi="Times New Roman" w:cs="Times New Roman"/>
          <w:sz w:val="28"/>
          <w:szCs w:val="28"/>
        </w:rPr>
        <w:t xml:space="preserve"> – онлайн-сервіс </w:t>
      </w:r>
      <w:r w:rsidRPr="00C75225">
        <w:rPr>
          <w:rFonts w:ascii="Times New Roman" w:hAnsi="Times New Roman" w:cs="Times New Roman"/>
          <w:color w:val="202122"/>
          <w:sz w:val="28"/>
          <w:szCs w:val="28"/>
          <w:shd w:val="clear" w:color="auto" w:fill="FFFFFF"/>
        </w:rPr>
        <w:t>для допомоги у спілкуванні </w:t>
      </w:r>
      <w:hyperlink r:id="rId16" w:tooltip="Англійська мова" w:history="1">
        <w:r w:rsidRPr="00C75225">
          <w:rPr>
            <w:rStyle w:val="aa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англійською мовою</w:t>
        </w:r>
      </w:hyperlink>
      <w:r w:rsidRPr="00C75225">
        <w:rPr>
          <w:rFonts w:ascii="Times New Roman" w:hAnsi="Times New Roman" w:cs="Times New Roman"/>
          <w:sz w:val="28"/>
          <w:szCs w:val="28"/>
        </w:rPr>
        <w:t xml:space="preserve">. </w:t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 xml:space="preserve">: </w:t>
      </w:r>
      <w:hyperlink r:id="rId17" w:history="1">
        <w:r w:rsidRPr="00C75225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https://www.grammarly.com/</w:t>
        </w:r>
      </w:hyperlink>
      <w:r w:rsidRPr="00C7522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75225">
        <w:rPr>
          <w:rFonts w:ascii="Times New Roman" w:hAnsi="Times New Roman" w:cs="Times New Roman"/>
          <w:sz w:val="28"/>
          <w:szCs w:val="28"/>
        </w:rPr>
        <w:t>(дата звернення: 24.04.2025).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</w:p>
    <w:p w14:paraId="66AB57EF" w14:textId="6C3DADD6" w:rsidR="00525D8E" w:rsidRPr="00C75225" w:rsidRDefault="00C75225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5225">
        <w:rPr>
          <w:rFonts w:ascii="Times New Roman" w:hAnsi="Times New Roman" w:cs="Times New Roman"/>
          <w:sz w:val="28"/>
          <w:szCs w:val="28"/>
        </w:rPr>
        <w:t>3. </w:t>
      </w:r>
      <w:proofErr w:type="spellStart"/>
      <w:r w:rsidRPr="00C75225">
        <w:rPr>
          <w:rFonts w:ascii="Times New Roman" w:hAnsi="Times New Roman" w:cs="Times New Roman"/>
          <w:sz w:val="28"/>
          <w:szCs w:val="28"/>
        </w:rPr>
        <w:t>Canva</w:t>
      </w:r>
      <w:proofErr w:type="spellEnd"/>
      <w:r w:rsidRPr="00C75225">
        <w:rPr>
          <w:rFonts w:ascii="Times New Roman" w:hAnsi="Times New Roman" w:cs="Times New Roman"/>
          <w:sz w:val="28"/>
          <w:szCs w:val="28"/>
        </w:rPr>
        <w:t xml:space="preserve"> – платформа для створення графічного дизайну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7522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 xml:space="preserve">: </w:t>
      </w:r>
      <w:hyperlink r:id="rId18" w:history="1">
        <w:r w:rsidRPr="00C75225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https://www.canva.com/uk_ua/</w:t>
        </w:r>
      </w:hyperlink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C75225">
        <w:rPr>
          <w:rFonts w:ascii="Times New Roman" w:hAnsi="Times New Roman" w:cs="Times New Roman"/>
          <w:sz w:val="28"/>
          <w:szCs w:val="28"/>
        </w:rPr>
        <w:t>(дата звернення: 24.04.2025).</w:t>
      </w:r>
    </w:p>
    <w:p w14:paraId="33E39829" w14:textId="04868BD7" w:rsidR="00342AE2" w:rsidRDefault="00342AE2" w:rsidP="00601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</w:t>
      </w:r>
      <w:r w:rsidR="00C75225">
        <w:rPr>
          <w:rFonts w:ascii="Times New Roman" w:eastAsia="Calibri" w:hAnsi="Times New Roman" w:cs="Times New Roman"/>
          <w:sz w:val="28"/>
          <w:szCs w:val="28"/>
          <w:lang w:eastAsia="ru-RU"/>
        </w:rPr>
        <w:t>4. 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STEM</w:t>
      </w:r>
      <w:r w:rsidR="00DA2726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-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технології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на уроках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англійської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мови</w:t>
      </w:r>
      <w:proofErr w:type="spellEnd"/>
      <w:r w:rsidR="00C75225">
        <w:rPr>
          <w:rFonts w:ascii="Times New Roman" w:eastAsia="Calibri" w:hAnsi="Times New Roman" w:cs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75225"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="00C75225" w:rsidRPr="00C752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19" w:history="1"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https://vseosvita.ua/library/stem-tehnologii-na-urokah-anglijskoi-movi-196056.html</w:t>
        </w:r>
      </w:hyperlink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75225">
        <w:rPr>
          <w:rFonts w:ascii="Times New Roman" w:hAnsi="Times New Roman" w:cs="Times New Roman"/>
          <w:sz w:val="28"/>
          <w:szCs w:val="28"/>
        </w:rPr>
        <w:t>(дата звернення: 24.04.2025).</w:t>
      </w:r>
    </w:p>
    <w:p w14:paraId="29042F87" w14:textId="5CE7FA88" w:rsidR="00B61360" w:rsidRPr="00342AE2" w:rsidRDefault="00342AE2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5. 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STEAM education for English learners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20" w:history="1"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https://exclusive.multibriefs.com/content/steam-education-for-english-learners/education</w:t>
        </w:r>
      </w:hyperlink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C75225">
        <w:rPr>
          <w:rFonts w:ascii="Times New Roman" w:hAnsi="Times New Roman" w:cs="Times New Roman"/>
          <w:sz w:val="28"/>
          <w:szCs w:val="28"/>
        </w:rPr>
        <w:t>(дата звернення: 24.04.2025).</w:t>
      </w:r>
    </w:p>
    <w:p w14:paraId="396F0E90" w14:textId="7472FFB0" w:rsidR="00B61360" w:rsidRPr="00B61360" w:rsidRDefault="00342AE2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6. 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English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Teachers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: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How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You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Can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Use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STEAM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in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Your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Classroom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21" w:history="1">
        <w:r w:rsidR="00100010"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https://resilienteducator.com/classroom-resources/steam-lessons-english-classroom/</w:t>
        </w:r>
      </w:hyperlink>
      <w:r w:rsidRPr="00100010">
        <w:rPr>
          <w:rFonts w:ascii="Times New Roman" w:eastAsia="Calibri" w:hAnsi="Times New Roman" w:cs="Times New Roman"/>
          <w:sz w:val="28"/>
          <w:szCs w:val="28"/>
          <w:lang w:eastAsia="ru-RU"/>
        </w:rPr>
        <w:t> </w:t>
      </w:r>
      <w:r w:rsidRPr="00C75225">
        <w:rPr>
          <w:rFonts w:ascii="Times New Roman" w:hAnsi="Times New Roman" w:cs="Times New Roman"/>
          <w:sz w:val="28"/>
          <w:szCs w:val="28"/>
        </w:rPr>
        <w:t>(дата звернення: 24.04.2025).</w:t>
      </w:r>
    </w:p>
    <w:p w14:paraId="748E6E0B" w14:textId="2CDB8989" w:rsidR="00B61360" w:rsidRPr="00B61360" w:rsidRDefault="00342AE2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7. 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Education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for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sustainable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development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good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practices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in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early</w:t>
      </w:r>
      <w:proofErr w:type="spellEnd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childhood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342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 </w:t>
      </w:r>
      <w:hyperlink r:id="rId22" w:history="1"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https://unesdoc.unesco.org/ark:/48223/pf0000217413</w:t>
        </w:r>
      </w:hyperlink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 </w:t>
      </w:r>
      <w:r w:rsidRPr="00C75225">
        <w:rPr>
          <w:rFonts w:ascii="Times New Roman" w:hAnsi="Times New Roman" w:cs="Times New Roman"/>
          <w:sz w:val="28"/>
          <w:szCs w:val="28"/>
        </w:rPr>
        <w:t>(дата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225">
        <w:rPr>
          <w:rFonts w:ascii="Times New Roman" w:hAnsi="Times New Roman" w:cs="Times New Roman"/>
          <w:sz w:val="28"/>
          <w:szCs w:val="28"/>
        </w:rPr>
        <w:t>звернення: 24.04.2025).</w:t>
      </w:r>
    </w:p>
    <w:p w14:paraId="6425A5F5" w14:textId="64145507" w:rsidR="00342AE2" w:rsidRPr="00B61360" w:rsidRDefault="00342AE2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8. 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Earth Kids Space Program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342AE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3" w:history="1"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https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://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www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goipeace</w:t>
        </w:r>
        <w:proofErr w:type="spellEnd"/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.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or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.</w:t>
        </w:r>
        <w:proofErr w:type="spellStart"/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jp</w:t>
        </w:r>
        <w:proofErr w:type="spellEnd"/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/</w:t>
        </w:r>
        <w:proofErr w:type="spellStart"/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en</w:t>
        </w:r>
        <w:proofErr w:type="spellEnd"/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/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work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/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earth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-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val="en-US" w:eastAsia="ru-RU"/>
          </w:rPr>
          <w:t>kids</w:t>
        </w:r>
        <w:r w:rsidR="00B61360" w:rsidRPr="00B61360">
          <w:rPr>
            <w:rFonts w:ascii="Times New Roman" w:eastAsia="Calibri" w:hAnsi="Times New Roman" w:cs="Times New Roman"/>
            <w:sz w:val="28"/>
            <w:szCs w:val="28"/>
            <w:u w:val="single"/>
            <w:lang w:eastAsia="ru-RU"/>
          </w:rPr>
          <w:t>/</w:t>
        </w:r>
      </w:hyperlink>
      <w:hyperlink r:id="rId24" w:history="1"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https://unesdoc.unesco.org/ark:/48223/pf0000217413</w:t>
        </w:r>
      </w:hyperlink>
      <w:r w:rsidRPr="00342A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</w:t>
      </w:r>
      <w:r w:rsidRPr="00C75225">
        <w:rPr>
          <w:rFonts w:ascii="Times New Roman" w:hAnsi="Times New Roman" w:cs="Times New Roman"/>
          <w:sz w:val="28"/>
          <w:szCs w:val="28"/>
        </w:rPr>
        <w:t>звернення: 24.04.2025).</w:t>
      </w:r>
    </w:p>
    <w:p w14:paraId="33FE28D4" w14:textId="362CB36A" w:rsidR="00342AE2" w:rsidRPr="00B61360" w:rsidRDefault="00342AE2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lastRenderedPageBreak/>
        <w:t xml:space="preserve">         9. </w:t>
      </w:r>
      <w:proofErr w:type="spellStart"/>
      <w:r w:rsidR="00B61360" w:rsidRPr="00B613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Healthy</w:t>
      </w:r>
      <w:proofErr w:type="spellEnd"/>
      <w:r w:rsidR="00B61360" w:rsidRPr="00B613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Child</w:t>
      </w:r>
      <w:proofErr w:type="spellEnd"/>
      <w:r w:rsidR="00B61360" w:rsidRPr="00B613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Healthy</w:t>
      </w:r>
      <w:proofErr w:type="spellEnd"/>
      <w:r w:rsidR="00B61360" w:rsidRPr="00B613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</w:t>
      </w:r>
      <w:proofErr w:type="spellStart"/>
      <w:r w:rsidR="00B61360" w:rsidRPr="00B6136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World</w:t>
      </w:r>
      <w:proofErr w:type="spellEnd"/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25" w:history="1"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https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://</w:t>
        </w:r>
        <w:proofErr w:type="spellStart"/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hwcec</w:t>
        </w:r>
        <w:proofErr w:type="spellEnd"/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org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/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healthy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-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child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-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healthy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-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world</w:t>
        </w:r>
      </w:hyperlink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42A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(дата </w:t>
      </w:r>
      <w:r w:rsidRPr="00C75225">
        <w:rPr>
          <w:rFonts w:ascii="Times New Roman" w:hAnsi="Times New Roman" w:cs="Times New Roman"/>
          <w:sz w:val="28"/>
          <w:szCs w:val="28"/>
        </w:rPr>
        <w:t>звернення: 24.04.2025).</w:t>
      </w:r>
    </w:p>
    <w:p w14:paraId="312591B5" w14:textId="77777777" w:rsidR="00342AE2" w:rsidRPr="00B61360" w:rsidRDefault="00342AE2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C609E">
        <w:rPr>
          <w:rFonts w:ascii="Times New Roman" w:eastAsia="Calibri" w:hAnsi="Times New Roman" w:cs="Times New Roman"/>
          <w:sz w:val="28"/>
          <w:szCs w:val="28"/>
          <w:lang w:val="en-US" w:eastAsia="ru-RU"/>
        </w:rPr>
        <w:t xml:space="preserve">        </w:t>
      </w:r>
      <w:r>
        <w:rPr>
          <w:rFonts w:ascii="Times New Roman" w:eastAsia="Calibri" w:hAnsi="Times New Roman" w:cs="Times New Roman"/>
          <w:sz w:val="28"/>
          <w:szCs w:val="28"/>
          <w:lang w:val="ru-RU" w:eastAsia="ru-RU"/>
        </w:rPr>
        <w:t>10. </w:t>
      </w:r>
      <w:r w:rsidR="00B61360" w:rsidRPr="00B61360">
        <w:rPr>
          <w:rFonts w:ascii="Times New Roman" w:eastAsia="Calibri" w:hAnsi="Times New Roman" w:cs="Times New Roman"/>
          <w:sz w:val="28"/>
          <w:szCs w:val="28"/>
          <w:lang w:eastAsia="ru-RU"/>
        </w:rPr>
        <w:t>Англійська для STEM (наука, техніка, інженерія та математика)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342AE2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br/>
      </w:r>
      <w:r w:rsidRPr="00C75225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C75225">
        <w:rPr>
          <w:rFonts w:ascii="Times New Roman" w:hAnsi="Times New Roman" w:cs="Times New Roman"/>
          <w:sz w:val="28"/>
          <w:szCs w:val="28"/>
        </w:rPr>
        <w:t>:</w:t>
      </w:r>
      <w:hyperlink r:id="rId26" w:history="1"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https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://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courses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prometheus</w:t>
        </w:r>
        <w:proofErr w:type="spellEnd"/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org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.</w:t>
        </w:r>
        <w:proofErr w:type="spellStart"/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ua</w:t>
        </w:r>
        <w:proofErr w:type="spellEnd"/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/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courses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/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course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-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v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1: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AH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+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ENG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_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STEM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101+2020_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T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eastAsia="ru-RU"/>
          </w:rPr>
          <w:t>1/</w:t>
        </w:r>
        <w:r w:rsidRPr="0076716C">
          <w:rPr>
            <w:rStyle w:val="aa"/>
            <w:rFonts w:ascii="Times New Roman" w:eastAsia="Calibri" w:hAnsi="Times New Roman" w:cs="Times New Roman"/>
            <w:sz w:val="28"/>
            <w:szCs w:val="28"/>
            <w:lang w:val="en-US" w:eastAsia="ru-RU"/>
          </w:rPr>
          <w:t>about</w:t>
        </w:r>
      </w:hyperlink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</w:t>
      </w:r>
      <w:r w:rsidRPr="00342AE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(дата </w:t>
      </w:r>
      <w:r w:rsidRPr="00C75225">
        <w:rPr>
          <w:rFonts w:ascii="Times New Roman" w:hAnsi="Times New Roman" w:cs="Times New Roman"/>
          <w:sz w:val="28"/>
          <w:szCs w:val="28"/>
        </w:rPr>
        <w:t>звернення: 24.04.2025).</w:t>
      </w:r>
    </w:p>
    <w:p w14:paraId="3D5027EA" w14:textId="09539643" w:rsidR="00B61360" w:rsidRPr="00342AE2" w:rsidRDefault="00B61360" w:rsidP="00601BEA">
      <w:pPr>
        <w:spacing w:after="0" w:line="360" w:lineRule="auto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471809DC" w14:textId="77777777" w:rsidR="00525D8E" w:rsidRPr="00525D8E" w:rsidRDefault="00525D8E" w:rsidP="00601BEA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14:paraId="003F0C33" w14:textId="77777777" w:rsidR="00525D8E" w:rsidRDefault="00525D8E" w:rsidP="00601BEA">
      <w:pPr>
        <w:spacing w:after="0" w:line="360" w:lineRule="auto"/>
        <w:ind w:left="720"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0DC3BAC0" w14:textId="77777777" w:rsidR="00525D8E" w:rsidRPr="00525D8E" w:rsidRDefault="00525D8E" w:rsidP="00601BEA">
      <w:pPr>
        <w:spacing w:after="0" w:line="360" w:lineRule="auto"/>
        <w:ind w:left="720" w:hanging="11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</w:p>
    <w:p w14:paraId="28E01066" w14:textId="77777777" w:rsidR="00B61360" w:rsidRPr="00B61360" w:rsidRDefault="00B61360" w:rsidP="00601BEA">
      <w:pPr>
        <w:spacing w:after="0" w:line="360" w:lineRule="auto"/>
        <w:jc w:val="both"/>
        <w:rPr>
          <w:rFonts w:ascii="Calibri" w:eastAsia="Calibri" w:hAnsi="Calibri" w:cs="Calibri"/>
          <w:sz w:val="20"/>
          <w:szCs w:val="20"/>
          <w:u w:val="single"/>
          <w:lang w:eastAsia="ru-RU"/>
        </w:rPr>
      </w:pPr>
    </w:p>
    <w:p w14:paraId="36E1E730" w14:textId="77777777" w:rsidR="00B61360" w:rsidRPr="00B61360" w:rsidRDefault="00B61360" w:rsidP="00601BEA">
      <w:pPr>
        <w:spacing w:after="0" w:line="360" w:lineRule="auto"/>
        <w:ind w:left="1080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ru-RU"/>
        </w:rPr>
      </w:pPr>
    </w:p>
    <w:p w14:paraId="136EE918" w14:textId="77777777" w:rsidR="00885498" w:rsidRPr="00B61360" w:rsidRDefault="00885498" w:rsidP="00601BEA">
      <w:pPr>
        <w:spacing w:after="0" w:line="360" w:lineRule="auto"/>
      </w:pPr>
    </w:p>
    <w:sectPr w:rsidR="00885498" w:rsidRPr="00B61360" w:rsidSect="005B23D1">
      <w:footerReference w:type="default" r:id="rId27"/>
      <w:pgSz w:w="11906" w:h="16838" w:code="9"/>
      <w:pgMar w:top="851" w:right="851" w:bottom="1276" w:left="1418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4E226E" w14:textId="77777777" w:rsidR="00976EF3" w:rsidRDefault="00976EF3" w:rsidP="005B23D1">
      <w:pPr>
        <w:spacing w:after="0" w:line="240" w:lineRule="auto"/>
      </w:pPr>
      <w:r>
        <w:separator/>
      </w:r>
    </w:p>
  </w:endnote>
  <w:endnote w:type="continuationSeparator" w:id="0">
    <w:p w14:paraId="00094FF5" w14:textId="77777777" w:rsidR="00976EF3" w:rsidRDefault="00976EF3" w:rsidP="005B23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Noto Sans Symbols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38470152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4CE52A95" w14:textId="14F37624" w:rsidR="005B23D1" w:rsidRPr="005B23D1" w:rsidRDefault="005B23D1">
        <w:pPr>
          <w:pStyle w:val="af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B23D1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B23D1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B23D1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Pr="005B23D1">
          <w:rPr>
            <w:rFonts w:ascii="Times New Roman" w:hAnsi="Times New Roman" w:cs="Times New Roman"/>
            <w:sz w:val="28"/>
            <w:szCs w:val="28"/>
          </w:rPr>
          <w:t>2</w:t>
        </w:r>
        <w:r w:rsidRPr="005B23D1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0DFE4E2B" w14:textId="77777777" w:rsidR="005B23D1" w:rsidRDefault="005B23D1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AF2E1" w14:textId="77777777" w:rsidR="00976EF3" w:rsidRDefault="00976EF3" w:rsidP="005B23D1">
      <w:pPr>
        <w:spacing w:after="0" w:line="240" w:lineRule="auto"/>
      </w:pPr>
      <w:r>
        <w:separator/>
      </w:r>
    </w:p>
  </w:footnote>
  <w:footnote w:type="continuationSeparator" w:id="0">
    <w:p w14:paraId="0CB39BD1" w14:textId="77777777" w:rsidR="00976EF3" w:rsidRDefault="00976EF3" w:rsidP="005B23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D300D"/>
    <w:multiLevelType w:val="hybridMultilevel"/>
    <w:tmpl w:val="42960282"/>
    <w:lvl w:ilvl="0" w:tplc="8702EA3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7324F"/>
    <w:multiLevelType w:val="multilevel"/>
    <w:tmpl w:val="5A0857AA"/>
    <w:lvl w:ilvl="0">
      <w:start w:val="1"/>
      <w:numFmt w:val="bullet"/>
      <w:lvlText w:val="–"/>
      <w:lvlJc w:val="left"/>
      <w:pPr>
        <w:ind w:left="1065" w:hanging="705"/>
      </w:pPr>
      <w:rPr>
        <w:rFonts w:ascii="Times New Roman" w:eastAsia="Times New Roman" w:hAnsi="Times New Roman" w:cs="Times New Roman"/>
        <w:sz w:val="24"/>
        <w:szCs w:val="24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02942670"/>
    <w:multiLevelType w:val="hybridMultilevel"/>
    <w:tmpl w:val="E17AC470"/>
    <w:lvl w:ilvl="0" w:tplc="47A60B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3D70778"/>
    <w:multiLevelType w:val="multilevel"/>
    <w:tmpl w:val="C48A9E0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09DC7E5E"/>
    <w:multiLevelType w:val="hybridMultilevel"/>
    <w:tmpl w:val="7AD4AF0A"/>
    <w:lvl w:ilvl="0" w:tplc="1A5C8B8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AC6578"/>
    <w:multiLevelType w:val="multilevel"/>
    <w:tmpl w:val="07BAE1C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0F8B7D55"/>
    <w:multiLevelType w:val="multilevel"/>
    <w:tmpl w:val="01B4B82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25132F4"/>
    <w:multiLevelType w:val="multilevel"/>
    <w:tmpl w:val="1586031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 w15:restartNumberingAfterBreak="0">
    <w:nsid w:val="242D0E96"/>
    <w:multiLevelType w:val="hybridMultilevel"/>
    <w:tmpl w:val="7BB07D4A"/>
    <w:lvl w:ilvl="0" w:tplc="DD4E7CAC">
      <w:start w:val="1"/>
      <w:numFmt w:val="bullet"/>
      <w:lvlText w:val="–"/>
      <w:lvlJc w:val="left"/>
      <w:pPr>
        <w:ind w:left="107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65514"/>
    <w:multiLevelType w:val="hybridMultilevel"/>
    <w:tmpl w:val="AC22090C"/>
    <w:lvl w:ilvl="0" w:tplc="26004B14">
      <w:numFmt w:val="bullet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F3E2A43"/>
    <w:multiLevelType w:val="hybridMultilevel"/>
    <w:tmpl w:val="FF146B2C"/>
    <w:lvl w:ilvl="0" w:tplc="974CAE22">
      <w:numFmt w:val="bullet"/>
      <w:lvlText w:val="-"/>
      <w:lvlJc w:val="left"/>
      <w:pPr>
        <w:ind w:left="1362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2" w:hanging="360"/>
      </w:pPr>
      <w:rPr>
        <w:rFonts w:ascii="Wingdings" w:hAnsi="Wingdings" w:hint="default"/>
      </w:rPr>
    </w:lvl>
  </w:abstractNum>
  <w:abstractNum w:abstractNumId="11" w15:restartNumberingAfterBreak="0">
    <w:nsid w:val="36447C13"/>
    <w:multiLevelType w:val="multilevel"/>
    <w:tmpl w:val="7C78822C"/>
    <w:lvl w:ilvl="0">
      <w:start w:val="2"/>
      <w:numFmt w:val="decimal"/>
      <w:lvlText w:val="%1"/>
      <w:lvlJc w:val="left"/>
      <w:pPr>
        <w:ind w:left="375" w:hanging="375"/>
      </w:pPr>
      <w:rPr>
        <w:b/>
        <w:vertAlign w:val="baseline"/>
      </w:rPr>
    </w:lvl>
    <w:lvl w:ilvl="1">
      <w:start w:val="5"/>
      <w:numFmt w:val="decimal"/>
      <w:lvlText w:val="%1.%2"/>
      <w:lvlJc w:val="left"/>
      <w:pPr>
        <w:ind w:left="375" w:hanging="375"/>
      </w:pPr>
      <w:rPr>
        <w:b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b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b/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b/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b/>
        <w:vertAlign w:val="baseline"/>
      </w:rPr>
    </w:lvl>
  </w:abstractNum>
  <w:abstractNum w:abstractNumId="12" w15:restartNumberingAfterBreak="0">
    <w:nsid w:val="3AD716F7"/>
    <w:multiLevelType w:val="multilevel"/>
    <w:tmpl w:val="4B8E1FCA"/>
    <w:lvl w:ilvl="0">
      <w:start w:val="6"/>
      <w:numFmt w:val="decimal"/>
      <w:lvlText w:val="%1"/>
      <w:lvlJc w:val="left"/>
      <w:pPr>
        <w:ind w:left="375" w:hanging="375"/>
      </w:pPr>
      <w:rPr>
        <w:b/>
        <w:color w:val="000000"/>
        <w:sz w:val="28"/>
        <w:szCs w:val="28"/>
        <w:vertAlign w:val="baseline"/>
      </w:rPr>
    </w:lvl>
    <w:lvl w:ilvl="1">
      <w:start w:val="1"/>
      <w:numFmt w:val="decimal"/>
      <w:lvlText w:val="%1.%2"/>
      <w:lvlJc w:val="left"/>
      <w:pPr>
        <w:ind w:left="942" w:hanging="375"/>
      </w:pPr>
      <w:rPr>
        <w:b/>
        <w:color w:val="000000"/>
        <w:sz w:val="28"/>
        <w:szCs w:val="28"/>
        <w:vertAlign w:val="baseline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b/>
        <w:color w:val="000000"/>
        <w:sz w:val="28"/>
        <w:szCs w:val="28"/>
        <w:vertAlign w:val="baseline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b/>
        <w:color w:val="000000"/>
        <w:sz w:val="28"/>
        <w:szCs w:val="28"/>
        <w:vertAlign w:val="baseline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b/>
        <w:color w:val="000000"/>
        <w:sz w:val="28"/>
        <w:szCs w:val="28"/>
        <w:vertAlign w:val="baseline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b/>
        <w:color w:val="000000"/>
        <w:sz w:val="28"/>
        <w:szCs w:val="28"/>
        <w:vertAlign w:val="baseline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b/>
        <w:color w:val="000000"/>
        <w:sz w:val="28"/>
        <w:szCs w:val="28"/>
        <w:vertAlign w:val="baseline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b/>
        <w:color w:val="000000"/>
        <w:sz w:val="28"/>
        <w:szCs w:val="28"/>
        <w:vertAlign w:val="baseline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b/>
        <w:color w:val="000000"/>
        <w:sz w:val="28"/>
        <w:szCs w:val="28"/>
        <w:vertAlign w:val="baseline"/>
      </w:rPr>
    </w:lvl>
  </w:abstractNum>
  <w:abstractNum w:abstractNumId="13" w15:restartNumberingAfterBreak="0">
    <w:nsid w:val="437F2B23"/>
    <w:multiLevelType w:val="hybridMultilevel"/>
    <w:tmpl w:val="2FC02CD6"/>
    <w:lvl w:ilvl="0" w:tplc="DD4E7CAC">
      <w:start w:val="1"/>
      <w:numFmt w:val="bullet"/>
      <w:lvlText w:val="–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4E4D2F1D"/>
    <w:multiLevelType w:val="multilevel"/>
    <w:tmpl w:val="2EA61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EF7E09"/>
    <w:multiLevelType w:val="hybridMultilevel"/>
    <w:tmpl w:val="18E0CB3E"/>
    <w:lvl w:ilvl="0" w:tplc="9760EDF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52960587"/>
    <w:multiLevelType w:val="multilevel"/>
    <w:tmpl w:val="6CB829C0"/>
    <w:lvl w:ilvl="0">
      <w:start w:val="3"/>
      <w:numFmt w:val="decimal"/>
      <w:lvlText w:val="%1"/>
      <w:lvlJc w:val="left"/>
      <w:pPr>
        <w:ind w:left="375" w:hanging="375"/>
      </w:pPr>
      <w:rPr>
        <w:b/>
        <w:vertAlign w:val="baseline"/>
      </w:rPr>
    </w:lvl>
    <w:lvl w:ilvl="1">
      <w:start w:val="1"/>
      <w:numFmt w:val="decimal"/>
      <w:lvlText w:val="%1.%2"/>
      <w:lvlJc w:val="left"/>
      <w:pPr>
        <w:ind w:left="1860" w:hanging="375"/>
      </w:pPr>
      <w:rPr>
        <w:b/>
        <w:sz w:val="28"/>
        <w:szCs w:val="28"/>
        <w:vertAlign w:val="baseline"/>
      </w:rPr>
    </w:lvl>
    <w:lvl w:ilvl="2">
      <w:start w:val="1"/>
      <w:numFmt w:val="decimal"/>
      <w:lvlText w:val="%1.%2.%3"/>
      <w:lvlJc w:val="left"/>
      <w:pPr>
        <w:ind w:left="3690" w:hanging="720"/>
      </w:pPr>
      <w:rPr>
        <w:b/>
        <w:vertAlign w:val="baseline"/>
      </w:rPr>
    </w:lvl>
    <w:lvl w:ilvl="3">
      <w:start w:val="1"/>
      <w:numFmt w:val="decimal"/>
      <w:lvlText w:val="%1.%2.%3.%4"/>
      <w:lvlJc w:val="left"/>
      <w:pPr>
        <w:ind w:left="5535" w:hanging="1080"/>
      </w:pPr>
      <w:rPr>
        <w:b/>
        <w:vertAlign w:val="baseline"/>
      </w:rPr>
    </w:lvl>
    <w:lvl w:ilvl="4">
      <w:start w:val="1"/>
      <w:numFmt w:val="decimal"/>
      <w:lvlText w:val="%1.%2.%3.%4.%5"/>
      <w:lvlJc w:val="left"/>
      <w:pPr>
        <w:ind w:left="7020" w:hanging="1080"/>
      </w:pPr>
      <w:rPr>
        <w:b/>
        <w:vertAlign w:val="baseline"/>
      </w:rPr>
    </w:lvl>
    <w:lvl w:ilvl="5">
      <w:start w:val="1"/>
      <w:numFmt w:val="decimal"/>
      <w:lvlText w:val="%1.%2.%3.%4.%5.%6"/>
      <w:lvlJc w:val="left"/>
      <w:pPr>
        <w:ind w:left="8865" w:hanging="1440"/>
      </w:pPr>
      <w:rPr>
        <w:b/>
        <w:vertAlign w:val="baseline"/>
      </w:rPr>
    </w:lvl>
    <w:lvl w:ilvl="6">
      <w:start w:val="1"/>
      <w:numFmt w:val="decimal"/>
      <w:lvlText w:val="%1.%2.%3.%4.%5.%6.%7"/>
      <w:lvlJc w:val="left"/>
      <w:pPr>
        <w:ind w:left="10350" w:hanging="1440"/>
      </w:pPr>
      <w:rPr>
        <w:b/>
        <w:vertAlign w:val="baseline"/>
      </w:rPr>
    </w:lvl>
    <w:lvl w:ilvl="7">
      <w:start w:val="1"/>
      <w:numFmt w:val="decimal"/>
      <w:lvlText w:val="%1.%2.%3.%4.%5.%6.%7.%8"/>
      <w:lvlJc w:val="left"/>
      <w:pPr>
        <w:ind w:left="12195" w:hanging="1800"/>
      </w:pPr>
      <w:rPr>
        <w:b/>
        <w:vertAlign w:val="baseline"/>
      </w:rPr>
    </w:lvl>
    <w:lvl w:ilvl="8">
      <w:start w:val="1"/>
      <w:numFmt w:val="decimal"/>
      <w:lvlText w:val="%1.%2.%3.%4.%5.%6.%7.%8.%9"/>
      <w:lvlJc w:val="left"/>
      <w:pPr>
        <w:ind w:left="14040" w:hanging="2160"/>
      </w:pPr>
      <w:rPr>
        <w:b/>
        <w:vertAlign w:val="baseline"/>
      </w:rPr>
    </w:lvl>
  </w:abstractNum>
  <w:abstractNum w:abstractNumId="17" w15:restartNumberingAfterBreak="0">
    <w:nsid w:val="540752FC"/>
    <w:multiLevelType w:val="multilevel"/>
    <w:tmpl w:val="9EF460AA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8" w15:restartNumberingAfterBreak="0">
    <w:nsid w:val="5ACA4BBE"/>
    <w:multiLevelType w:val="multilevel"/>
    <w:tmpl w:val="11E279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5EC157F0"/>
    <w:multiLevelType w:val="multilevel"/>
    <w:tmpl w:val="4B22EB6E"/>
    <w:lvl w:ilvl="0">
      <w:start w:val="1"/>
      <w:numFmt w:val="decimal"/>
      <w:lvlText w:val="%1"/>
      <w:lvlJc w:val="left"/>
      <w:pPr>
        <w:ind w:left="375" w:hanging="375"/>
      </w:pPr>
      <w:rPr>
        <w:i/>
        <w:vertAlign w:val="baseline"/>
      </w:rPr>
    </w:lvl>
    <w:lvl w:ilvl="1">
      <w:start w:val="4"/>
      <w:numFmt w:val="decimal"/>
      <w:lvlText w:val="%1.%2"/>
      <w:lvlJc w:val="left"/>
      <w:pPr>
        <w:ind w:left="375" w:hanging="375"/>
      </w:pPr>
      <w:rPr>
        <w:b/>
        <w:i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i/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i/>
        <w:vertAlign w:val="baseli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i/>
        <w:vertAlign w:val="baseli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i/>
        <w:vertAlign w:val="baselin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i/>
        <w:vertAlign w:val="baseli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i/>
        <w:vertAlign w:val="baseli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i/>
        <w:vertAlign w:val="baseline"/>
      </w:rPr>
    </w:lvl>
  </w:abstractNum>
  <w:abstractNum w:abstractNumId="20" w15:restartNumberingAfterBreak="0">
    <w:nsid w:val="5F673506"/>
    <w:multiLevelType w:val="hybridMultilevel"/>
    <w:tmpl w:val="8D5204F4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933142"/>
    <w:multiLevelType w:val="multilevel"/>
    <w:tmpl w:val="E3CCB4D0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942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b/>
      </w:rPr>
    </w:lvl>
  </w:abstractNum>
  <w:abstractNum w:abstractNumId="22" w15:restartNumberingAfterBreak="0">
    <w:nsid w:val="64BB26A3"/>
    <w:multiLevelType w:val="multilevel"/>
    <w:tmpl w:val="FDE012C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9936D69"/>
    <w:multiLevelType w:val="multilevel"/>
    <w:tmpl w:val="3EB40B64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6A6A2088"/>
    <w:multiLevelType w:val="multilevel"/>
    <w:tmpl w:val="5832D520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5" w15:restartNumberingAfterBreak="0">
    <w:nsid w:val="76991058"/>
    <w:multiLevelType w:val="multilevel"/>
    <w:tmpl w:val="7FF8E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70D7AEF"/>
    <w:multiLevelType w:val="multilevel"/>
    <w:tmpl w:val="11E2793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7EA72746"/>
    <w:multiLevelType w:val="multilevel"/>
    <w:tmpl w:val="C6D8CDEA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1"/>
  </w:num>
  <w:num w:numId="2">
    <w:abstractNumId w:val="11"/>
  </w:num>
  <w:num w:numId="3">
    <w:abstractNumId w:val="12"/>
  </w:num>
  <w:num w:numId="4">
    <w:abstractNumId w:val="24"/>
  </w:num>
  <w:num w:numId="5">
    <w:abstractNumId w:val="19"/>
  </w:num>
  <w:num w:numId="6">
    <w:abstractNumId w:val="16"/>
  </w:num>
  <w:num w:numId="7">
    <w:abstractNumId w:val="14"/>
  </w:num>
  <w:num w:numId="8">
    <w:abstractNumId w:val="22"/>
  </w:num>
  <w:num w:numId="9">
    <w:abstractNumId w:val="8"/>
  </w:num>
  <w:num w:numId="10">
    <w:abstractNumId w:val="9"/>
  </w:num>
  <w:num w:numId="11">
    <w:abstractNumId w:val="10"/>
  </w:num>
  <w:num w:numId="12">
    <w:abstractNumId w:val="4"/>
  </w:num>
  <w:num w:numId="13">
    <w:abstractNumId w:val="15"/>
  </w:num>
  <w:num w:numId="14">
    <w:abstractNumId w:val="13"/>
  </w:num>
  <w:num w:numId="15">
    <w:abstractNumId w:val="7"/>
  </w:num>
  <w:num w:numId="16">
    <w:abstractNumId w:val="0"/>
  </w:num>
  <w:num w:numId="17">
    <w:abstractNumId w:val="2"/>
  </w:num>
  <w:num w:numId="18">
    <w:abstractNumId w:val="21"/>
  </w:num>
  <w:num w:numId="19">
    <w:abstractNumId w:val="20"/>
  </w:num>
  <w:num w:numId="20">
    <w:abstractNumId w:val="6"/>
  </w:num>
  <w:num w:numId="21">
    <w:abstractNumId w:val="25"/>
  </w:num>
  <w:num w:numId="22">
    <w:abstractNumId w:val="26"/>
  </w:num>
  <w:num w:numId="23">
    <w:abstractNumId w:val="18"/>
  </w:num>
  <w:num w:numId="24">
    <w:abstractNumId w:val="3"/>
  </w:num>
  <w:num w:numId="25">
    <w:abstractNumId w:val="5"/>
  </w:num>
  <w:num w:numId="26">
    <w:abstractNumId w:val="27"/>
  </w:num>
  <w:num w:numId="27">
    <w:abstractNumId w:val="23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1360"/>
    <w:rsid w:val="000871EE"/>
    <w:rsid w:val="000B54F2"/>
    <w:rsid w:val="000D7F1F"/>
    <w:rsid w:val="00100010"/>
    <w:rsid w:val="0010182D"/>
    <w:rsid w:val="001946A3"/>
    <w:rsid w:val="001C0BC0"/>
    <w:rsid w:val="002B6605"/>
    <w:rsid w:val="00342AE2"/>
    <w:rsid w:val="00363432"/>
    <w:rsid w:val="003A52AC"/>
    <w:rsid w:val="00431904"/>
    <w:rsid w:val="00446E8C"/>
    <w:rsid w:val="00525D8E"/>
    <w:rsid w:val="005317E6"/>
    <w:rsid w:val="005B23D1"/>
    <w:rsid w:val="00601BEA"/>
    <w:rsid w:val="00642173"/>
    <w:rsid w:val="0067247B"/>
    <w:rsid w:val="006826D3"/>
    <w:rsid w:val="006C6EE2"/>
    <w:rsid w:val="00736467"/>
    <w:rsid w:val="007513E8"/>
    <w:rsid w:val="007567E7"/>
    <w:rsid w:val="0083042B"/>
    <w:rsid w:val="00851BC1"/>
    <w:rsid w:val="00885498"/>
    <w:rsid w:val="008A2B84"/>
    <w:rsid w:val="008C609E"/>
    <w:rsid w:val="008D217C"/>
    <w:rsid w:val="00976EF3"/>
    <w:rsid w:val="009D29B0"/>
    <w:rsid w:val="00AD035A"/>
    <w:rsid w:val="00B1276D"/>
    <w:rsid w:val="00B61360"/>
    <w:rsid w:val="00B94EBF"/>
    <w:rsid w:val="00BA2115"/>
    <w:rsid w:val="00BA26F4"/>
    <w:rsid w:val="00C45EA1"/>
    <w:rsid w:val="00C57908"/>
    <w:rsid w:val="00C75225"/>
    <w:rsid w:val="00D4711B"/>
    <w:rsid w:val="00D506A0"/>
    <w:rsid w:val="00DA2726"/>
    <w:rsid w:val="00DD1431"/>
    <w:rsid w:val="00E344DE"/>
    <w:rsid w:val="00E35915"/>
    <w:rsid w:val="00E6427E"/>
    <w:rsid w:val="00E97686"/>
    <w:rsid w:val="00F17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55688DD"/>
  <w15:docId w15:val="{47C9FE53-E2FA-4FA2-81AA-06DE9C37B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rsid w:val="00B61360"/>
    <w:pPr>
      <w:keepNext/>
      <w:keepLines/>
      <w:spacing w:before="480" w:after="120" w:line="240" w:lineRule="auto"/>
      <w:outlineLvl w:val="0"/>
    </w:pPr>
    <w:rPr>
      <w:rFonts w:ascii="Calibri" w:eastAsia="Calibri" w:hAnsi="Calibri" w:cs="Calibri"/>
      <w:b/>
      <w:sz w:val="48"/>
      <w:szCs w:val="48"/>
      <w:lang w:eastAsia="ru-RU"/>
    </w:rPr>
  </w:style>
  <w:style w:type="paragraph" w:styleId="2">
    <w:name w:val="heading 2"/>
    <w:basedOn w:val="a"/>
    <w:next w:val="a"/>
    <w:link w:val="20"/>
    <w:rsid w:val="00B61360"/>
    <w:pPr>
      <w:keepNext/>
      <w:keepLines/>
      <w:spacing w:before="360" w:after="80" w:line="240" w:lineRule="auto"/>
      <w:outlineLvl w:val="1"/>
    </w:pPr>
    <w:rPr>
      <w:rFonts w:ascii="Calibri" w:eastAsia="Calibri" w:hAnsi="Calibri" w:cs="Calibri"/>
      <w:b/>
      <w:sz w:val="36"/>
      <w:szCs w:val="36"/>
      <w:lang w:eastAsia="ru-RU"/>
    </w:rPr>
  </w:style>
  <w:style w:type="paragraph" w:styleId="3">
    <w:name w:val="heading 3"/>
    <w:basedOn w:val="a"/>
    <w:next w:val="a"/>
    <w:link w:val="30"/>
    <w:rsid w:val="00B61360"/>
    <w:pPr>
      <w:keepNext/>
      <w:keepLines/>
      <w:spacing w:before="280" w:after="80" w:line="240" w:lineRule="auto"/>
      <w:outlineLvl w:val="2"/>
    </w:pPr>
    <w:rPr>
      <w:rFonts w:ascii="Calibri" w:eastAsia="Calibri" w:hAnsi="Calibri" w:cs="Calibri"/>
      <w:b/>
      <w:sz w:val="28"/>
      <w:szCs w:val="28"/>
      <w:lang w:eastAsia="ru-RU"/>
    </w:rPr>
  </w:style>
  <w:style w:type="paragraph" w:styleId="4">
    <w:name w:val="heading 4"/>
    <w:basedOn w:val="a"/>
    <w:next w:val="a"/>
    <w:link w:val="40"/>
    <w:rsid w:val="00B61360"/>
    <w:pPr>
      <w:keepNext/>
      <w:keepLines/>
      <w:spacing w:before="240" w:after="40" w:line="240" w:lineRule="auto"/>
      <w:outlineLvl w:val="3"/>
    </w:pPr>
    <w:rPr>
      <w:rFonts w:ascii="Calibri" w:eastAsia="Calibri" w:hAnsi="Calibri" w:cs="Calibri"/>
      <w:b/>
      <w:sz w:val="24"/>
      <w:szCs w:val="24"/>
      <w:lang w:eastAsia="ru-RU"/>
    </w:rPr>
  </w:style>
  <w:style w:type="paragraph" w:styleId="5">
    <w:name w:val="heading 5"/>
    <w:basedOn w:val="a"/>
    <w:next w:val="a"/>
    <w:link w:val="50"/>
    <w:rsid w:val="00B61360"/>
    <w:pPr>
      <w:keepNext/>
      <w:keepLines/>
      <w:spacing w:before="220" w:after="40" w:line="240" w:lineRule="auto"/>
      <w:outlineLvl w:val="4"/>
    </w:pPr>
    <w:rPr>
      <w:rFonts w:ascii="Calibri" w:eastAsia="Calibri" w:hAnsi="Calibri" w:cs="Calibri"/>
      <w:b/>
      <w:lang w:eastAsia="ru-RU"/>
    </w:rPr>
  </w:style>
  <w:style w:type="paragraph" w:styleId="6">
    <w:name w:val="heading 6"/>
    <w:basedOn w:val="a"/>
    <w:next w:val="a"/>
    <w:link w:val="60"/>
    <w:rsid w:val="00B61360"/>
    <w:pPr>
      <w:keepNext/>
      <w:keepLines/>
      <w:spacing w:before="200" w:after="40" w:line="240" w:lineRule="auto"/>
      <w:outlineLvl w:val="5"/>
    </w:pPr>
    <w:rPr>
      <w:rFonts w:ascii="Calibri" w:eastAsia="Calibri" w:hAnsi="Calibri" w:cs="Calibri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61360"/>
    <w:rPr>
      <w:rFonts w:ascii="Calibri" w:eastAsia="Calibri" w:hAnsi="Calibri" w:cs="Calibri"/>
      <w:b/>
      <w:sz w:val="48"/>
      <w:szCs w:val="48"/>
      <w:lang w:val="uk-UA" w:eastAsia="ru-RU"/>
    </w:rPr>
  </w:style>
  <w:style w:type="character" w:customStyle="1" w:styleId="20">
    <w:name w:val="Заголовок 2 Знак"/>
    <w:basedOn w:val="a0"/>
    <w:link w:val="2"/>
    <w:rsid w:val="00B61360"/>
    <w:rPr>
      <w:rFonts w:ascii="Calibri" w:eastAsia="Calibri" w:hAnsi="Calibri" w:cs="Calibri"/>
      <w:b/>
      <w:sz w:val="36"/>
      <w:szCs w:val="36"/>
      <w:lang w:val="uk-UA" w:eastAsia="ru-RU"/>
    </w:rPr>
  </w:style>
  <w:style w:type="character" w:customStyle="1" w:styleId="30">
    <w:name w:val="Заголовок 3 Знак"/>
    <w:basedOn w:val="a0"/>
    <w:link w:val="3"/>
    <w:rsid w:val="00B61360"/>
    <w:rPr>
      <w:rFonts w:ascii="Calibri" w:eastAsia="Calibri" w:hAnsi="Calibri" w:cs="Calibri"/>
      <w:b/>
      <w:sz w:val="28"/>
      <w:szCs w:val="28"/>
      <w:lang w:val="uk-UA" w:eastAsia="ru-RU"/>
    </w:rPr>
  </w:style>
  <w:style w:type="character" w:customStyle="1" w:styleId="40">
    <w:name w:val="Заголовок 4 Знак"/>
    <w:basedOn w:val="a0"/>
    <w:link w:val="4"/>
    <w:rsid w:val="00B61360"/>
    <w:rPr>
      <w:rFonts w:ascii="Calibri" w:eastAsia="Calibri" w:hAnsi="Calibri" w:cs="Calibri"/>
      <w:b/>
      <w:sz w:val="24"/>
      <w:szCs w:val="24"/>
      <w:lang w:val="uk-UA" w:eastAsia="ru-RU"/>
    </w:rPr>
  </w:style>
  <w:style w:type="character" w:customStyle="1" w:styleId="50">
    <w:name w:val="Заголовок 5 Знак"/>
    <w:basedOn w:val="a0"/>
    <w:link w:val="5"/>
    <w:rsid w:val="00B61360"/>
    <w:rPr>
      <w:rFonts w:ascii="Calibri" w:eastAsia="Calibri" w:hAnsi="Calibri" w:cs="Calibri"/>
      <w:b/>
      <w:lang w:val="uk-UA" w:eastAsia="ru-RU"/>
    </w:rPr>
  </w:style>
  <w:style w:type="character" w:customStyle="1" w:styleId="60">
    <w:name w:val="Заголовок 6 Знак"/>
    <w:basedOn w:val="a0"/>
    <w:link w:val="6"/>
    <w:rsid w:val="00B61360"/>
    <w:rPr>
      <w:rFonts w:ascii="Calibri" w:eastAsia="Calibri" w:hAnsi="Calibri" w:cs="Calibri"/>
      <w:b/>
      <w:sz w:val="20"/>
      <w:szCs w:val="20"/>
      <w:lang w:val="uk-UA" w:eastAsia="ru-RU"/>
    </w:rPr>
  </w:style>
  <w:style w:type="numbering" w:customStyle="1" w:styleId="11">
    <w:name w:val="Нет списка1"/>
    <w:next w:val="a2"/>
    <w:uiPriority w:val="99"/>
    <w:semiHidden/>
    <w:unhideWhenUsed/>
    <w:rsid w:val="00B61360"/>
  </w:style>
  <w:style w:type="table" w:customStyle="1" w:styleId="TableNormal">
    <w:name w:val="Table Normal"/>
    <w:rsid w:val="00B6136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rsid w:val="00B61360"/>
    <w:pPr>
      <w:keepNext/>
      <w:keepLines/>
      <w:spacing w:before="480" w:after="120" w:line="240" w:lineRule="auto"/>
    </w:pPr>
    <w:rPr>
      <w:rFonts w:ascii="Calibri" w:eastAsia="Calibri" w:hAnsi="Calibri" w:cs="Calibri"/>
      <w:b/>
      <w:sz w:val="72"/>
      <w:szCs w:val="72"/>
      <w:lang w:eastAsia="ru-RU"/>
    </w:rPr>
  </w:style>
  <w:style w:type="character" w:customStyle="1" w:styleId="a4">
    <w:name w:val="Назва Знак"/>
    <w:basedOn w:val="a0"/>
    <w:link w:val="a3"/>
    <w:rsid w:val="00B61360"/>
    <w:rPr>
      <w:rFonts w:ascii="Calibri" w:eastAsia="Calibri" w:hAnsi="Calibri" w:cs="Calibri"/>
      <w:b/>
      <w:sz w:val="72"/>
      <w:szCs w:val="72"/>
      <w:lang w:val="uk-UA" w:eastAsia="ru-RU"/>
    </w:rPr>
  </w:style>
  <w:style w:type="paragraph" w:styleId="a5">
    <w:name w:val="Subtitle"/>
    <w:basedOn w:val="a"/>
    <w:next w:val="a"/>
    <w:link w:val="a6"/>
    <w:rsid w:val="00B61360"/>
    <w:pPr>
      <w:keepNext/>
      <w:keepLines/>
      <w:spacing w:before="360" w:after="80" w:line="240" w:lineRule="auto"/>
    </w:pPr>
    <w:rPr>
      <w:rFonts w:ascii="Georgia" w:eastAsia="Georgia" w:hAnsi="Georgia" w:cs="Georgia"/>
      <w:i/>
      <w:color w:val="666666"/>
      <w:sz w:val="48"/>
      <w:szCs w:val="48"/>
      <w:lang w:eastAsia="ru-RU"/>
    </w:rPr>
  </w:style>
  <w:style w:type="character" w:customStyle="1" w:styleId="a6">
    <w:name w:val="Підзаголовок Знак"/>
    <w:basedOn w:val="a0"/>
    <w:link w:val="a5"/>
    <w:rsid w:val="00B61360"/>
    <w:rPr>
      <w:rFonts w:ascii="Georgia" w:eastAsia="Georgia" w:hAnsi="Georgia" w:cs="Georgia"/>
      <w:i/>
      <w:color w:val="666666"/>
      <w:sz w:val="48"/>
      <w:szCs w:val="48"/>
      <w:lang w:val="uk-UA" w:eastAsia="ru-RU"/>
    </w:rPr>
  </w:style>
  <w:style w:type="paragraph" w:styleId="a7">
    <w:name w:val="Normal (Web)"/>
    <w:basedOn w:val="a"/>
    <w:uiPriority w:val="99"/>
    <w:unhideWhenUsed/>
    <w:rsid w:val="00B613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8">
    <w:name w:val="Subtle Emphasis"/>
    <w:uiPriority w:val="19"/>
    <w:qFormat/>
    <w:rsid w:val="00B61360"/>
    <w:rPr>
      <w:i/>
      <w:iCs/>
      <w:color w:val="404040"/>
    </w:rPr>
  </w:style>
  <w:style w:type="paragraph" w:styleId="a9">
    <w:name w:val="List Paragraph"/>
    <w:basedOn w:val="a"/>
    <w:uiPriority w:val="34"/>
    <w:qFormat/>
    <w:rsid w:val="00B61360"/>
    <w:pPr>
      <w:spacing w:after="0" w:line="240" w:lineRule="auto"/>
      <w:ind w:left="720"/>
      <w:contextualSpacing/>
    </w:pPr>
    <w:rPr>
      <w:rFonts w:ascii="Calibri" w:eastAsia="Calibri" w:hAnsi="Calibri" w:cs="Calibri"/>
      <w:sz w:val="20"/>
      <w:szCs w:val="20"/>
      <w:lang w:eastAsia="ru-RU"/>
    </w:rPr>
  </w:style>
  <w:style w:type="paragraph" w:styleId="21">
    <w:name w:val="Body Text Indent 2"/>
    <w:basedOn w:val="a"/>
    <w:link w:val="22"/>
    <w:rsid w:val="00B6136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x-none"/>
    </w:rPr>
  </w:style>
  <w:style w:type="character" w:customStyle="1" w:styleId="22">
    <w:name w:val="Основний текст з відступом 2 Знак"/>
    <w:basedOn w:val="a0"/>
    <w:link w:val="21"/>
    <w:rsid w:val="00B61360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character" w:styleId="aa">
    <w:name w:val="Hyperlink"/>
    <w:uiPriority w:val="99"/>
    <w:unhideWhenUsed/>
    <w:rsid w:val="00B61360"/>
    <w:rPr>
      <w:color w:val="0000FF"/>
      <w:u w:val="single"/>
    </w:rPr>
  </w:style>
  <w:style w:type="character" w:styleId="ab">
    <w:name w:val="FollowedHyperlink"/>
    <w:uiPriority w:val="99"/>
    <w:semiHidden/>
    <w:unhideWhenUsed/>
    <w:rsid w:val="00B61360"/>
    <w:rPr>
      <w:color w:val="800080"/>
      <w:u w:val="single"/>
    </w:rPr>
  </w:style>
  <w:style w:type="character" w:styleId="ac">
    <w:name w:val="Strong"/>
    <w:uiPriority w:val="22"/>
    <w:qFormat/>
    <w:rsid w:val="00B61360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B61360"/>
    <w:pPr>
      <w:spacing w:after="0" w:line="240" w:lineRule="auto"/>
    </w:pPr>
    <w:rPr>
      <w:rFonts w:ascii="Segoe UI" w:eastAsia="Calibri" w:hAnsi="Segoe UI" w:cs="Times New Roman"/>
      <w:sz w:val="18"/>
      <w:szCs w:val="18"/>
      <w:lang w:val="x-none" w:eastAsia="ru-RU"/>
    </w:rPr>
  </w:style>
  <w:style w:type="character" w:customStyle="1" w:styleId="ae">
    <w:name w:val="Текст у виносці Знак"/>
    <w:basedOn w:val="a0"/>
    <w:link w:val="ad"/>
    <w:uiPriority w:val="99"/>
    <w:semiHidden/>
    <w:rsid w:val="00B61360"/>
    <w:rPr>
      <w:rFonts w:ascii="Segoe UI" w:eastAsia="Calibri" w:hAnsi="Segoe UI" w:cs="Times New Roman"/>
      <w:sz w:val="18"/>
      <w:szCs w:val="18"/>
      <w:lang w:val="x-none" w:eastAsia="ru-RU"/>
    </w:rPr>
  </w:style>
  <w:style w:type="paragraph" w:styleId="af">
    <w:name w:val="No Spacing"/>
    <w:uiPriority w:val="1"/>
    <w:qFormat/>
    <w:rsid w:val="00B6136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</w:style>
  <w:style w:type="paragraph" w:styleId="af0">
    <w:name w:val="Body Text"/>
    <w:basedOn w:val="a"/>
    <w:link w:val="af1"/>
    <w:uiPriority w:val="99"/>
    <w:semiHidden/>
    <w:unhideWhenUsed/>
    <w:rsid w:val="00B61360"/>
    <w:pPr>
      <w:spacing w:after="120" w:line="240" w:lineRule="auto"/>
    </w:pPr>
    <w:rPr>
      <w:rFonts w:ascii="Calibri" w:eastAsia="Calibri" w:hAnsi="Calibri" w:cs="Times New Roman"/>
      <w:sz w:val="20"/>
      <w:szCs w:val="20"/>
      <w:lang w:eastAsia="x-none"/>
    </w:rPr>
  </w:style>
  <w:style w:type="character" w:customStyle="1" w:styleId="af1">
    <w:name w:val="Основний текст Знак"/>
    <w:basedOn w:val="a0"/>
    <w:link w:val="af0"/>
    <w:uiPriority w:val="99"/>
    <w:semiHidden/>
    <w:rsid w:val="00B61360"/>
    <w:rPr>
      <w:rFonts w:ascii="Calibri" w:eastAsia="Calibri" w:hAnsi="Calibri" w:cs="Times New Roman"/>
      <w:sz w:val="20"/>
      <w:szCs w:val="20"/>
      <w:lang w:val="uk-UA" w:eastAsia="x-none"/>
    </w:rPr>
  </w:style>
  <w:style w:type="character" w:customStyle="1" w:styleId="12">
    <w:name w:val="Незакрита згадка1"/>
    <w:basedOn w:val="a0"/>
    <w:uiPriority w:val="99"/>
    <w:semiHidden/>
    <w:unhideWhenUsed/>
    <w:rsid w:val="006C6EE2"/>
    <w:rPr>
      <w:color w:val="605E5C"/>
      <w:shd w:val="clear" w:color="auto" w:fill="E1DFDD"/>
    </w:rPr>
  </w:style>
  <w:style w:type="paragraph" w:styleId="af2">
    <w:name w:val="header"/>
    <w:basedOn w:val="a"/>
    <w:link w:val="af3"/>
    <w:uiPriority w:val="99"/>
    <w:unhideWhenUsed/>
    <w:rsid w:val="005B23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3">
    <w:name w:val="Верхній колонтитул Знак"/>
    <w:basedOn w:val="a0"/>
    <w:link w:val="af2"/>
    <w:uiPriority w:val="99"/>
    <w:rsid w:val="005B23D1"/>
  </w:style>
  <w:style w:type="paragraph" w:styleId="af4">
    <w:name w:val="footer"/>
    <w:basedOn w:val="a"/>
    <w:link w:val="af5"/>
    <w:uiPriority w:val="99"/>
    <w:unhideWhenUsed/>
    <w:rsid w:val="005B23D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5">
    <w:name w:val="Нижній колонтитул Знак"/>
    <w:basedOn w:val="a0"/>
    <w:link w:val="af4"/>
    <w:uiPriority w:val="99"/>
    <w:rsid w:val="005B23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875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509240">
          <w:marLeft w:val="-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reate.kahoot.it/details/0506af20-b0b7-4d00-b93b-67d80ae22aba" TargetMode="External"/><Relationship Id="rId13" Type="http://schemas.openxmlformats.org/officeDocument/2006/relationships/hyperlink" Target="https://view.genially.com/5d6abefa2dbc720f48b2f6e1/interactive-content-art-gallery" TargetMode="External"/><Relationship Id="rId18" Type="http://schemas.openxmlformats.org/officeDocument/2006/relationships/hyperlink" Target="https://www.canva.com/uk_ua/" TargetMode="External"/><Relationship Id="rId26" Type="http://schemas.openxmlformats.org/officeDocument/2006/relationships/hyperlink" Target="https://courses.prometheus.org.ua/courses/course-v1:AH+ENG_STEM101+2020_T1/about" TargetMode="External"/><Relationship Id="rId3" Type="http://schemas.openxmlformats.org/officeDocument/2006/relationships/styles" Target="styles.xml"/><Relationship Id="rId21" Type="http://schemas.openxmlformats.org/officeDocument/2006/relationships/hyperlink" Target="https://resilienteducator.com/classroom-resources/steam-lessons-english-classroom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ordwall.net/uk/resource/14944775/why-to-reduce-reuse-recycle-shocking-facts" TargetMode="External"/><Relationship Id="rId17" Type="http://schemas.openxmlformats.org/officeDocument/2006/relationships/hyperlink" Target="https://www.grammarly.com/" TargetMode="External"/><Relationship Id="rId25" Type="http://schemas.openxmlformats.org/officeDocument/2006/relationships/hyperlink" Target="https://hwcec.org/healthy-child-healthy-world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k.wikipedia.org/wiki/%D0%90%D0%BD%D0%B3%D0%BB%D1%96%D0%B9%D1%81%D1%8C%D0%BA%D0%B0_%D0%BC%D0%BE%D0%B2%D0%B0" TargetMode="External"/><Relationship Id="rId20" Type="http://schemas.openxmlformats.org/officeDocument/2006/relationships/hyperlink" Target="https://exclusive.multibriefs.com/content/steam-education-for-english-learners/education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view.genially.com/63d03b813842f000137864b5/presentation-telling-the-time" TargetMode="External"/><Relationship Id="rId24" Type="http://schemas.openxmlformats.org/officeDocument/2006/relationships/hyperlink" Target="https://unesdoc.unesco.org/ark:/48223/pf0000217413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app.genially.com/teams/6712426447423ee5f33a4252/spaces/6712426447423ee5f33a4277/dashboard?from=login-true" TargetMode="External"/><Relationship Id="rId23" Type="http://schemas.openxmlformats.org/officeDocument/2006/relationships/hyperlink" Target="https://www.goipeace.or.jp/en/work/earth-kids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s://view.genially.com/6500c39f3526260011943ec1/interactive-content-genially-art" TargetMode="External"/><Relationship Id="rId19" Type="http://schemas.openxmlformats.org/officeDocument/2006/relationships/hyperlink" Target="https://vseosvita.ua/library/stem-tehnologii-na-urokah-anglijskoi-movi-196056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reate.kahoot.it/details/3d91c42a-dca3-4872-80bb-03e5d12123d5" TargetMode="External"/><Relationship Id="rId14" Type="http://schemas.openxmlformats.org/officeDocument/2006/relationships/hyperlink" Target="https://app.genially.com/teams/6712426447423ee5f33a4252/spaces/" TargetMode="External"/><Relationship Id="rId22" Type="http://schemas.openxmlformats.org/officeDocument/2006/relationships/hyperlink" Target="https://unesdoc.unesco.org/ark:/48223/pf0000217413" TargetMode="External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A89B12-DDE9-44AB-B462-61E58F8E7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21</Pages>
  <Words>18473</Words>
  <Characters>10531</Characters>
  <Application>Microsoft Office Word</Application>
  <DocSecurity>0</DocSecurity>
  <Lines>87</Lines>
  <Paragraphs>57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Яна Кудрявцева</cp:lastModifiedBy>
  <cp:revision>5</cp:revision>
  <cp:lastPrinted>2025-04-24T11:51:00Z</cp:lastPrinted>
  <dcterms:created xsi:type="dcterms:W3CDTF">2025-04-29T14:15:00Z</dcterms:created>
  <dcterms:modified xsi:type="dcterms:W3CDTF">2025-05-07T11:29:00Z</dcterms:modified>
</cp:coreProperties>
</file>