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4012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МІНІСТЕРСТВО ОСВІТИ І НАУКИ УКРАЇНИ </w:t>
      </w:r>
    </w:p>
    <w:p w14:paraId="64FDBA3E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DED634" w14:textId="77777777" w:rsidR="00183139" w:rsidRDefault="00183139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 ОСВІТИ І НАУКИ </w:t>
      </w:r>
    </w:p>
    <w:p w14:paraId="23CC887F" w14:textId="77777777" w:rsidR="00C50EC1" w:rsidRPr="00911745" w:rsidRDefault="00183139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СУМСЬКОЇ ОБЛАСНОЇ ДЕРЖАВНОЇ АДМІНІСТРАЦІЇ</w:t>
      </w:r>
      <w:r w:rsidR="00C50EC1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89D307F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15A7977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КОМУНАЛЬНИЙ ПОЗАШКІЛЬНИЙ ЗАКЛАД </w:t>
      </w:r>
    </w:p>
    <w:p w14:paraId="46F2917D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БІЛОПІЛЬСЬКОЇ МІСЬКОЇ РАДИ </w:t>
      </w:r>
    </w:p>
    <w:p w14:paraId="62C43848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sz w:val="28"/>
          <w:szCs w:val="28"/>
          <w:lang w:val="uk-UA"/>
        </w:rPr>
        <w:t>«ЦЕНТР ДИТЯЧОЇ ТА ЮНАЦЬКОЇ ТВОРЧОСТІ»</w:t>
      </w:r>
    </w:p>
    <w:p w14:paraId="1CB01420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A00CDAB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b/>
          <w:sz w:val="28"/>
          <w:szCs w:val="28"/>
          <w:lang w:val="uk-UA"/>
        </w:rPr>
        <w:t>Тетяна ЧУМАЧЕНКО</w:t>
      </w:r>
    </w:p>
    <w:p w14:paraId="7BDEDBE1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FA640DF" w14:textId="77777777" w:rsidR="00C50EC1" w:rsidRPr="00911745" w:rsidRDefault="00104D7B" w:rsidP="00E351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3139">
        <w:rPr>
          <w:rFonts w:ascii="Times New Roman" w:hAnsi="Times New Roman" w:cs="Times New Roman"/>
          <w:b/>
          <w:sz w:val="28"/>
          <w:szCs w:val="28"/>
          <w:lang w:val="uk-UA"/>
        </w:rPr>
        <w:t>ЮНІ ДОСЛІДНИКИ БІЛОПІЛЬЩИНИ</w:t>
      </w:r>
    </w:p>
    <w:p w14:paraId="181387DA" w14:textId="77777777" w:rsidR="00104D7B" w:rsidRPr="00911745" w:rsidRDefault="00104D7B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04F6BB2" w14:textId="77777777" w:rsidR="00183139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sz w:val="28"/>
          <w:szCs w:val="28"/>
          <w:lang w:val="uk-UA"/>
        </w:rPr>
        <w:t>Навчальна програма</w:t>
      </w:r>
    </w:p>
    <w:p w14:paraId="41E359AA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sz w:val="28"/>
          <w:szCs w:val="28"/>
          <w:lang w:val="uk-UA"/>
        </w:rPr>
        <w:t>з позашкільної освіти</w:t>
      </w:r>
      <w:r w:rsidR="001831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11745">
        <w:rPr>
          <w:rFonts w:ascii="Times New Roman" w:hAnsi="Times New Roman" w:cs="Times New Roman"/>
          <w:sz w:val="28"/>
          <w:szCs w:val="28"/>
          <w:lang w:val="uk-UA"/>
        </w:rPr>
        <w:t>туристсько-краєзнавчого напряму</w:t>
      </w:r>
    </w:p>
    <w:p w14:paraId="49F3ABF8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192170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3247F14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2C27B6" w14:textId="509FB1BF" w:rsidR="00C50EC1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i/>
          <w:sz w:val="28"/>
          <w:szCs w:val="28"/>
          <w:lang w:val="uk-UA"/>
        </w:rPr>
        <w:t>Початковий та основний рів</w:t>
      </w:r>
      <w:r w:rsidR="003122CF">
        <w:rPr>
          <w:rFonts w:ascii="Times New Roman" w:hAnsi="Times New Roman" w:cs="Times New Roman"/>
          <w:i/>
          <w:sz w:val="28"/>
          <w:szCs w:val="28"/>
          <w:lang w:val="uk-UA"/>
        </w:rPr>
        <w:t>ні</w:t>
      </w:r>
    </w:p>
    <w:p w14:paraId="6AFC5E49" w14:textId="77777777" w:rsidR="00183139" w:rsidRDefault="00183139" w:rsidP="00E3511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6EBA094F" w14:textId="77777777" w:rsidR="00183139" w:rsidRPr="00911745" w:rsidRDefault="00183139" w:rsidP="00E3511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72040007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i/>
          <w:sz w:val="28"/>
          <w:szCs w:val="28"/>
          <w:lang w:val="uk-UA"/>
        </w:rPr>
        <w:t>3 роки навчання</w:t>
      </w:r>
    </w:p>
    <w:p w14:paraId="1E81EEC7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9B200DC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CD7FD72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522CC44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031BFA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9552668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2AF1C6E" w14:textId="77777777" w:rsidR="00C50EC1" w:rsidRPr="00911745" w:rsidRDefault="00C50EC1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2E267BA" w14:textId="77777777" w:rsidR="00C50EC1" w:rsidRPr="00911745" w:rsidRDefault="00183139" w:rsidP="00E351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C50EC1" w:rsidRPr="00911745">
        <w:rPr>
          <w:rFonts w:ascii="Times New Roman" w:hAnsi="Times New Roman" w:cs="Times New Roman"/>
          <w:sz w:val="28"/>
          <w:szCs w:val="28"/>
          <w:lang w:val="uk-UA"/>
        </w:rPr>
        <w:t>Білопілля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0EC1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2026</w:t>
      </w:r>
    </w:p>
    <w:p w14:paraId="32B21427" w14:textId="77777777" w:rsidR="00C50EC1" w:rsidRPr="00911745" w:rsidRDefault="00C50EC1" w:rsidP="00E3511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1745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Автор:</w:t>
      </w:r>
    </w:p>
    <w:p w14:paraId="74BBDDE1" w14:textId="4B0A4AA5" w:rsidR="00C50EC1" w:rsidRPr="00911745" w:rsidRDefault="00EA60E9" w:rsidP="00E3511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9117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Чумаченко Тетяна Олександрівна </w:t>
      </w:r>
      <w:r w:rsidR="00C50EC1" w:rsidRPr="0091174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– </w:t>
      </w:r>
      <w:r w:rsidR="00E04A46" w:rsidRPr="00EE52B4">
        <w:rPr>
          <w:rFonts w:ascii="Times New Roman" w:eastAsia="Calibri" w:hAnsi="Times New Roman" w:cs="Times New Roman"/>
          <w:sz w:val="28"/>
          <w:szCs w:val="28"/>
          <w:lang w:val="uk-UA"/>
        </w:rPr>
        <w:t>завідувач</w:t>
      </w:r>
      <w:r w:rsidR="00EE52B4" w:rsidRPr="00EE52B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відділу</w:t>
      </w:r>
      <w:r w:rsidR="00E04A46" w:rsidRPr="00EE52B4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E04A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50EC1" w:rsidRPr="00911745">
        <w:rPr>
          <w:rFonts w:ascii="Times New Roman" w:eastAsia="Calibri" w:hAnsi="Times New Roman" w:cs="Times New Roman"/>
          <w:sz w:val="28"/>
          <w:szCs w:val="28"/>
          <w:lang w:val="uk-UA"/>
        </w:rPr>
        <w:t>керівник гурткової роботи комунального позашкільного закладу Білопільської міської ради «Центр дитячої та юнацької творчості»</w:t>
      </w:r>
    </w:p>
    <w:p w14:paraId="663BE60A" w14:textId="77777777" w:rsidR="00C50EC1" w:rsidRPr="00911745" w:rsidRDefault="00C50EC1" w:rsidP="00E3511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22F4FDA7" w14:textId="77777777" w:rsidR="00C50EC1" w:rsidRPr="00911745" w:rsidRDefault="00C50EC1" w:rsidP="00E3511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1174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Рецензент</w:t>
      </w:r>
      <w:r w:rsidR="0018313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и</w:t>
      </w:r>
      <w:r w:rsidRPr="00911745">
        <w:rPr>
          <w:rFonts w:ascii="Times New Roman" w:eastAsia="Calibri" w:hAnsi="Times New Roman" w:cs="Times New Roman"/>
          <w:b/>
          <w:sz w:val="28"/>
          <w:szCs w:val="28"/>
          <w:lang w:val="uk-UA"/>
        </w:rPr>
        <w:t>:</w:t>
      </w:r>
    </w:p>
    <w:p w14:paraId="2BB3B85A" w14:textId="77777777" w:rsidR="009A46CF" w:rsidRPr="00911745" w:rsidRDefault="009A46CF" w:rsidP="00E3511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bCs/>
          <w:sz w:val="28"/>
          <w:szCs w:val="28"/>
          <w:lang w:val="uk-UA"/>
        </w:rPr>
        <w:t>Тихенко Лариса Володимирівна – кандидат педагогічних наук, доцент, доцент кафедри теорії і методики змісту освіти Комунального закладу Сумський обласний інститут післядипломної педагогічної освіти.</w:t>
      </w:r>
    </w:p>
    <w:p w14:paraId="28B40F84" w14:textId="4DE06E49" w:rsidR="009A46CF" w:rsidRPr="00911745" w:rsidRDefault="009A46CF" w:rsidP="00E3511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911745">
        <w:rPr>
          <w:rFonts w:ascii="Times New Roman" w:hAnsi="Times New Roman" w:cs="Times New Roman"/>
          <w:bCs/>
          <w:sz w:val="28"/>
          <w:szCs w:val="28"/>
          <w:lang w:val="uk-UA"/>
        </w:rPr>
        <w:t>Мишакова</w:t>
      </w:r>
      <w:proofErr w:type="spellEnd"/>
      <w:r w:rsidRPr="009117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Тетяна Вікторівна </w:t>
      </w:r>
      <w:r w:rsidR="003122CF" w:rsidRPr="00911745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9117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методист туристсько-краєзнавчого відділу комунального закладу Сумської обласної ради </w:t>
      </w:r>
      <w:r w:rsidR="003122CF" w:rsidRPr="00911745">
        <w:rPr>
          <w:rFonts w:ascii="Times New Roman" w:hAnsi="Times New Roman" w:cs="Times New Roman"/>
          <w:bCs/>
          <w:sz w:val="28"/>
          <w:szCs w:val="28"/>
          <w:lang w:val="uk-UA"/>
        </w:rPr>
        <w:t>–</w:t>
      </w:r>
      <w:r w:rsidRPr="0091174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обласного центру позашкільної освіти та роботи з талановитою молоддю.</w:t>
      </w:r>
    </w:p>
    <w:p w14:paraId="1EC404FC" w14:textId="77777777" w:rsidR="00C50EC1" w:rsidRPr="00911745" w:rsidRDefault="00C50EC1" w:rsidP="00E3511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</w:p>
    <w:p w14:paraId="60FFFCB4" w14:textId="77777777" w:rsidR="00DD1209" w:rsidRPr="00911745" w:rsidRDefault="00DD1209" w:rsidP="00E3511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br w:type="page"/>
      </w:r>
    </w:p>
    <w:p w14:paraId="578E7854" w14:textId="77777777" w:rsidR="00BD7826" w:rsidRPr="00911745" w:rsidRDefault="00BD7826" w:rsidP="00E35111">
      <w:pPr>
        <w:spacing w:after="0" w:line="36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ПОЯСНЮВАЛЬНА ЗАПИСКА</w:t>
      </w:r>
    </w:p>
    <w:p w14:paraId="0F38FDC7" w14:textId="05217CDF" w:rsidR="009255AF" w:rsidRPr="009255AF" w:rsidRDefault="009255AF" w:rsidP="00E35111">
      <w:pPr>
        <w:pStyle w:val="pdq2pgselectionanchorcontainer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9255AF">
        <w:rPr>
          <w:sz w:val="28"/>
          <w:szCs w:val="28"/>
        </w:rPr>
        <w:t>В умовах сучасних суспільних викликів особливого значення набуває виховання громадянина України, який усвідомлює свою національну ідентичність, знає історію та культурну спадщину рідного краю, поважає духовні цінності українського народу, бере активну участь у житті громади та відповідально ставиться до збереження історико-культурної й природної спадщини. Одним із найефективніших засобів досягнення цієї мети є вивчення історії, культури, природи та традицій рідного краю засобами туристсько-краєзнавчої діяльності.</w:t>
      </w:r>
    </w:p>
    <w:p w14:paraId="186C62B5" w14:textId="6099B18F" w:rsidR="009255AF" w:rsidRPr="009255AF" w:rsidRDefault="009255AF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Білопільщина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має багату історію, унікальні археологічні, історичні та культурні пам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ятки, самобутні традиції, природні об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єкти та значний туристсько-краєзнавчий потенціал. Водночас окремі об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єкти історико-культурної та природної спадщини потребують подальшого дослідження, популяризації й цифрового збереження.</w:t>
      </w:r>
    </w:p>
    <w:p w14:paraId="11138210" w14:textId="7ACCB9DF" w:rsidR="009255AF" w:rsidRPr="009255AF" w:rsidRDefault="009255AF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 умовах російсько-української війни особливого значення набуває виховання особистості, яка усвідомлює цінність української державності, знає історію своєї малої Батьківщини та готова долучатися до її розвитку й відродження. За таких умов залучення вихованців до дослідницької, пошукової, екскурсійної та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проєктної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діяльності є важливою складовою їхнього громадянського становлення. Усе зазначене </w:t>
      </w:r>
      <w:r w:rsidR="00E351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зу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мовлює </w:t>
      </w:r>
      <w:r w:rsidRPr="009255A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актуальність навчальної програми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«Юні дослідники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Білопільщини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», спрямованої на комплексне вивчення історії, культури, природи, традицій та історико-культурної спадщини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Білопільщини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засобами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туристсько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-краєзнавчої діяльності.</w:t>
      </w:r>
    </w:p>
    <w:p w14:paraId="2E03A5D7" w14:textId="2BA3B2A8" w:rsidR="009255AF" w:rsidRPr="009255AF" w:rsidRDefault="009255AF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Навчальна програма «Юні дослідники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Білопільщини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» є регіонально спрямованою програмою туристсько-краєзнавчого напряму позашкільної освіти. Її зміст спрямован</w:t>
      </w:r>
      <w:r w:rsidR="00957E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 поглиблення знань здобувачів позашкільної освіти про історію міста Білопілля та Білопільської територіальної громади, літописного міста Вир, видатних земляків, пам</w:t>
      </w:r>
      <w:r w:rsidR="00957E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ятки історії та культури, природну спадщину, народні традиції та звичаї рідного краю.</w:t>
      </w:r>
    </w:p>
    <w:p w14:paraId="5CFDFC59" w14:textId="22DCBB49" w:rsidR="009255AF" w:rsidRPr="009255AF" w:rsidRDefault="009255AF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255A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lastRenderedPageBreak/>
        <w:t>Новизна програми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полягає в </w:t>
      </w:r>
      <w:r w:rsidR="00E3511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інтеграції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традиційних форм туристсько-краєзнавчої роботи із сучасними освітніми технологіями та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компетентнісним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підходом. Програма передбачає використання цифрових технологій, інтерактивних методів навчання,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проєктної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діяльності, музейної педагогіки, краєзнавчих досліджень, STEM-елементів і цифрових ресурсів для дослідження, популяризації та цифрового збереження історико-культурної спадщини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Білопільщини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16C6DAF8" w14:textId="77777777" w:rsidR="009255AF" w:rsidRPr="009255AF" w:rsidRDefault="009255AF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9255A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Особливістю програми</w:t>
      </w:r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є органічне поєднання теоретичного навчання з практичною туристсько-краєзнавчою діяльністю, що реалізується через екскурсії, експедиції, польові дослідження, роботу в архівах і музеях, зустрічі з краєзнавцями та старожилами, а також створення мультимедійних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проєктів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віртуальних екскурсій і туристичних маршрутів. Такий підхід забезпечує активне залучення вихованців до пізнання рідного краю, формування дослідницьких </w:t>
      </w:r>
      <w:proofErr w:type="spellStart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компетентностей</w:t>
      </w:r>
      <w:proofErr w:type="spellEnd"/>
      <w:r w:rsidRPr="00925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набуття практичного досвіду краєзнавчої діяльності.</w:t>
      </w:r>
    </w:p>
    <w:p w14:paraId="42047B7C" w14:textId="351D4AC8" w:rsidR="00BD7826" w:rsidRPr="00957E7D" w:rsidRDefault="00BD7826" w:rsidP="00E35111">
      <w:pPr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57E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Мет</w:t>
      </w:r>
      <w:r w:rsidR="005B1236" w:rsidRPr="00957E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ою</w:t>
      </w:r>
      <w:r w:rsidRPr="00957E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програми</w:t>
      </w:r>
      <w:r w:rsidR="005B1236" w:rsidRPr="00957E7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957E7D" w:rsidRPr="00EE52B4">
        <w:rPr>
          <w:rFonts w:ascii="Times New Roman" w:hAnsi="Times New Roman" w:cs="Times New Roman"/>
          <w:sz w:val="28"/>
          <w:szCs w:val="28"/>
          <w:lang w:val="uk-UA"/>
        </w:rPr>
        <w:t xml:space="preserve">є формування компетентної, творчої, соціально активної особистості засобами туристсько-краєзнавчої діяльності через вивчення історії, культури, природи та духовної спадщини </w:t>
      </w:r>
      <w:proofErr w:type="spellStart"/>
      <w:r w:rsidR="00957E7D" w:rsidRPr="00EE52B4">
        <w:rPr>
          <w:rFonts w:ascii="Times New Roman" w:hAnsi="Times New Roman" w:cs="Times New Roman"/>
          <w:sz w:val="28"/>
          <w:szCs w:val="28"/>
          <w:lang w:val="uk-UA"/>
        </w:rPr>
        <w:t>Білопільщини</w:t>
      </w:r>
      <w:proofErr w:type="spellEnd"/>
      <w:r w:rsidR="00957E7D" w:rsidRPr="00EE52B4">
        <w:rPr>
          <w:rFonts w:ascii="Times New Roman" w:hAnsi="Times New Roman" w:cs="Times New Roman"/>
          <w:sz w:val="28"/>
          <w:szCs w:val="28"/>
          <w:lang w:val="uk-UA"/>
        </w:rPr>
        <w:t xml:space="preserve">, розвиток дослідницьких, інформаційно-цифрових, комунікативних і </w:t>
      </w:r>
      <w:proofErr w:type="spellStart"/>
      <w:r w:rsidR="00957E7D" w:rsidRPr="00EE52B4">
        <w:rPr>
          <w:rFonts w:ascii="Times New Roman" w:hAnsi="Times New Roman" w:cs="Times New Roman"/>
          <w:sz w:val="28"/>
          <w:szCs w:val="28"/>
          <w:lang w:val="uk-UA"/>
        </w:rPr>
        <w:t>проєктних</w:t>
      </w:r>
      <w:proofErr w:type="spellEnd"/>
      <w:r w:rsidR="00957E7D" w:rsidRPr="00EE52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7E7D" w:rsidRPr="00EE52B4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="00957E7D" w:rsidRPr="00EE52B4">
        <w:rPr>
          <w:rFonts w:ascii="Times New Roman" w:hAnsi="Times New Roman" w:cs="Times New Roman"/>
          <w:sz w:val="28"/>
          <w:szCs w:val="28"/>
          <w:lang w:val="uk-UA"/>
        </w:rPr>
        <w:t>, виховання патріотизму, громадянської відповідальності, поваги до історико-культурної спадщини України та готовності до активної участі в житті громади.</w:t>
      </w:r>
    </w:p>
    <w:p w14:paraId="410226E1" w14:textId="77777777" w:rsidR="002A2668" w:rsidRPr="00911745" w:rsidRDefault="00BD7826" w:rsidP="00E35111">
      <w:pPr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Основні завдання</w:t>
      </w:r>
      <w:r w:rsidR="005B123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програми. </w:t>
      </w:r>
      <w:r w:rsidR="002A266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Програма передбачає формування у 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здобувачів </w:t>
      </w:r>
      <w:r w:rsidR="003C7D12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позашкільної 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освіти</w:t>
      </w:r>
      <w:r w:rsidR="00EC4D9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A46C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таких </w:t>
      </w:r>
      <w:proofErr w:type="spellStart"/>
      <w:r w:rsidR="00EC4D9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</w:t>
      </w:r>
      <w:r w:rsidR="009A46C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петентностей</w:t>
      </w:r>
      <w:proofErr w:type="spellEnd"/>
      <w:r w:rsidR="002A266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0A9A4F9F" w14:textId="57391F3B" w:rsidR="00183139" w:rsidRPr="00911745" w:rsidRDefault="00183139" w:rsidP="00E35111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пізнавальн</w:t>
      </w:r>
      <w:r w:rsidR="00957E7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ої</w:t>
      </w: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засвоєння знань про історію, географію, культуру, природу, традиції та видатних особистостей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5CED3DFC" w14:textId="4974DE3F" w:rsidR="00183139" w:rsidRPr="00911745" w:rsidRDefault="00183139" w:rsidP="00E35111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</w:t>
      </w:r>
      <w:r w:rsidR="00957E7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ої</w:t>
      </w: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оволодіння методами туристсько-краєзнавчої, пошукової, дослідницької, музейної, архівної та екскурсійної діяльності;</w:t>
      </w:r>
    </w:p>
    <w:p w14:paraId="146FC15E" w14:textId="13969FC9" w:rsidR="00183139" w:rsidRPr="00911745" w:rsidRDefault="00183139" w:rsidP="00E35111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lastRenderedPageBreak/>
        <w:t>творч</w:t>
      </w:r>
      <w:r w:rsidR="00957E7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ої</w:t>
      </w: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розвиток креативного мислення, створення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власних краєзнавчих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мультимедійних продуктів, туристичних маршрутів, виставок, презентацій та цифрових ресурсів;</w:t>
      </w:r>
    </w:p>
    <w:p w14:paraId="1E59FE4E" w14:textId="25442AB5" w:rsidR="00183139" w:rsidRPr="00911745" w:rsidRDefault="00183139" w:rsidP="00E35111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соціальн</w:t>
      </w:r>
      <w:r w:rsidR="003122C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о-</w:t>
      </w: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громадянськ</w:t>
      </w:r>
      <w:r w:rsidR="00957E7D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ої</w:t>
      </w: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 активної громадянської позиції, навичок співпраці, відповідальності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збереження історико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-культурної спадщини, готовн</w:t>
      </w:r>
      <w:r w:rsidR="00E35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ості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волонтерської діяльності та учас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ті в житті громади.</w:t>
      </w:r>
    </w:p>
    <w:p w14:paraId="59F975F2" w14:textId="105486ED" w:rsidR="00DD1209" w:rsidRPr="00957E7D" w:rsidRDefault="00BD7826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розрахована на дітей середнього та старшого шкіль</w:t>
      </w:r>
      <w:r w:rsidR="00DD1209" w:rsidRP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ного віку</w:t>
      </w:r>
      <w:r w:rsid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(10-17 років)</w:t>
      </w:r>
      <w:r w:rsidR="00DD1209" w:rsidRP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="00957E7D" w:rsidRPr="00957E7D">
        <w:rPr>
          <w:rFonts w:ascii="Times New Roman" w:hAnsi="Times New Roman" w:cs="Times New Roman"/>
          <w:sz w:val="28"/>
          <w:szCs w:val="28"/>
        </w:rPr>
        <w:t>Навчальна</w:t>
      </w:r>
      <w:proofErr w:type="spellEnd"/>
      <w:r w:rsidR="00957E7D"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E7D" w:rsidRPr="00957E7D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="00957E7D"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E7D" w:rsidRPr="00957E7D">
        <w:rPr>
          <w:rFonts w:ascii="Times New Roman" w:hAnsi="Times New Roman" w:cs="Times New Roman"/>
          <w:sz w:val="28"/>
          <w:szCs w:val="28"/>
        </w:rPr>
        <w:t>комплектується</w:t>
      </w:r>
      <w:proofErr w:type="spellEnd"/>
      <w:r w:rsidR="00957E7D"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E7D" w:rsidRPr="00957E7D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957E7D" w:rsidRPr="00957E7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957E7D" w:rsidRPr="00957E7D">
        <w:rPr>
          <w:rFonts w:ascii="Times New Roman" w:hAnsi="Times New Roman" w:cs="Times New Roman"/>
          <w:sz w:val="28"/>
          <w:szCs w:val="28"/>
        </w:rPr>
        <w:t>нормативних</w:t>
      </w:r>
      <w:proofErr w:type="spellEnd"/>
      <w:r w:rsidR="00957E7D"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7E7D" w:rsidRPr="00957E7D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="00957E7D" w:rsidRPr="00957E7D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957E7D" w:rsidRPr="00957E7D">
        <w:rPr>
          <w:rFonts w:ascii="Times New Roman" w:hAnsi="Times New Roman" w:cs="Times New Roman"/>
          <w:sz w:val="28"/>
          <w:szCs w:val="28"/>
        </w:rPr>
        <w:t>налічує</w:t>
      </w:r>
      <w:proofErr w:type="spellEnd"/>
      <w:r w:rsidR="00957E7D" w:rsidRPr="00957E7D">
        <w:rPr>
          <w:rFonts w:ascii="Times New Roman" w:hAnsi="Times New Roman" w:cs="Times New Roman"/>
          <w:sz w:val="28"/>
          <w:szCs w:val="28"/>
        </w:rPr>
        <w:t xml:space="preserve"> </w:t>
      </w:r>
      <w:r w:rsidR="00957E7D" w:rsidRPr="00957E7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до 15 </w:t>
      </w:r>
      <w:proofErr w:type="spellStart"/>
      <w:r w:rsidR="00957E7D" w:rsidRPr="00957E7D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вихованців</w:t>
      </w:r>
      <w:proofErr w:type="spellEnd"/>
      <w:r w:rsidR="00957E7D" w:rsidRPr="00957E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57E7D" w:rsidRPr="00957E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1209" w:rsidRP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Навчальна програм</w:t>
      </w:r>
      <w:r w:rsidR="003C7D12" w:rsidRP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DD1209" w:rsidRP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17128" w:rsidRP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передбачає три роки навчання</w:t>
      </w:r>
      <w:r w:rsidR="00DD1209" w:rsidRP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522EBCE0" w14:textId="77777777" w:rsidR="00DD1209" w:rsidRPr="00911745" w:rsidRDefault="00050908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1-й рік – початковий рівень</w:t>
      </w:r>
      <w:r w:rsidR="00DD120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72 год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ини</w:t>
      </w:r>
      <w:r w:rsidR="00DD120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DD120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 год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ини</w:t>
      </w:r>
      <w:r w:rsidR="00DD120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тиждень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DD120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6610AFCB" w14:textId="77777777" w:rsidR="00DD1209" w:rsidRPr="00911745" w:rsidRDefault="00DD1209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2-й рік – початковий рівень – 144 год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ини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год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ини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тиждень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934F775" w14:textId="77777777" w:rsidR="00DD1209" w:rsidRPr="00911745" w:rsidRDefault="00DD1209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3-й рік – основний рівень – 216 год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ин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 год на тиждень</w:t>
      </w:r>
      <w:r w:rsidR="00E2047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0060EE1" w14:textId="6F706B46" w:rsidR="00B76252" w:rsidRPr="00911745" w:rsidRDefault="00B76252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Освітній процес здійснюється </w:t>
      </w:r>
      <w:r w:rsid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засадах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31E1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доступності,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науковості, наступності, практичної спрямованості,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дитиноцентризму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академічної доброчесності, безпечного освітнього середовища та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компетентнісного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57E7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підходу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2202BFE0" w14:textId="77777777" w:rsidR="00957E7D" w:rsidRPr="00957E7D" w:rsidRDefault="00957E7D" w:rsidP="00E35111">
      <w:pPr>
        <w:spacing w:after="0" w:line="36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 w:rsidRPr="00EE52B4">
        <w:rPr>
          <w:rFonts w:ascii="Times New Roman" w:hAnsi="Times New Roman" w:cs="Times New Roman"/>
          <w:sz w:val="28"/>
          <w:szCs w:val="28"/>
          <w:lang w:val="uk-UA"/>
        </w:rPr>
        <w:t xml:space="preserve">Освітній процес здійснюється в очній, дистанційній або змішаній формах залежно від безпекової ситуації та можливостей закладу позашкільної освіти.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використовуються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індивідуальна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групова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колективна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навчальної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вікових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індивідуальних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здобувачів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позашкільної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принципів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інклюзивності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добровільності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практичної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спрямованості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безпечних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освітнього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7E7D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Pr="00957E7D">
        <w:rPr>
          <w:rFonts w:ascii="Times New Roman" w:hAnsi="Times New Roman" w:cs="Times New Roman"/>
          <w:sz w:val="28"/>
          <w:szCs w:val="28"/>
        </w:rPr>
        <w:t>.</w:t>
      </w:r>
    </w:p>
    <w:p w14:paraId="47DDBA25" w14:textId="798C085E" w:rsidR="009A46CF" w:rsidRPr="001F47C3" w:rsidRDefault="001F47C3" w:rsidP="00E35111">
      <w:pPr>
        <w:spacing w:after="0" w:line="360" w:lineRule="auto"/>
        <w:ind w:firstLine="566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F47C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1F47C3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дистанційного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використовуються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цифрові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освітні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платформи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сервіси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(Google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Classroom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, Google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Meet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, Google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, Zoom,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Kahoot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електронна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пошта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електронної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комунікації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цифрові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освітні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ресурси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>.</w:t>
      </w:r>
      <w:r w:rsidRPr="001F47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F47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14:paraId="203AF70F" w14:textId="3FF0D747" w:rsidR="00B76252" w:rsidRPr="001F47C3" w:rsidRDefault="001F47C3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E52B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Практична складова програми реалізується через екскурсії, навчальні походи, польові дослідження, експедиції, роботу з музейними та архівними матеріалами, виконання індивідуальних і колективних дослідницьких </w:t>
      </w:r>
      <w:proofErr w:type="spellStart"/>
      <w:r w:rsidRPr="00EE52B4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EE52B4">
        <w:rPr>
          <w:rFonts w:ascii="Times New Roman" w:hAnsi="Times New Roman" w:cs="Times New Roman"/>
          <w:sz w:val="28"/>
          <w:szCs w:val="28"/>
          <w:lang w:val="uk-UA"/>
        </w:rPr>
        <w:t xml:space="preserve">, створення цифрових карт, мультимедійних презентацій, віртуальних екскурсій і туристичних маршрутів.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практичних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занять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туристсько-краєзнавчої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47C3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1F47C3">
        <w:rPr>
          <w:rFonts w:ascii="Times New Roman" w:hAnsi="Times New Roman" w:cs="Times New Roman"/>
          <w:sz w:val="28"/>
          <w:szCs w:val="28"/>
        </w:rPr>
        <w:t>.</w:t>
      </w:r>
      <w:r w:rsidRPr="001F47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07F7001" w14:textId="6615ADE2" w:rsidR="001F47C3" w:rsidRPr="00EE52B4" w:rsidRDefault="001F47C3" w:rsidP="00E351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52B4">
        <w:rPr>
          <w:rFonts w:ascii="Times New Roman" w:hAnsi="Times New Roman" w:cs="Times New Roman"/>
          <w:sz w:val="28"/>
          <w:szCs w:val="28"/>
          <w:lang w:val="uk-UA"/>
        </w:rPr>
        <w:t>Зміст програми забезпечує формування української національної та громадянської ідентичності, патріотизму, поваги до історико-культурної та природної спадщини України, розвит</w:t>
      </w:r>
      <w:r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Pr="00EE52B4">
        <w:rPr>
          <w:rFonts w:ascii="Times New Roman" w:hAnsi="Times New Roman" w:cs="Times New Roman"/>
          <w:sz w:val="28"/>
          <w:szCs w:val="28"/>
          <w:lang w:val="uk-UA"/>
        </w:rPr>
        <w:t xml:space="preserve"> дослідницької культури, інформаційно-цифрової грамотності й відповідального ставлення до збереження культурних і природних цінностей рідного краю. Реалізація цих завдань здійснюється через вивчення історії </w:t>
      </w:r>
      <w:proofErr w:type="spellStart"/>
      <w:r w:rsidRPr="00EE52B4">
        <w:rPr>
          <w:rFonts w:ascii="Times New Roman" w:hAnsi="Times New Roman" w:cs="Times New Roman"/>
          <w:sz w:val="28"/>
          <w:szCs w:val="28"/>
          <w:lang w:val="uk-UA"/>
        </w:rPr>
        <w:t>Білопільщини</w:t>
      </w:r>
      <w:proofErr w:type="spellEnd"/>
      <w:r w:rsidRPr="00EE52B4">
        <w:rPr>
          <w:rFonts w:ascii="Times New Roman" w:hAnsi="Times New Roman" w:cs="Times New Roman"/>
          <w:sz w:val="28"/>
          <w:szCs w:val="28"/>
          <w:lang w:val="uk-UA"/>
        </w:rPr>
        <w:t xml:space="preserve"> та України, дослідження народних традицій і звичаїв, ознайомлення з діяльністю видатних земляків, вшанування пам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EE52B4">
        <w:rPr>
          <w:rFonts w:ascii="Times New Roman" w:hAnsi="Times New Roman" w:cs="Times New Roman"/>
          <w:sz w:val="28"/>
          <w:szCs w:val="28"/>
          <w:lang w:val="uk-UA"/>
        </w:rPr>
        <w:t xml:space="preserve">яті захисників України, виконання пошуково-дослідницьких і краєзнавчих </w:t>
      </w:r>
      <w:proofErr w:type="spellStart"/>
      <w:r w:rsidRPr="00EE52B4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EE52B4">
        <w:rPr>
          <w:rFonts w:ascii="Times New Roman" w:hAnsi="Times New Roman" w:cs="Times New Roman"/>
          <w:sz w:val="28"/>
          <w:szCs w:val="28"/>
          <w:lang w:val="uk-UA"/>
        </w:rPr>
        <w:t>, а також опрацювання архівних, бібліотечних, музейних та електронних джерел інформації.</w:t>
      </w:r>
    </w:p>
    <w:p w14:paraId="3AAE5859" w14:textId="660A38B2" w:rsidR="001F47C3" w:rsidRPr="00EE52B4" w:rsidRDefault="00C85749" w:rsidP="00E351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Міжпредметні зв</w:t>
      </w:r>
      <w:r w:rsidR="00832EA6"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язки.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реалізується у взаємозв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язку з навчальними предметами інваріантної складової: історією України, географією, українською мовою та літературою, мистецтвом (образотворче мистецтво), основами здоров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я, </w:t>
      </w:r>
      <w:r w:rsidRPr="001F47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</w:t>
      </w:r>
      <w:r w:rsidR="001F47C3" w:rsidRPr="001F47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F47C3" w:rsidRPr="00EE52B4">
        <w:rPr>
          <w:rFonts w:ascii="Times New Roman" w:hAnsi="Times New Roman" w:cs="Times New Roman"/>
          <w:sz w:val="28"/>
          <w:szCs w:val="28"/>
          <w:lang w:val="uk-UA"/>
        </w:rPr>
        <w:t>забезпечує цілісність освітнього процесу та інтеграцію знань.</w:t>
      </w:r>
    </w:p>
    <w:p w14:paraId="2EF75F66" w14:textId="07614C07" w:rsidR="00C85749" w:rsidRPr="00911745" w:rsidRDefault="00C85749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Ресурсне забезпечення.</w:t>
      </w: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Реалізація програми забезпечується використанням навчального кабінету, комп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ютерної та мультимедійної техніки,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проєктора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фото- й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відеообладнання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доступу до мережі Інтернет, навчально-методичної літератури, друкованих та електронних краєзнавчих, історичних </w:t>
      </w:r>
      <w:r w:rsidR="00312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архівних джерел, матеріалів музеїв</w:t>
      </w:r>
      <w:r w:rsidR="003122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архівів, картографічних матеріалів, карт і схем Білопільської громади, роздаткових і дидактичних матеріалів, електронних карт, цифрових платформ (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Google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Maps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Google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My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Maps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), засобів створення мультимедійного контенту, віртуальних музеїв та інших сучасних цифрових освітніх ресурсів.</w:t>
      </w:r>
    </w:p>
    <w:p w14:paraId="6313A25F" w14:textId="77777777" w:rsidR="0032383A" w:rsidRPr="00911745" w:rsidRDefault="00D64B5A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Форми і методи організації освітнього процесу.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Основними формами роботи є навчальні заняття, практикуми, екскурсії, експедиції, майстер-класи, тренінги, дослідницькі </w:t>
      </w:r>
      <w:proofErr w:type="spellStart"/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проєкти</w:t>
      </w:r>
      <w:proofErr w:type="spellEnd"/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квести, конференції, виставки, конкурси, презентації, інтерактивні заняття, онлайн-екскурсії та самостійна дослідницька діяльність.</w:t>
      </w:r>
    </w:p>
    <w:p w14:paraId="0348F9F2" w14:textId="77777777" w:rsidR="0032383A" w:rsidRPr="00911745" w:rsidRDefault="0032383A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 процесі навчання використовуються словесні, наочні, практичні, проблемно-пошукові, дослідницькі, інтерактивні та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проєктні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методи навчання, метод кейсів, цифрові освітні технології, музейна педагогіка та технології розвитку критичного мислення.</w:t>
      </w:r>
    </w:p>
    <w:p w14:paraId="21A96DD1" w14:textId="44E86C27" w:rsidR="00DD1209" w:rsidRPr="00911745" w:rsidRDefault="00D64B5A" w:rsidP="00E351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Оцінювання результатів навчання</w:t>
      </w:r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здійснюється </w:t>
      </w:r>
      <w:r w:rsidR="00E35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через</w:t>
      </w:r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педагогічн</w:t>
      </w:r>
      <w:r w:rsidR="00E35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 </w:t>
      </w:r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спостереження, тестування, виконання практичних робіт, захист </w:t>
      </w:r>
      <w:proofErr w:type="spellStart"/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участ</w:t>
      </w:r>
      <w:r w:rsidR="00E35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</w:t>
      </w:r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5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конкурсах, конференціях, виставках, краєзнавчих експедиціях, презентаці</w:t>
      </w:r>
      <w:r w:rsidR="00E3511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власних досліджень, формування електронного портфоліо та </w:t>
      </w:r>
      <w:proofErr w:type="spellStart"/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самооцінювання</w:t>
      </w:r>
      <w:proofErr w:type="spellEnd"/>
      <w:r w:rsidR="0032383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вихованців.</w:t>
      </w:r>
      <w:r w:rsidR="00DD1209" w:rsidRPr="0091174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14:paraId="7BE6A78B" w14:textId="77777777" w:rsidR="00BD7826" w:rsidRPr="00911745" w:rsidRDefault="00D73C7A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Початковий рівень, перший рік навчання</w:t>
      </w:r>
    </w:p>
    <w:p w14:paraId="5AB66E50" w14:textId="77777777" w:rsidR="00D73C7A" w:rsidRPr="00911745" w:rsidRDefault="00D73C7A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НАВЧАЛЬНО-ТЕМАТИЧНИЙ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6"/>
        <w:gridCol w:w="1985"/>
        <w:gridCol w:w="1843"/>
        <w:gridCol w:w="1666"/>
      </w:tblGrid>
      <w:tr w:rsidR="00D73C7A" w:rsidRPr="00911745" w14:paraId="45284CF2" w14:textId="77777777" w:rsidTr="00D73C7A">
        <w:tc>
          <w:tcPr>
            <w:tcW w:w="4077" w:type="dxa"/>
            <w:vMerge w:val="restart"/>
          </w:tcPr>
          <w:p w14:paraId="23B2E5C8" w14:textId="2389E89D" w:rsidR="00D73C7A" w:rsidRPr="00911745" w:rsidRDefault="00D73C7A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Назва теми</w:t>
            </w:r>
          </w:p>
        </w:tc>
        <w:tc>
          <w:tcPr>
            <w:tcW w:w="5494" w:type="dxa"/>
            <w:gridSpan w:val="3"/>
          </w:tcPr>
          <w:p w14:paraId="2125E0A8" w14:textId="77777777" w:rsidR="00D73C7A" w:rsidRPr="00911745" w:rsidRDefault="00D73C7A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D73C7A" w:rsidRPr="00911745" w14:paraId="3FAA87D3" w14:textId="77777777" w:rsidTr="00D73C7A">
        <w:tc>
          <w:tcPr>
            <w:tcW w:w="4077" w:type="dxa"/>
            <w:vMerge/>
          </w:tcPr>
          <w:p w14:paraId="361CB76E" w14:textId="77777777" w:rsidR="00D73C7A" w:rsidRPr="00911745" w:rsidRDefault="00D73C7A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985" w:type="dxa"/>
          </w:tcPr>
          <w:p w14:paraId="06B5D6CC" w14:textId="77777777" w:rsidR="00D73C7A" w:rsidRPr="00911745" w:rsidRDefault="00D73C7A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теоретичних</w:t>
            </w:r>
          </w:p>
        </w:tc>
        <w:tc>
          <w:tcPr>
            <w:tcW w:w="1843" w:type="dxa"/>
          </w:tcPr>
          <w:p w14:paraId="08FE0FCD" w14:textId="77777777" w:rsidR="00D73C7A" w:rsidRPr="00911745" w:rsidRDefault="00D73C7A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практичних</w:t>
            </w:r>
          </w:p>
        </w:tc>
        <w:tc>
          <w:tcPr>
            <w:tcW w:w="1666" w:type="dxa"/>
          </w:tcPr>
          <w:p w14:paraId="15B0EE16" w14:textId="77777777" w:rsidR="00D73C7A" w:rsidRPr="00911745" w:rsidRDefault="00D73C7A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усього</w:t>
            </w:r>
          </w:p>
        </w:tc>
      </w:tr>
      <w:tr w:rsidR="00D73C7A" w:rsidRPr="00911745" w14:paraId="15DCDD2E" w14:textId="77777777" w:rsidTr="00D73C7A">
        <w:tc>
          <w:tcPr>
            <w:tcW w:w="4077" w:type="dxa"/>
          </w:tcPr>
          <w:p w14:paraId="0C298E96" w14:textId="77777777" w:rsidR="00D73C7A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</w:t>
            </w: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</w:t>
            </w:r>
            <w:r w:rsidR="00D73C7A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Вступ</w:t>
            </w:r>
          </w:p>
        </w:tc>
        <w:tc>
          <w:tcPr>
            <w:tcW w:w="1985" w:type="dxa"/>
          </w:tcPr>
          <w:p w14:paraId="314FB74E" w14:textId="77777777" w:rsidR="00D73C7A" w:rsidRPr="00911745" w:rsidRDefault="00C50EC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843" w:type="dxa"/>
          </w:tcPr>
          <w:p w14:paraId="5A38089F" w14:textId="77777777" w:rsidR="00D73C7A" w:rsidRPr="00911745" w:rsidRDefault="00C50EC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666" w:type="dxa"/>
          </w:tcPr>
          <w:p w14:paraId="32AF9B12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D73C7A" w:rsidRPr="00911745" w14:paraId="52728FA2" w14:textId="77777777" w:rsidTr="00D73C7A">
        <w:tc>
          <w:tcPr>
            <w:tcW w:w="4077" w:type="dxa"/>
          </w:tcPr>
          <w:p w14:paraId="551DE6CE" w14:textId="77777777" w:rsidR="00D73C7A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.Білопілля на карті України</w:t>
            </w:r>
          </w:p>
        </w:tc>
        <w:tc>
          <w:tcPr>
            <w:tcW w:w="1985" w:type="dxa"/>
          </w:tcPr>
          <w:p w14:paraId="772C5668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7AFBD15C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66" w:type="dxa"/>
          </w:tcPr>
          <w:p w14:paraId="299BA0BF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D73C7A" w:rsidRPr="00911745" w14:paraId="0644F3AE" w14:textId="77777777" w:rsidTr="00D73C7A">
        <w:tc>
          <w:tcPr>
            <w:tcW w:w="4077" w:type="dxa"/>
          </w:tcPr>
          <w:p w14:paraId="0FFD284D" w14:textId="77777777" w:rsidR="00D73C7A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.Історія міста Білопілля</w:t>
            </w:r>
          </w:p>
        </w:tc>
        <w:tc>
          <w:tcPr>
            <w:tcW w:w="1985" w:type="dxa"/>
          </w:tcPr>
          <w:p w14:paraId="7DFFBB68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56C56FC7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666" w:type="dxa"/>
          </w:tcPr>
          <w:p w14:paraId="6F5E0DD1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D73C7A" w:rsidRPr="00911745" w14:paraId="591B5F94" w14:textId="77777777" w:rsidTr="00D73C7A">
        <w:tc>
          <w:tcPr>
            <w:tcW w:w="4077" w:type="dxa"/>
          </w:tcPr>
          <w:p w14:paraId="1E450B4B" w14:textId="212C9F66" w:rsidR="00C41E31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.Дав</w:t>
            </w:r>
            <w:r w:rsidR="00975FC1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ьоруське місто-фортеця Вир</w:t>
            </w:r>
          </w:p>
        </w:tc>
        <w:tc>
          <w:tcPr>
            <w:tcW w:w="1985" w:type="dxa"/>
          </w:tcPr>
          <w:p w14:paraId="59CEEEBF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72A9FF8F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666" w:type="dxa"/>
          </w:tcPr>
          <w:p w14:paraId="7EBDF98C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D73C7A" w:rsidRPr="00911745" w14:paraId="0BADCBC6" w14:textId="77777777" w:rsidTr="00D73C7A">
        <w:tc>
          <w:tcPr>
            <w:tcW w:w="4077" w:type="dxa"/>
          </w:tcPr>
          <w:p w14:paraId="0A2E8404" w14:textId="77777777" w:rsidR="00D73C7A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Архітектурна спадщина Білопілля</w:t>
            </w:r>
          </w:p>
        </w:tc>
        <w:tc>
          <w:tcPr>
            <w:tcW w:w="1985" w:type="dxa"/>
          </w:tcPr>
          <w:p w14:paraId="358B395D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39246932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66" w:type="dxa"/>
          </w:tcPr>
          <w:p w14:paraId="44E476C9" w14:textId="77777777" w:rsidR="00D73C7A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C41E31" w:rsidRPr="00911745" w14:paraId="617EC086" w14:textId="77777777" w:rsidTr="00D73C7A">
        <w:tc>
          <w:tcPr>
            <w:tcW w:w="4077" w:type="dxa"/>
          </w:tcPr>
          <w:p w14:paraId="256F1ABC" w14:textId="77777777" w:rsidR="00C41E31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.Видатні особистості </w:t>
            </w:r>
            <w:proofErr w:type="spellStart"/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85" w:type="dxa"/>
          </w:tcPr>
          <w:p w14:paraId="326173CB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5FA3EFE3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66" w:type="dxa"/>
          </w:tcPr>
          <w:p w14:paraId="2F36B9B2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C41E31" w:rsidRPr="00911745" w14:paraId="56D3CA29" w14:textId="77777777" w:rsidTr="00D73C7A">
        <w:tc>
          <w:tcPr>
            <w:tcW w:w="4077" w:type="dxa"/>
          </w:tcPr>
          <w:p w14:paraId="56ACACDF" w14:textId="77777777" w:rsidR="00C41E31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Освіта, культура та духовне життя міста</w:t>
            </w:r>
          </w:p>
        </w:tc>
        <w:tc>
          <w:tcPr>
            <w:tcW w:w="1985" w:type="dxa"/>
          </w:tcPr>
          <w:p w14:paraId="3970B8D6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346FAAB5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666" w:type="dxa"/>
          </w:tcPr>
          <w:p w14:paraId="3AF4A7BD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C41E31" w:rsidRPr="00911745" w14:paraId="73A1F128" w14:textId="77777777" w:rsidTr="00D73C7A">
        <w:tc>
          <w:tcPr>
            <w:tcW w:w="4077" w:type="dxa"/>
          </w:tcPr>
          <w:p w14:paraId="15FF7232" w14:textId="77777777" w:rsidR="00C41E31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.Природа </w:t>
            </w:r>
            <w:proofErr w:type="spellStart"/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85" w:type="dxa"/>
          </w:tcPr>
          <w:p w14:paraId="03CC9FD7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5C1CAD02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666" w:type="dxa"/>
          </w:tcPr>
          <w:p w14:paraId="5325FE84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C41E31" w:rsidRPr="00911745" w14:paraId="44AD9B72" w14:textId="77777777" w:rsidTr="00D73C7A">
        <w:tc>
          <w:tcPr>
            <w:tcW w:w="4077" w:type="dxa"/>
          </w:tcPr>
          <w:p w14:paraId="26AD7841" w14:textId="77777777" w:rsidR="00C41E31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.Традиції, ремесла та побут населення</w:t>
            </w:r>
          </w:p>
        </w:tc>
        <w:tc>
          <w:tcPr>
            <w:tcW w:w="1985" w:type="dxa"/>
          </w:tcPr>
          <w:p w14:paraId="67EB1EAB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420463C8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66" w:type="dxa"/>
          </w:tcPr>
          <w:p w14:paraId="3D74CB72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C41E31" w:rsidRPr="00911745" w14:paraId="730869A9" w14:textId="77777777" w:rsidTr="00D73C7A">
        <w:tc>
          <w:tcPr>
            <w:tcW w:w="4077" w:type="dxa"/>
          </w:tcPr>
          <w:p w14:paraId="533145BF" w14:textId="77777777" w:rsidR="00C41E31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 Білопілля в роки воєн та сучасних випробувань</w:t>
            </w:r>
          </w:p>
        </w:tc>
        <w:tc>
          <w:tcPr>
            <w:tcW w:w="1985" w:type="dxa"/>
          </w:tcPr>
          <w:p w14:paraId="244D885B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4D74C7FA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66" w:type="dxa"/>
          </w:tcPr>
          <w:p w14:paraId="14288F26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C41E31" w:rsidRPr="00911745" w14:paraId="691FD25C" w14:textId="77777777" w:rsidTr="00D73C7A">
        <w:tc>
          <w:tcPr>
            <w:tcW w:w="4077" w:type="dxa"/>
          </w:tcPr>
          <w:p w14:paraId="24CA75D4" w14:textId="77777777" w:rsidR="00C41E31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.Туристсько-краєзнавчі </w:t>
            </w:r>
            <w:proofErr w:type="spellStart"/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проєкти</w:t>
            </w:r>
            <w:proofErr w:type="spellEnd"/>
            <w:r w:rsidR="00C41E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екскурсії</w:t>
            </w:r>
          </w:p>
        </w:tc>
        <w:tc>
          <w:tcPr>
            <w:tcW w:w="1985" w:type="dxa"/>
          </w:tcPr>
          <w:p w14:paraId="0616FC31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43" w:type="dxa"/>
          </w:tcPr>
          <w:p w14:paraId="3AD5A3CA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66" w:type="dxa"/>
          </w:tcPr>
          <w:p w14:paraId="30F95ADE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C41E31" w:rsidRPr="00911745" w14:paraId="10DE4D64" w14:textId="77777777" w:rsidTr="00D73C7A">
        <w:tc>
          <w:tcPr>
            <w:tcW w:w="4077" w:type="dxa"/>
          </w:tcPr>
          <w:p w14:paraId="04D5F9DA" w14:textId="77777777" w:rsidR="00C41E31" w:rsidRPr="00911745" w:rsidRDefault="009A46CF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  <w:r w:rsidR="00EC4D9B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</w:t>
            </w:r>
            <w:r w:rsidR="00C41E31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Підсумок</w:t>
            </w:r>
          </w:p>
        </w:tc>
        <w:tc>
          <w:tcPr>
            <w:tcW w:w="1985" w:type="dxa"/>
          </w:tcPr>
          <w:p w14:paraId="1FDEDF4A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843" w:type="dxa"/>
          </w:tcPr>
          <w:p w14:paraId="4428CB1C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666" w:type="dxa"/>
          </w:tcPr>
          <w:p w14:paraId="6C04D7F9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</w:tr>
      <w:tr w:rsidR="00C41E31" w:rsidRPr="00911745" w14:paraId="2D72FDA1" w14:textId="77777777" w:rsidTr="00D73C7A">
        <w:tc>
          <w:tcPr>
            <w:tcW w:w="4077" w:type="dxa"/>
          </w:tcPr>
          <w:p w14:paraId="3B4BB864" w14:textId="77777777" w:rsidR="00C41E31" w:rsidRPr="00911745" w:rsidRDefault="00EA60E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РАЗОМ</w:t>
            </w:r>
          </w:p>
        </w:tc>
        <w:tc>
          <w:tcPr>
            <w:tcW w:w="1985" w:type="dxa"/>
          </w:tcPr>
          <w:p w14:paraId="62ED9D9B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1843" w:type="dxa"/>
          </w:tcPr>
          <w:p w14:paraId="50C435E0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50</w:t>
            </w:r>
          </w:p>
        </w:tc>
        <w:tc>
          <w:tcPr>
            <w:tcW w:w="1666" w:type="dxa"/>
          </w:tcPr>
          <w:p w14:paraId="1253A1CD" w14:textId="77777777" w:rsidR="00C41E31" w:rsidRPr="00911745" w:rsidRDefault="00C41E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72</w:t>
            </w:r>
          </w:p>
        </w:tc>
      </w:tr>
    </w:tbl>
    <w:p w14:paraId="2F78E042" w14:textId="77777777" w:rsidR="00BD7826" w:rsidRPr="00911745" w:rsidRDefault="00BD7826" w:rsidP="00E3511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40047D" w14:textId="77777777" w:rsidR="00BD7826" w:rsidRPr="00911745" w:rsidRDefault="00BD7826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ЗМІСТ ПРОГРАМИ</w:t>
      </w:r>
    </w:p>
    <w:p w14:paraId="71F9184F" w14:textId="77777777" w:rsidR="00BD7826" w:rsidRPr="00911745" w:rsidRDefault="00EA60E9" w:rsidP="00E35111">
      <w:pPr>
        <w:pStyle w:val="a6"/>
        <w:numPr>
          <w:ilvl w:val="0"/>
          <w:numId w:val="9"/>
        </w:num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Вступ (2 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год)</w:t>
      </w:r>
    </w:p>
    <w:p w14:paraId="7C2673ED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C41E3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Ознайомлення з метою та завданнями гуртка. </w:t>
      </w:r>
      <w:r w:rsidR="00F5481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Правила безпечної поведінки та охорони праці під час екскурсій, походів, дослідницької діяльності й роботи з цифровими ресурсами.</w:t>
      </w:r>
    </w:p>
    <w:p w14:paraId="6A3A3438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lastRenderedPageBreak/>
        <w:t>Практична частина</w:t>
      </w:r>
      <w:r w:rsidR="00C41E3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Віртуальна екскурсія «Моє рідне Білопілля». Робота з 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інтерактивними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картами та електронними ресурсами.</w:t>
      </w:r>
    </w:p>
    <w:p w14:paraId="49EFFEE1" w14:textId="77777777" w:rsidR="00BD7826" w:rsidRPr="00911745" w:rsidRDefault="009A46CF" w:rsidP="00E35111">
      <w:pPr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Білопілля на карті України (6 год)</w:t>
      </w:r>
    </w:p>
    <w:p w14:paraId="1711C78C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Географічне положення міста. Білопільська громада. Символіка міста. 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Герб і прапор. Місто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Білопілля в історії Сумщини та України.</w:t>
      </w:r>
    </w:p>
    <w:p w14:paraId="2020F61E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карти визначних місць Білопілля. Вікторина «Знай свій край».</w:t>
      </w:r>
    </w:p>
    <w:p w14:paraId="1723061A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Історія міста Білопілля (8 год)</w:t>
      </w:r>
    </w:p>
    <w:p w14:paraId="35ADD190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Походження назви міста. Заселення території. Білопілля у XVII</w:t>
      </w:r>
      <w:r w:rsidR="0063356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63356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XX століттях. Розвиток ремесел і торгівлі.</w:t>
      </w:r>
    </w:p>
    <w:p w14:paraId="684D4B0A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Екскурсія історичним центром міста. Створення хронологічної стрічки історії Білопілля. </w:t>
      </w:r>
      <w:r w:rsidR="0063356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Опрацювання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3356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рхівни</w:t>
      </w:r>
      <w:r w:rsidR="0063356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фотографі</w:t>
      </w:r>
      <w:r w:rsidR="0063356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 та створення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їх опис</w:t>
      </w:r>
      <w:r w:rsidR="0063356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Створення віртуальної виставки «Білопілля тоді і сьогодні».</w:t>
      </w:r>
    </w:p>
    <w:p w14:paraId="7ED2FB00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Давньоруське місто-фортеця Вир (8 год)</w:t>
      </w:r>
    </w:p>
    <w:p w14:paraId="7EF41FEA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95590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 –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одне з найдавніших міст Сіверщини. Літописні згадки. Фортеця Вир як оборонний центр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Посейм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Археологічні дослідження.</w:t>
      </w:r>
    </w:p>
    <w:p w14:paraId="76794A04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Екскурсія до історичних місць давнього Виру.</w:t>
      </w:r>
      <w:r w:rsidR="0095590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Віртуальна е</w:t>
      </w:r>
      <w:r w:rsidR="0095590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кскурсія до історико-краєзнавчого музею. </w:t>
      </w:r>
      <w:r w:rsidR="003B6D0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Дослідження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музейни</w:t>
      </w:r>
      <w:r w:rsidR="003B6D0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експонат</w:t>
      </w:r>
      <w:r w:rsidR="003B6D0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B6D0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із використанням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метод</w:t>
      </w:r>
      <w:r w:rsidR="003B6D0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«Предмет розповідає історію».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Дослідницький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«Таємниці літописного Виру».</w:t>
      </w:r>
    </w:p>
    <w:p w14:paraId="3B282817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Архітектурна спадщина Білопілля (6 год)</w:t>
      </w:r>
    </w:p>
    <w:p w14:paraId="0E96BED8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Історичні будівлі міста. Храми та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ятки архітектури. Особливості забудови Білопілля.</w:t>
      </w:r>
    </w:p>
    <w:p w14:paraId="482418B2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Фотоквест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«Архітектурні перлини Білопілля». Створення </w:t>
      </w:r>
      <w:r w:rsidR="00BF55A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цифрового каталогу історичних будівель та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вірт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уального екскурсійного маршруту.</w:t>
      </w:r>
    </w:p>
    <w:p w14:paraId="2BD42F4B" w14:textId="77777777" w:rsidR="00BD7826" w:rsidRPr="00911745" w:rsidRDefault="00BD7826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62726CB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6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Видатні особистості </w:t>
      </w:r>
      <w:proofErr w:type="spellStart"/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(6 год)</w:t>
      </w:r>
    </w:p>
    <w:p w14:paraId="2707E55B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Відомі діячі науки, культури, освіти, військової справи та громадського життя, пов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язані з Білопіллям.</w:t>
      </w:r>
    </w:p>
    <w:p w14:paraId="74F6A2F5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цифрових біографічних карток. </w:t>
      </w:r>
      <w:r w:rsidR="00BF55A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</w:t>
      </w:r>
      <w:proofErr w:type="spellStart"/>
      <w:r w:rsidR="00BF55A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відеопроєкту</w:t>
      </w:r>
      <w:proofErr w:type="spellEnd"/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«Жива історія» про видатних земляків. Подкаст «Голос історії </w:t>
      </w:r>
      <w:proofErr w:type="spellStart"/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2257806D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Освіта, культура та духовне життя міста (8 год)</w:t>
      </w:r>
    </w:p>
    <w:p w14:paraId="11E6937E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Заклади освіти Білопілля. Бібліотеки, музеї, творчі колективи. Духовні традиції та релігійні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ятки.</w:t>
      </w:r>
    </w:p>
    <w:p w14:paraId="55B4FD99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Екскурсії до закладів культури. </w:t>
      </w:r>
      <w:r w:rsidR="0095590A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Зустріч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зі старожилами </w:t>
      </w:r>
      <w:r w:rsidR="00BF55A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краєзнавцями громади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Створення 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віртуальної виставки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«Культурне Білопілля».</w:t>
      </w:r>
    </w:p>
    <w:p w14:paraId="73DD4D27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Природа </w:t>
      </w:r>
      <w:proofErr w:type="spellStart"/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(8 год)</w:t>
      </w:r>
    </w:p>
    <w:p w14:paraId="0BE5CC81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Річки Вир, Крига та Сейм. Рослинний і тваринний світ. Природно-заповідні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єкти громади.</w:t>
      </w:r>
    </w:p>
    <w:p w14:paraId="09E323BE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95590A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Екологічні екскурсії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експедиції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BF55A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Фото- та </w:t>
      </w:r>
      <w:proofErr w:type="spellStart"/>
      <w:r w:rsidR="00BF55A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фіксація</w:t>
      </w:r>
      <w:proofErr w:type="spellEnd"/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природних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єктів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«Природа рідного краю». 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інтерактивної карти природних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яток.</w:t>
      </w:r>
    </w:p>
    <w:p w14:paraId="28B6010F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Традиції, ремесла та побут населення (6 год)</w:t>
      </w:r>
    </w:p>
    <w:p w14:paraId="695367AD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Народні звичаї та обряди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Традиційний одяг, кухня, ремесла.</w:t>
      </w:r>
    </w:p>
    <w:p w14:paraId="3FBD3FC6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Майстер-класи з народних ремесел. </w:t>
      </w:r>
      <w:r w:rsidR="004713C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інтерактивної виставки «Побут наших предків». </w:t>
      </w:r>
    </w:p>
    <w:p w14:paraId="0D154382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Білопілля в роки воєн та сучасних випробувань (6 год)</w:t>
      </w:r>
    </w:p>
    <w:p w14:paraId="03CB9A29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Події Другої світової війни на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Білопільщині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Участь жителів громади у захисті України. Герої сучасності.</w:t>
      </w:r>
    </w:p>
    <w:p w14:paraId="34E5D8C2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Зустрічі з ветеранами та волонтерами. Створення </w:t>
      </w:r>
      <w:r w:rsidR="005110D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електронної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Книги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яті громади.</w:t>
      </w:r>
      <w:r w:rsidR="005110D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Онлайн-ви</w:t>
      </w:r>
      <w:r w:rsidR="00E6156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5110D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тавка «Незламне Білопілля». Створення цифрового архіву сучасної історії громади.</w:t>
      </w:r>
    </w:p>
    <w:p w14:paraId="70B9575A" w14:textId="77777777" w:rsidR="00BD7826" w:rsidRPr="00911745" w:rsidRDefault="00BD7826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158FF79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11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proofErr w:type="spellStart"/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Туристсько</w:t>
      </w:r>
      <w:proofErr w:type="spellEnd"/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-краєзнавчі </w:t>
      </w:r>
      <w:proofErr w:type="spellStart"/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проєкти</w:t>
      </w:r>
      <w:proofErr w:type="spellEnd"/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та екскурсії (6 год)</w:t>
      </w:r>
    </w:p>
    <w:p w14:paraId="1E4D8E77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Основи екскурсійної діяльності. Туристичні маршрути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205F25FA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Розробка авторських екскурсій. </w:t>
      </w:r>
      <w:r w:rsidR="005E638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Розроблення та проведення краєзнавчих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квестів, вікторин</w:t>
      </w:r>
      <w:r w:rsidR="005E638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маршрутів із використанням QR-кодів.</w:t>
      </w:r>
      <w:r w:rsidR="005110D0" w:rsidRPr="00911745">
        <w:rPr>
          <w:lang w:val="uk-UA"/>
        </w:rPr>
        <w:t xml:space="preserve"> </w:t>
      </w:r>
      <w:r w:rsidR="005110D0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туристичного маршруту в </w:t>
      </w:r>
      <w:proofErr w:type="spellStart"/>
      <w:r w:rsidR="005110D0" w:rsidRPr="00911745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5110D0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10D0" w:rsidRPr="00911745">
        <w:rPr>
          <w:rFonts w:ascii="Times New Roman" w:hAnsi="Times New Roman" w:cs="Times New Roman"/>
          <w:sz w:val="28"/>
          <w:szCs w:val="28"/>
          <w:lang w:val="uk-UA"/>
        </w:rPr>
        <w:t>Maps</w:t>
      </w:r>
      <w:proofErr w:type="spellEnd"/>
      <w:r w:rsidR="005110D0" w:rsidRPr="009117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E86962" w14:textId="77777777" w:rsidR="00BD7826" w:rsidRPr="00911745" w:rsidRDefault="009A46CF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12.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ПІДСУМОК (2 год)</w:t>
      </w:r>
    </w:p>
    <w:p w14:paraId="531FA0F4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Підбиття підсумків роботи гуртка. Аналіз досягнень вихованців.</w:t>
      </w:r>
    </w:p>
    <w:p w14:paraId="7F6E8DFF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5590A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.</w:t>
      </w:r>
      <w:r w:rsidR="004103E4" w:rsidRPr="00911745">
        <w:rPr>
          <w:lang w:val="uk-UA"/>
        </w:rPr>
        <w:t xml:space="preserve"> </w:t>
      </w:r>
      <w:r w:rsidR="004103E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Презентація індивідуальних і групових краєзнавчих </w:t>
      </w:r>
      <w:proofErr w:type="spellStart"/>
      <w:r w:rsidR="004103E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проєктів</w:t>
      </w:r>
      <w:proofErr w:type="spellEnd"/>
      <w:r w:rsidR="004103E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підсумкова вікторина, виставка творчих робіт, рефлексія та оцінювання результатів навчання.</w:t>
      </w:r>
    </w:p>
    <w:p w14:paraId="4F4A7C47" w14:textId="77777777" w:rsidR="0095590A" w:rsidRPr="00911745" w:rsidRDefault="0095590A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</w:p>
    <w:p w14:paraId="778E8762" w14:textId="77777777" w:rsidR="0095590A" w:rsidRPr="00911745" w:rsidRDefault="00590CA1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ПРОГНОЗОВАНІ РЕЗУЛЬТАТИ</w:t>
      </w:r>
    </w:p>
    <w:p w14:paraId="5DF8CE59" w14:textId="77777777" w:rsidR="009A46CF" w:rsidRPr="00911745" w:rsidRDefault="009A46CF" w:rsidP="00E3511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11745">
        <w:rPr>
          <w:rFonts w:ascii="Times New Roman" w:hAnsi="Times New Roman" w:cs="Times New Roman"/>
          <w:bCs/>
          <w:sz w:val="28"/>
          <w:szCs w:val="28"/>
          <w:lang w:val="uk-UA"/>
        </w:rPr>
        <w:t>У вихованців мають бути сформовані такі компетентності:</w:t>
      </w:r>
    </w:p>
    <w:p w14:paraId="2D1115AF" w14:textId="70939D27" w:rsidR="00183139" w:rsidRPr="00FF36B8" w:rsidRDefault="00183139" w:rsidP="00E35111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пізнавальна: </w:t>
      </w:r>
      <w:r w:rsidR="00FF36B8" w:rsidRPr="00FF36B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знання історії, географії, культури, природи, народних традицій і звичаїв </w:t>
      </w:r>
      <w:proofErr w:type="spellStart"/>
      <w:r w:rsidR="00FF36B8" w:rsidRPr="00FF36B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Білопільщини</w:t>
      </w:r>
      <w:proofErr w:type="spellEnd"/>
      <w:r w:rsidR="00FF36B8" w:rsidRPr="00FF36B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її історико-культурної спадщини, а також відомостей про видатних земляків; </w:t>
      </w:r>
    </w:p>
    <w:p w14:paraId="03799CE4" w14:textId="5E5BB4F8" w:rsidR="00183139" w:rsidRPr="00FF36B8" w:rsidRDefault="00183139" w:rsidP="00E35111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практична: </w:t>
      </w:r>
      <w:r w:rsidR="00FF36B8" w:rsidRPr="00FF36B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уміння застосовувати методи туристсько-краєзнавчої, пошукової, дослідницької, музейної, архівної та екскурсійної діяльності, працювати з різними джерелами інформації; </w:t>
      </w:r>
    </w:p>
    <w:p w14:paraId="6B8480C9" w14:textId="308BC7FC" w:rsidR="00183139" w:rsidRPr="00911745" w:rsidRDefault="00EE52B4" w:rsidP="00E35111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творча:</w:t>
      </w:r>
      <w:r w:rsidR="00FF36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F36B8" w:rsidRPr="00FF36B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здатність розробляти та реалізовувати краєзнавчі </w:t>
      </w:r>
      <w:proofErr w:type="spellStart"/>
      <w:r w:rsidR="00FF36B8" w:rsidRPr="00FF36B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проєкти</w:t>
      </w:r>
      <w:proofErr w:type="spellEnd"/>
      <w:r w:rsidR="00FF36B8" w:rsidRPr="00FF36B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створювати мультимедійні продукти, туристичні маршрути, презентації, виставки й інші інформаційні ресурси;</w:t>
      </w:r>
    </w:p>
    <w:p w14:paraId="4FAD1614" w14:textId="77777777" w:rsidR="00FF36B8" w:rsidRDefault="00183139" w:rsidP="00E35111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соціальн</w:t>
      </w:r>
      <w:r w:rsidR="00FF36B8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о-</w:t>
      </w: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громадянська: </w:t>
      </w:r>
      <w:r w:rsidR="00FF36B8" w:rsidRPr="00FF36B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активна громадянська позиція, відповідальне ставлення до збереження історико-культурної та природної спадщини, готовність до волонтерської діяльності, співпраці в команді та активної участі в житті громади.</w:t>
      </w:r>
    </w:p>
    <w:p w14:paraId="7F41F53D" w14:textId="559DC96B" w:rsidR="00155016" w:rsidRPr="00911745" w:rsidRDefault="00FF36B8" w:rsidP="00FF36B8">
      <w:pPr>
        <w:pStyle w:val="a6"/>
        <w:tabs>
          <w:tab w:val="left" w:pos="851"/>
        </w:tabs>
        <w:spacing w:after="0" w:line="360" w:lineRule="auto"/>
        <w:ind w:left="0"/>
        <w:contextualSpacing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F36B8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br w:type="page"/>
      </w:r>
      <w:r w:rsidR="00566DDB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Початковий рівень, други</w:t>
      </w:r>
      <w:r w:rsidR="00155016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й рік навчання</w:t>
      </w:r>
    </w:p>
    <w:p w14:paraId="206A2C68" w14:textId="77777777" w:rsidR="00155016" w:rsidRPr="00911745" w:rsidRDefault="00155016" w:rsidP="00FF36B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НАВЧАЛЬНО-ТЕМАТИЧНИЙ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15"/>
        <w:gridCol w:w="1818"/>
        <w:gridCol w:w="1754"/>
        <w:gridCol w:w="1126"/>
      </w:tblGrid>
      <w:tr w:rsidR="00155016" w:rsidRPr="00911745" w14:paraId="31637B5E" w14:textId="77777777" w:rsidTr="00880CBF">
        <w:tc>
          <w:tcPr>
            <w:tcW w:w="4815" w:type="dxa"/>
            <w:vMerge w:val="restart"/>
          </w:tcPr>
          <w:p w14:paraId="24366661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Назва розділу, теми</w:t>
            </w:r>
          </w:p>
        </w:tc>
        <w:tc>
          <w:tcPr>
            <w:tcW w:w="4698" w:type="dxa"/>
            <w:gridSpan w:val="3"/>
          </w:tcPr>
          <w:p w14:paraId="56024D7C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155016" w:rsidRPr="00911745" w14:paraId="5DD3C9D4" w14:textId="77777777" w:rsidTr="00880CBF">
        <w:tc>
          <w:tcPr>
            <w:tcW w:w="4815" w:type="dxa"/>
            <w:vMerge/>
          </w:tcPr>
          <w:p w14:paraId="50809F83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818" w:type="dxa"/>
          </w:tcPr>
          <w:p w14:paraId="717440AD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теоретичних</w:t>
            </w:r>
          </w:p>
        </w:tc>
        <w:tc>
          <w:tcPr>
            <w:tcW w:w="1754" w:type="dxa"/>
          </w:tcPr>
          <w:p w14:paraId="13E20FC2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практичних</w:t>
            </w:r>
          </w:p>
        </w:tc>
        <w:tc>
          <w:tcPr>
            <w:tcW w:w="1126" w:type="dxa"/>
          </w:tcPr>
          <w:p w14:paraId="62832FF6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усього</w:t>
            </w:r>
          </w:p>
        </w:tc>
      </w:tr>
      <w:tr w:rsidR="00155016" w:rsidRPr="00911745" w14:paraId="3DF3C58A" w14:textId="77777777" w:rsidTr="00880CBF">
        <w:tc>
          <w:tcPr>
            <w:tcW w:w="4815" w:type="dxa"/>
          </w:tcPr>
          <w:p w14:paraId="20F2C593" w14:textId="77777777" w:rsidR="00155016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1.</w:t>
            </w:r>
            <w:r w:rsidR="0015501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Вступ</w:t>
            </w:r>
          </w:p>
        </w:tc>
        <w:tc>
          <w:tcPr>
            <w:tcW w:w="1818" w:type="dxa"/>
          </w:tcPr>
          <w:p w14:paraId="1C926009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367B059F" w14:textId="77777777" w:rsidR="00155016" w:rsidRPr="00911745" w:rsidRDefault="00C50EC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26" w:type="dxa"/>
          </w:tcPr>
          <w:p w14:paraId="28938220" w14:textId="77777777" w:rsidR="00155016" w:rsidRPr="00911745" w:rsidRDefault="00C50EC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</w:tr>
      <w:tr w:rsidR="00155016" w:rsidRPr="00911745" w14:paraId="0FE8CC8C" w14:textId="77777777" w:rsidTr="00880CBF">
        <w:tc>
          <w:tcPr>
            <w:tcW w:w="4815" w:type="dxa"/>
          </w:tcPr>
          <w:p w14:paraId="4BEE16A6" w14:textId="5BADC6BE" w:rsidR="00155016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2</w:t>
            </w:r>
            <w:r w:rsidR="0015501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="008208EF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Білопільщина</w:t>
            </w:r>
            <w:proofErr w:type="spellEnd"/>
            <w:r w:rsidR="008208EF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FF36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</w:t>
            </w:r>
            <w:r w:rsidR="008208EF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географічному просторі України</w:t>
            </w:r>
          </w:p>
        </w:tc>
        <w:tc>
          <w:tcPr>
            <w:tcW w:w="1818" w:type="dxa"/>
          </w:tcPr>
          <w:p w14:paraId="07E7BE24" w14:textId="77777777" w:rsidR="00155016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54" w:type="dxa"/>
          </w:tcPr>
          <w:p w14:paraId="60762AC4" w14:textId="77777777" w:rsidR="00155016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126" w:type="dxa"/>
          </w:tcPr>
          <w:p w14:paraId="30538A2E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9F589B" w:rsidRPr="00911745" w14:paraId="63966F4D" w14:textId="77777777" w:rsidTr="00880CBF">
        <w:tc>
          <w:tcPr>
            <w:tcW w:w="4815" w:type="dxa"/>
          </w:tcPr>
          <w:p w14:paraId="70FBD56C" w14:textId="77777777" w:rsidR="009F589B" w:rsidRPr="00911745" w:rsidRDefault="00DF22A9" w:rsidP="00E3511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9F589B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.1.</w:t>
            </w:r>
            <w:r w:rsidR="009F589B" w:rsidRPr="0091174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 xml:space="preserve"> Географічне положення Білопілля</w:t>
            </w:r>
          </w:p>
        </w:tc>
        <w:tc>
          <w:tcPr>
            <w:tcW w:w="1818" w:type="dxa"/>
          </w:tcPr>
          <w:p w14:paraId="083783C7" w14:textId="77777777" w:rsidR="009F589B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54C7205D" w14:textId="77777777" w:rsidR="009F589B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76317D07" w14:textId="77777777" w:rsidR="009F589B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9F589B" w:rsidRPr="00911745" w14:paraId="4937983E" w14:textId="77777777" w:rsidTr="00880CBF">
        <w:tc>
          <w:tcPr>
            <w:tcW w:w="4815" w:type="dxa"/>
          </w:tcPr>
          <w:p w14:paraId="1D38BD42" w14:textId="77777777" w:rsidR="009F589B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9F589B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.2.</w:t>
            </w:r>
            <w:r w:rsidR="00BF389A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9F589B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Символіка та </w:t>
            </w:r>
            <w:r w:rsidR="005D01FE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адміністративно-територіальний устрій Білопільської громади</w:t>
            </w:r>
          </w:p>
        </w:tc>
        <w:tc>
          <w:tcPr>
            <w:tcW w:w="1818" w:type="dxa"/>
          </w:tcPr>
          <w:p w14:paraId="24C1501D" w14:textId="77777777" w:rsidR="009F589B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272B38C9" w14:textId="77777777" w:rsidR="009F589B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402E3F1A" w14:textId="77777777" w:rsidR="009F589B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9F589B" w:rsidRPr="00911745" w14:paraId="60683303" w14:textId="77777777" w:rsidTr="00880CBF">
        <w:tc>
          <w:tcPr>
            <w:tcW w:w="4815" w:type="dxa"/>
          </w:tcPr>
          <w:p w14:paraId="74D86D85" w14:textId="77777777" w:rsidR="009F589B" w:rsidRPr="00911745" w:rsidRDefault="00DF22A9" w:rsidP="00E3511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BF389A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.3. </w:t>
            </w:r>
            <w:r w:rsidR="009F589B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Білопілля – моя мала Батьківщина</w:t>
            </w:r>
          </w:p>
        </w:tc>
        <w:tc>
          <w:tcPr>
            <w:tcW w:w="1818" w:type="dxa"/>
          </w:tcPr>
          <w:p w14:paraId="2DEE6FD8" w14:textId="77777777" w:rsidR="009F589B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2F4573EE" w14:textId="77777777" w:rsidR="009F589B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167D4FB9" w14:textId="77777777" w:rsidR="009F589B" w:rsidRPr="00911745" w:rsidRDefault="009F589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55016" w:rsidRPr="00911745" w14:paraId="04073BE2" w14:textId="77777777" w:rsidTr="00880CBF">
        <w:tc>
          <w:tcPr>
            <w:tcW w:w="4815" w:type="dxa"/>
          </w:tcPr>
          <w:p w14:paraId="1879ECE2" w14:textId="77777777" w:rsidR="00155016" w:rsidRPr="00911745" w:rsidRDefault="00155016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Розділ </w:t>
            </w:r>
            <w:r w:rsidR="00DF22A9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</w:t>
            </w:r>
            <w:r w:rsidR="005D01FE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Літописне</w:t>
            </w:r>
            <w:r w:rsidR="009F589B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місто</w:t>
            </w:r>
            <w:r w:rsidR="005D01FE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-фортеця Вир</w:t>
            </w:r>
          </w:p>
        </w:tc>
        <w:tc>
          <w:tcPr>
            <w:tcW w:w="1818" w:type="dxa"/>
          </w:tcPr>
          <w:p w14:paraId="18815812" w14:textId="77777777" w:rsidR="00155016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754" w:type="dxa"/>
          </w:tcPr>
          <w:p w14:paraId="351C6655" w14:textId="77777777" w:rsidR="00155016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126" w:type="dxa"/>
          </w:tcPr>
          <w:p w14:paraId="1D8EA2C6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16</w:t>
            </w:r>
          </w:p>
        </w:tc>
      </w:tr>
      <w:tr w:rsidR="00B97A41" w:rsidRPr="00911745" w14:paraId="28131A33" w14:textId="77777777" w:rsidTr="00880CBF">
        <w:tc>
          <w:tcPr>
            <w:tcW w:w="4815" w:type="dxa"/>
          </w:tcPr>
          <w:p w14:paraId="2490F830" w14:textId="77777777" w:rsidR="00B97A41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B97A4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.1. Історія виникнення Виру</w:t>
            </w:r>
          </w:p>
        </w:tc>
        <w:tc>
          <w:tcPr>
            <w:tcW w:w="1818" w:type="dxa"/>
          </w:tcPr>
          <w:p w14:paraId="688E0DEB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2CB8F153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4E0EC7C8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B97A41" w:rsidRPr="00911745" w14:paraId="48BF5175" w14:textId="77777777" w:rsidTr="00880CBF">
        <w:tc>
          <w:tcPr>
            <w:tcW w:w="4815" w:type="dxa"/>
          </w:tcPr>
          <w:p w14:paraId="7FE0E87F" w14:textId="77777777" w:rsidR="00B97A41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B97A4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.2. Фортеця Вир</w:t>
            </w:r>
            <w:r w:rsidR="00D93990" w:rsidRPr="00911745">
              <w:rPr>
                <w:lang w:val="uk-UA"/>
              </w:rPr>
              <w:t xml:space="preserve"> </w:t>
            </w:r>
            <w:r w:rsidR="00D93990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як оборонний центр </w:t>
            </w:r>
            <w:r w:rsidR="00CE23C9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XI - XIII століть</w:t>
            </w:r>
          </w:p>
        </w:tc>
        <w:tc>
          <w:tcPr>
            <w:tcW w:w="1818" w:type="dxa"/>
          </w:tcPr>
          <w:p w14:paraId="72444566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40273E3C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3C8B5817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B97A41" w:rsidRPr="00911745" w14:paraId="23BFE584" w14:textId="77777777" w:rsidTr="00880CBF">
        <w:tc>
          <w:tcPr>
            <w:tcW w:w="4815" w:type="dxa"/>
          </w:tcPr>
          <w:p w14:paraId="6EA4CCF1" w14:textId="77777777" w:rsidR="00B97A41" w:rsidRPr="00911745" w:rsidRDefault="00DF22A9" w:rsidP="00E3511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3</w:t>
            </w:r>
            <w:r w:rsidR="00B97A41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.3. Життя мешканців </w:t>
            </w:r>
            <w:r w:rsidR="009336B1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літописного </w:t>
            </w:r>
            <w:r w:rsidR="00B97A41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Виру</w:t>
            </w:r>
          </w:p>
        </w:tc>
        <w:tc>
          <w:tcPr>
            <w:tcW w:w="1818" w:type="dxa"/>
          </w:tcPr>
          <w:p w14:paraId="435738C7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042A149F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5D65C192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B97A41" w:rsidRPr="00911745" w14:paraId="2D219D47" w14:textId="77777777" w:rsidTr="00880CBF">
        <w:tc>
          <w:tcPr>
            <w:tcW w:w="4815" w:type="dxa"/>
          </w:tcPr>
          <w:p w14:paraId="13D4CCE0" w14:textId="77777777" w:rsidR="00B97A41" w:rsidRPr="00911745" w:rsidRDefault="00DF22A9" w:rsidP="00E3511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3</w:t>
            </w:r>
            <w:r w:rsidR="00BF389A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.4. Археологічні дослідження</w:t>
            </w:r>
            <w:r w:rsidR="00CE23C9" w:rsidRPr="00911745">
              <w:rPr>
                <w:lang w:val="uk-UA"/>
              </w:rPr>
              <w:t xml:space="preserve"> </w:t>
            </w:r>
            <w:r w:rsidR="00CE23C9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літописного Виру</w:t>
            </w:r>
          </w:p>
        </w:tc>
        <w:tc>
          <w:tcPr>
            <w:tcW w:w="1818" w:type="dxa"/>
          </w:tcPr>
          <w:p w14:paraId="65C471A2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3C483FE6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3AC8318C" w14:textId="77777777" w:rsidR="00B97A41" w:rsidRPr="00911745" w:rsidRDefault="00B97A4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55016" w:rsidRPr="00911745" w14:paraId="5FE38405" w14:textId="77777777" w:rsidTr="00880CBF">
        <w:tc>
          <w:tcPr>
            <w:tcW w:w="4815" w:type="dxa"/>
          </w:tcPr>
          <w:p w14:paraId="7D9B8953" w14:textId="77777777" w:rsidR="00155016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4</w:t>
            </w:r>
            <w:r w:rsidR="0015501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</w:t>
            </w:r>
            <w:r w:rsidR="009F589B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Історія міста Білопілля</w:t>
            </w:r>
          </w:p>
        </w:tc>
        <w:tc>
          <w:tcPr>
            <w:tcW w:w="1818" w:type="dxa"/>
          </w:tcPr>
          <w:p w14:paraId="52F041DE" w14:textId="77777777" w:rsidR="00155016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754" w:type="dxa"/>
          </w:tcPr>
          <w:p w14:paraId="661BC048" w14:textId="77777777" w:rsidR="00155016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126" w:type="dxa"/>
          </w:tcPr>
          <w:p w14:paraId="51AC73CE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16</w:t>
            </w:r>
          </w:p>
        </w:tc>
      </w:tr>
      <w:tr w:rsidR="00566DDB" w:rsidRPr="00911745" w14:paraId="507D5CBD" w14:textId="77777777" w:rsidTr="00880CBF">
        <w:tc>
          <w:tcPr>
            <w:tcW w:w="4815" w:type="dxa"/>
          </w:tcPr>
          <w:p w14:paraId="364C9A05" w14:textId="77777777" w:rsidR="00566DDB" w:rsidRPr="00911745" w:rsidRDefault="00DF22A9" w:rsidP="00E35111">
            <w:pPr>
              <w:tabs>
                <w:tab w:val="left" w:pos="709"/>
              </w:tabs>
              <w:spacing w:line="36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4</w:t>
            </w:r>
            <w:r w:rsidR="00566DDB" w:rsidRPr="0091174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.1. Виникнення міста</w:t>
            </w:r>
          </w:p>
        </w:tc>
        <w:tc>
          <w:tcPr>
            <w:tcW w:w="1818" w:type="dxa"/>
          </w:tcPr>
          <w:p w14:paraId="33BD825E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083F0DBE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75FEF156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66DDB" w:rsidRPr="00911745" w14:paraId="5B0DBDCD" w14:textId="77777777" w:rsidTr="00880CBF">
        <w:tc>
          <w:tcPr>
            <w:tcW w:w="4815" w:type="dxa"/>
          </w:tcPr>
          <w:p w14:paraId="745B9919" w14:textId="77777777" w:rsidR="00566DDB" w:rsidRPr="00911745" w:rsidRDefault="00DF22A9" w:rsidP="00E35111">
            <w:pPr>
              <w:tabs>
                <w:tab w:val="left" w:pos="709"/>
              </w:tabs>
              <w:spacing w:line="36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4</w:t>
            </w:r>
            <w:r w:rsidR="00566DDB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</w:t>
            </w:r>
            <w:r w:rsidR="00D75F00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2. </w:t>
            </w:r>
            <w:r w:rsidR="00566DDB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Білопілля в добу Слобідської України</w:t>
            </w:r>
          </w:p>
        </w:tc>
        <w:tc>
          <w:tcPr>
            <w:tcW w:w="1818" w:type="dxa"/>
          </w:tcPr>
          <w:p w14:paraId="790D3722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0B0918A7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77037789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66DDB" w:rsidRPr="00911745" w14:paraId="0C37F7B9" w14:textId="77777777" w:rsidTr="00880CBF">
        <w:tc>
          <w:tcPr>
            <w:tcW w:w="4815" w:type="dxa"/>
          </w:tcPr>
          <w:p w14:paraId="39374534" w14:textId="77777777" w:rsidR="00566DDB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566DDB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.3. </w:t>
            </w:r>
            <w:r w:rsidR="00566DDB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Білопілля у ХІХ столітті</w:t>
            </w:r>
          </w:p>
        </w:tc>
        <w:tc>
          <w:tcPr>
            <w:tcW w:w="1818" w:type="dxa"/>
          </w:tcPr>
          <w:p w14:paraId="1866ACAB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35FAC841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70E13EED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66DDB" w:rsidRPr="00911745" w14:paraId="45B410DD" w14:textId="77777777" w:rsidTr="00880CBF">
        <w:tc>
          <w:tcPr>
            <w:tcW w:w="4815" w:type="dxa"/>
          </w:tcPr>
          <w:p w14:paraId="5A271DCA" w14:textId="77777777" w:rsidR="00566DDB" w:rsidRPr="00911745" w:rsidRDefault="00DF22A9" w:rsidP="00E35111">
            <w:pPr>
              <w:tabs>
                <w:tab w:val="left" w:pos="709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4</w:t>
            </w:r>
            <w:r w:rsidR="00566DDB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.4. Білопілля у ХХ </w:t>
            </w:r>
            <w:r w:rsidR="00DA1C05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-</w:t>
            </w:r>
            <w:r w:rsidR="00566DDB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 ХХІ століттях</w:t>
            </w:r>
          </w:p>
        </w:tc>
        <w:tc>
          <w:tcPr>
            <w:tcW w:w="1818" w:type="dxa"/>
          </w:tcPr>
          <w:p w14:paraId="29AEC752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31214EB6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65D55F40" w14:textId="77777777" w:rsidR="00566DDB" w:rsidRPr="00911745" w:rsidRDefault="00566DD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55016" w:rsidRPr="00911745" w14:paraId="643C2E72" w14:textId="77777777" w:rsidTr="00880CBF">
        <w:tc>
          <w:tcPr>
            <w:tcW w:w="4815" w:type="dxa"/>
          </w:tcPr>
          <w:p w14:paraId="27F7B65E" w14:textId="77777777" w:rsidR="00155016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5</w:t>
            </w:r>
            <w:r w:rsidR="0015501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Архітектурна спадщина Білопілля</w:t>
            </w:r>
          </w:p>
        </w:tc>
        <w:tc>
          <w:tcPr>
            <w:tcW w:w="1818" w:type="dxa"/>
          </w:tcPr>
          <w:p w14:paraId="651C03F2" w14:textId="77777777" w:rsidR="00155016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54" w:type="dxa"/>
          </w:tcPr>
          <w:p w14:paraId="7ED045E8" w14:textId="77777777" w:rsidR="00155016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126" w:type="dxa"/>
          </w:tcPr>
          <w:p w14:paraId="1716E42C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566DDB" w:rsidRPr="00911745" w14:paraId="267E6C6D" w14:textId="77777777" w:rsidTr="00880CBF">
        <w:tc>
          <w:tcPr>
            <w:tcW w:w="4815" w:type="dxa"/>
          </w:tcPr>
          <w:p w14:paraId="73CEA9AC" w14:textId="77777777" w:rsidR="00566DDB" w:rsidRPr="00911745" w:rsidRDefault="00DF22A9" w:rsidP="00E35111">
            <w:pPr>
              <w:tabs>
                <w:tab w:val="left" w:pos="709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lastRenderedPageBreak/>
              <w:t>5</w:t>
            </w:r>
            <w:r w:rsidR="00BB164D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.1. Архітектурні пам</w:t>
            </w:r>
            <w:r w:rsidR="00832EA6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’</w:t>
            </w:r>
            <w:r w:rsidR="00BB164D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ятки міста</w:t>
            </w:r>
          </w:p>
        </w:tc>
        <w:tc>
          <w:tcPr>
            <w:tcW w:w="1818" w:type="dxa"/>
          </w:tcPr>
          <w:p w14:paraId="5A5018A7" w14:textId="77777777" w:rsidR="00566DDB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4DCEB188" w14:textId="77777777" w:rsidR="00566DDB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0D7D99B5" w14:textId="77777777" w:rsidR="00566DDB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66DDB" w:rsidRPr="00911745" w14:paraId="7E666A62" w14:textId="77777777" w:rsidTr="00880CBF">
        <w:tc>
          <w:tcPr>
            <w:tcW w:w="4815" w:type="dxa"/>
          </w:tcPr>
          <w:p w14:paraId="5B1269DD" w14:textId="77777777" w:rsidR="00566DDB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</w:t>
            </w:r>
            <w:r w:rsidR="00BB164D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.2. Храмова архітектура</w:t>
            </w:r>
          </w:p>
        </w:tc>
        <w:tc>
          <w:tcPr>
            <w:tcW w:w="1818" w:type="dxa"/>
          </w:tcPr>
          <w:p w14:paraId="6C741C13" w14:textId="77777777" w:rsidR="00566DDB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3D65E81C" w14:textId="77777777" w:rsidR="00566DDB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09864088" w14:textId="77777777" w:rsidR="00566DDB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566DDB" w:rsidRPr="00911745" w14:paraId="49FBE2F5" w14:textId="77777777" w:rsidTr="00880CBF">
        <w:tc>
          <w:tcPr>
            <w:tcW w:w="4815" w:type="dxa"/>
          </w:tcPr>
          <w:p w14:paraId="3A0C2EA8" w14:textId="77777777" w:rsidR="00566DDB" w:rsidRPr="00911745" w:rsidRDefault="00DF22A9" w:rsidP="00E35111">
            <w:pPr>
              <w:tabs>
                <w:tab w:val="left" w:pos="709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5</w:t>
            </w:r>
            <w:r w:rsidR="00BB164D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.3. Пам</w:t>
            </w:r>
            <w:r w:rsidR="00832EA6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’</w:t>
            </w:r>
            <w:r w:rsidR="00BB164D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ятники та меморіали </w:t>
            </w:r>
          </w:p>
        </w:tc>
        <w:tc>
          <w:tcPr>
            <w:tcW w:w="1818" w:type="dxa"/>
          </w:tcPr>
          <w:p w14:paraId="0066C305" w14:textId="77777777" w:rsidR="00566DDB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01543E15" w14:textId="77777777" w:rsidR="00566DDB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17DE6601" w14:textId="77777777" w:rsidR="00566DDB" w:rsidRPr="00911745" w:rsidRDefault="00BB164D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55016" w:rsidRPr="00911745" w14:paraId="6E7275A6" w14:textId="77777777" w:rsidTr="00880CBF">
        <w:tc>
          <w:tcPr>
            <w:tcW w:w="4815" w:type="dxa"/>
          </w:tcPr>
          <w:p w14:paraId="5F3E9EB4" w14:textId="77777777" w:rsidR="00155016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6</w:t>
            </w:r>
            <w:r w:rsidR="0015501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Видатні особистості </w:t>
            </w:r>
            <w:proofErr w:type="spellStart"/>
            <w:r w:rsidR="0015501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818" w:type="dxa"/>
          </w:tcPr>
          <w:p w14:paraId="005B4718" w14:textId="77777777" w:rsidR="00155016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54" w:type="dxa"/>
          </w:tcPr>
          <w:p w14:paraId="48C3262E" w14:textId="77777777" w:rsidR="00155016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126" w:type="dxa"/>
          </w:tcPr>
          <w:p w14:paraId="019C90FA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BB164D" w:rsidRPr="00911745" w14:paraId="0DF30878" w14:textId="77777777" w:rsidTr="00880CBF">
        <w:tc>
          <w:tcPr>
            <w:tcW w:w="4815" w:type="dxa"/>
          </w:tcPr>
          <w:p w14:paraId="38184F4D" w14:textId="77777777" w:rsidR="00BB164D" w:rsidRPr="00911745" w:rsidRDefault="00DF22A9" w:rsidP="00E35111">
            <w:pPr>
              <w:tabs>
                <w:tab w:val="left" w:pos="709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6</w:t>
            </w:r>
            <w:r w:rsidR="004E119C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.1. Освітяни та науковці</w:t>
            </w:r>
          </w:p>
        </w:tc>
        <w:tc>
          <w:tcPr>
            <w:tcW w:w="1818" w:type="dxa"/>
          </w:tcPr>
          <w:p w14:paraId="17A714DE" w14:textId="77777777" w:rsidR="00BB164D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7FD83E98" w14:textId="77777777" w:rsidR="00BB164D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25E64508" w14:textId="77777777" w:rsidR="00BB164D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BB164D" w:rsidRPr="00911745" w14:paraId="36A68967" w14:textId="77777777" w:rsidTr="00880CBF">
        <w:tc>
          <w:tcPr>
            <w:tcW w:w="4815" w:type="dxa"/>
          </w:tcPr>
          <w:p w14:paraId="3F989ECA" w14:textId="77777777" w:rsidR="00BB164D" w:rsidRPr="00911745" w:rsidRDefault="00DF22A9" w:rsidP="00E3511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Cs/>
                <w:i/>
                <w:sz w:val="27"/>
                <w:szCs w:val="27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6</w:t>
            </w:r>
            <w:r w:rsidR="004E119C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.2. Діячі культури та мистецтва </w:t>
            </w:r>
          </w:p>
        </w:tc>
        <w:tc>
          <w:tcPr>
            <w:tcW w:w="1818" w:type="dxa"/>
          </w:tcPr>
          <w:p w14:paraId="5D1071E4" w14:textId="77777777" w:rsidR="00BB164D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5AEE0EBE" w14:textId="77777777" w:rsidR="00BB164D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79B883D5" w14:textId="77777777" w:rsidR="00BB164D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BB164D" w:rsidRPr="00911745" w14:paraId="1D49BC2C" w14:textId="77777777" w:rsidTr="00880CBF">
        <w:tc>
          <w:tcPr>
            <w:tcW w:w="4815" w:type="dxa"/>
          </w:tcPr>
          <w:p w14:paraId="2DF1F42F" w14:textId="77777777" w:rsidR="00BB164D" w:rsidRPr="00911745" w:rsidRDefault="00DF22A9" w:rsidP="00E3511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6</w:t>
            </w:r>
            <w:r w:rsidR="004E119C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.</w:t>
            </w:r>
            <w:r w:rsidR="00F12861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3 Захисники </w:t>
            </w:r>
            <w:r w:rsidR="00DA1C05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 xml:space="preserve">України </w:t>
            </w:r>
            <w:r w:rsidR="00F12861" w:rsidRPr="00911745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ru-RU"/>
              </w:rPr>
              <w:t>та громадські діячі</w:t>
            </w:r>
          </w:p>
        </w:tc>
        <w:tc>
          <w:tcPr>
            <w:tcW w:w="1818" w:type="dxa"/>
          </w:tcPr>
          <w:p w14:paraId="363178A8" w14:textId="77777777" w:rsidR="00BB164D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22EE86BF" w14:textId="77777777" w:rsidR="00BB164D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33B40C54" w14:textId="77777777" w:rsidR="00BB164D" w:rsidRPr="00911745" w:rsidRDefault="004E119C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55016" w:rsidRPr="00911745" w14:paraId="1752858A" w14:textId="77777777" w:rsidTr="00880CBF">
        <w:tc>
          <w:tcPr>
            <w:tcW w:w="4815" w:type="dxa"/>
          </w:tcPr>
          <w:p w14:paraId="30C4ACAB" w14:textId="77777777" w:rsidR="00155016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7</w:t>
            </w:r>
            <w:r w:rsidR="0015501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Освіта, культура та духовне життя Білопілля</w:t>
            </w:r>
          </w:p>
        </w:tc>
        <w:tc>
          <w:tcPr>
            <w:tcW w:w="1818" w:type="dxa"/>
          </w:tcPr>
          <w:p w14:paraId="0420D6F2" w14:textId="77777777" w:rsidR="00155016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754" w:type="dxa"/>
          </w:tcPr>
          <w:p w14:paraId="7AE2A594" w14:textId="77777777" w:rsidR="00155016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126" w:type="dxa"/>
          </w:tcPr>
          <w:p w14:paraId="63F70A49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16</w:t>
            </w:r>
          </w:p>
        </w:tc>
      </w:tr>
      <w:tr w:rsidR="00F12861" w:rsidRPr="00911745" w14:paraId="04FDA6BF" w14:textId="77777777" w:rsidTr="00880CBF">
        <w:tc>
          <w:tcPr>
            <w:tcW w:w="4815" w:type="dxa"/>
          </w:tcPr>
          <w:p w14:paraId="53D9ABA4" w14:textId="77777777" w:rsidR="00F12861" w:rsidRPr="00911745" w:rsidRDefault="00DF22A9" w:rsidP="00E35111">
            <w:pPr>
              <w:tabs>
                <w:tab w:val="left" w:pos="709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7</w:t>
            </w:r>
            <w:r w:rsidR="00F12861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.1. </w:t>
            </w:r>
            <w:r w:rsidR="00447CF6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Історія розвитку освіти </w:t>
            </w:r>
            <w:proofErr w:type="spellStart"/>
            <w:r w:rsidR="00447CF6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818" w:type="dxa"/>
          </w:tcPr>
          <w:p w14:paraId="609A885F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236E7D87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60D275CA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F12861" w:rsidRPr="00911745" w14:paraId="3851E2C9" w14:textId="77777777" w:rsidTr="00880CBF">
        <w:tc>
          <w:tcPr>
            <w:tcW w:w="4815" w:type="dxa"/>
          </w:tcPr>
          <w:p w14:paraId="11F29121" w14:textId="77777777" w:rsidR="00F12861" w:rsidRPr="00911745" w:rsidRDefault="00DF22A9" w:rsidP="00E35111">
            <w:pPr>
              <w:tabs>
                <w:tab w:val="left" w:pos="709"/>
              </w:tabs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7</w:t>
            </w:r>
            <w:r w:rsidR="00F12861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.2.</w:t>
            </w:r>
            <w:r w:rsidR="00447CF6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Музеї, бібліотеки та к</w:t>
            </w:r>
            <w:r w:rsidR="00F12861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ультурні установи</w:t>
            </w:r>
          </w:p>
        </w:tc>
        <w:tc>
          <w:tcPr>
            <w:tcW w:w="1818" w:type="dxa"/>
          </w:tcPr>
          <w:p w14:paraId="21B66B1E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6E38265A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7B243D55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F12861" w:rsidRPr="00911745" w14:paraId="7278B9EE" w14:textId="77777777" w:rsidTr="00880CBF">
        <w:tc>
          <w:tcPr>
            <w:tcW w:w="4815" w:type="dxa"/>
          </w:tcPr>
          <w:p w14:paraId="38760B11" w14:textId="77777777" w:rsidR="00F12861" w:rsidRPr="00911745" w:rsidRDefault="00DF22A9" w:rsidP="00E35111">
            <w:pPr>
              <w:tabs>
                <w:tab w:val="left" w:pos="709"/>
              </w:tabs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F1286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.3. </w:t>
            </w:r>
            <w:r w:rsidR="00F12861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Творчі колективи та мистецтво</w:t>
            </w:r>
          </w:p>
        </w:tc>
        <w:tc>
          <w:tcPr>
            <w:tcW w:w="1818" w:type="dxa"/>
          </w:tcPr>
          <w:p w14:paraId="2393610C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67FEC2FA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338AE4CF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F12861" w:rsidRPr="00911745" w14:paraId="40B9B910" w14:textId="77777777" w:rsidTr="00880CBF">
        <w:tc>
          <w:tcPr>
            <w:tcW w:w="4815" w:type="dxa"/>
          </w:tcPr>
          <w:p w14:paraId="1C81CC69" w14:textId="77777777" w:rsidR="00F12861" w:rsidRPr="00911745" w:rsidRDefault="00DF22A9" w:rsidP="00E35111">
            <w:pPr>
              <w:tabs>
                <w:tab w:val="left" w:pos="709"/>
              </w:tabs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F1286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.4. </w:t>
            </w:r>
            <w:r w:rsidR="00F12861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Духовне життя краю</w:t>
            </w:r>
          </w:p>
        </w:tc>
        <w:tc>
          <w:tcPr>
            <w:tcW w:w="1818" w:type="dxa"/>
          </w:tcPr>
          <w:p w14:paraId="3A8B8FD1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17191D32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3981B997" w14:textId="77777777" w:rsidR="00F12861" w:rsidRPr="00911745" w:rsidRDefault="00F1286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55016" w:rsidRPr="00911745" w14:paraId="1D35001A" w14:textId="77777777" w:rsidTr="00880CBF">
        <w:tc>
          <w:tcPr>
            <w:tcW w:w="4815" w:type="dxa"/>
          </w:tcPr>
          <w:p w14:paraId="2FFD612C" w14:textId="77777777" w:rsidR="00155016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8</w:t>
            </w:r>
            <w:r w:rsidR="0015501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Природа </w:t>
            </w:r>
            <w:proofErr w:type="spellStart"/>
            <w:r w:rsidR="0015501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818" w:type="dxa"/>
          </w:tcPr>
          <w:p w14:paraId="26859DF7" w14:textId="77777777" w:rsidR="00155016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754" w:type="dxa"/>
          </w:tcPr>
          <w:p w14:paraId="6F09E36C" w14:textId="77777777" w:rsidR="00155016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126" w:type="dxa"/>
          </w:tcPr>
          <w:p w14:paraId="69668624" w14:textId="77777777" w:rsidR="00155016" w:rsidRPr="00911745" w:rsidRDefault="00155016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16</w:t>
            </w:r>
          </w:p>
        </w:tc>
      </w:tr>
      <w:tr w:rsidR="004064D5" w:rsidRPr="00911745" w14:paraId="5E54C69C" w14:textId="77777777" w:rsidTr="00880CBF">
        <w:tc>
          <w:tcPr>
            <w:tcW w:w="4815" w:type="dxa"/>
          </w:tcPr>
          <w:p w14:paraId="1551A3F0" w14:textId="77777777" w:rsidR="004064D5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8</w:t>
            </w:r>
            <w:r w:rsidR="004064D5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.1. Природні умови краю</w:t>
            </w:r>
          </w:p>
        </w:tc>
        <w:tc>
          <w:tcPr>
            <w:tcW w:w="1818" w:type="dxa"/>
          </w:tcPr>
          <w:p w14:paraId="780AF464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574EA819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7F93A603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064D5" w:rsidRPr="00911745" w14:paraId="59EB0C51" w14:textId="77777777" w:rsidTr="00880CBF">
        <w:tc>
          <w:tcPr>
            <w:tcW w:w="4815" w:type="dxa"/>
          </w:tcPr>
          <w:p w14:paraId="755442E2" w14:textId="77777777" w:rsidR="004064D5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4064D5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.2. </w:t>
            </w:r>
            <w:r w:rsidR="004064D5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Водні ресурси </w:t>
            </w:r>
            <w:proofErr w:type="spellStart"/>
            <w:r w:rsidR="004064D5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818" w:type="dxa"/>
          </w:tcPr>
          <w:p w14:paraId="3C96CDBD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005FAC66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71656545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064D5" w:rsidRPr="00911745" w14:paraId="1EBFC40D" w14:textId="77777777" w:rsidTr="00880CBF">
        <w:tc>
          <w:tcPr>
            <w:tcW w:w="4815" w:type="dxa"/>
          </w:tcPr>
          <w:p w14:paraId="29445838" w14:textId="77777777" w:rsidR="004064D5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4064D5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.3. Ро</w:t>
            </w:r>
            <w:r w:rsidR="004064D5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слинний світ</w:t>
            </w:r>
          </w:p>
        </w:tc>
        <w:tc>
          <w:tcPr>
            <w:tcW w:w="1818" w:type="dxa"/>
          </w:tcPr>
          <w:p w14:paraId="3DF91930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18480CCC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1F1FB718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064D5" w:rsidRPr="00911745" w14:paraId="60651C39" w14:textId="77777777" w:rsidTr="00880CBF">
        <w:tc>
          <w:tcPr>
            <w:tcW w:w="4815" w:type="dxa"/>
          </w:tcPr>
          <w:p w14:paraId="3DD0E045" w14:textId="77777777" w:rsidR="004064D5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4064D5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.4. </w:t>
            </w:r>
            <w:r w:rsidR="004064D5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Тваринний світ та охорона природи</w:t>
            </w:r>
          </w:p>
        </w:tc>
        <w:tc>
          <w:tcPr>
            <w:tcW w:w="1818" w:type="dxa"/>
          </w:tcPr>
          <w:p w14:paraId="11387DBA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3F3C0710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7CE7B704" w14:textId="77777777" w:rsidR="004064D5" w:rsidRPr="00911745" w:rsidRDefault="004064D5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155016" w:rsidRPr="00911745" w14:paraId="18A3DA17" w14:textId="77777777" w:rsidTr="00880CBF">
        <w:tc>
          <w:tcPr>
            <w:tcW w:w="4815" w:type="dxa"/>
          </w:tcPr>
          <w:p w14:paraId="21F895A5" w14:textId="77777777" w:rsidR="00155016" w:rsidRPr="00911745" w:rsidRDefault="00155016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</w:t>
            </w:r>
            <w:r w:rsidR="00DF22A9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9</w:t>
            </w: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Народні традиції, ремесла та </w:t>
            </w:r>
            <w:r w:rsidR="00447CF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етнокультурна спадщина </w:t>
            </w:r>
            <w:proofErr w:type="spellStart"/>
            <w:r w:rsidR="00447CF6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818" w:type="dxa"/>
          </w:tcPr>
          <w:p w14:paraId="589193BC" w14:textId="77777777" w:rsidR="00155016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54" w:type="dxa"/>
          </w:tcPr>
          <w:p w14:paraId="63DD875C" w14:textId="77777777" w:rsidR="00155016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126" w:type="dxa"/>
          </w:tcPr>
          <w:p w14:paraId="449EBC1F" w14:textId="77777777" w:rsidR="00155016" w:rsidRPr="00911745" w:rsidRDefault="00EA1D08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4064D5" w:rsidRPr="00911745" w14:paraId="2BB65971" w14:textId="77777777" w:rsidTr="00880CBF">
        <w:tc>
          <w:tcPr>
            <w:tcW w:w="4815" w:type="dxa"/>
          </w:tcPr>
          <w:p w14:paraId="60F25C40" w14:textId="77777777" w:rsidR="004064D5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9</w:t>
            </w:r>
            <w:r w:rsidR="00714CFB" w:rsidRPr="0091174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 xml:space="preserve">.1. </w:t>
            </w:r>
            <w:r w:rsidR="00714CFB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Народні звичаї</w:t>
            </w:r>
            <w:r w:rsidR="00000EC7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,</w:t>
            </w:r>
            <w:r w:rsidR="00714CFB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обряди. Усна народна творчість</w:t>
            </w:r>
          </w:p>
        </w:tc>
        <w:tc>
          <w:tcPr>
            <w:tcW w:w="1818" w:type="dxa"/>
          </w:tcPr>
          <w:p w14:paraId="4CC9F06C" w14:textId="77777777" w:rsidR="004064D5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7A192BA8" w14:textId="77777777" w:rsidR="004064D5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32ACD6BA" w14:textId="77777777" w:rsidR="004064D5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064D5" w:rsidRPr="00911745" w14:paraId="078F12B7" w14:textId="77777777" w:rsidTr="00880CBF">
        <w:tc>
          <w:tcPr>
            <w:tcW w:w="4815" w:type="dxa"/>
          </w:tcPr>
          <w:p w14:paraId="0D91FC8D" w14:textId="77777777" w:rsidR="004064D5" w:rsidRPr="00911745" w:rsidRDefault="00DF22A9" w:rsidP="00E3511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="00714CFB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.2. </w:t>
            </w:r>
            <w:r w:rsidR="00714CFB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Традиційний побут населення</w:t>
            </w:r>
          </w:p>
        </w:tc>
        <w:tc>
          <w:tcPr>
            <w:tcW w:w="1818" w:type="dxa"/>
          </w:tcPr>
          <w:p w14:paraId="34925F0D" w14:textId="77777777" w:rsidR="004064D5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6E55478B" w14:textId="77777777" w:rsidR="004064D5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58A686D2" w14:textId="77777777" w:rsidR="004064D5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064D5" w:rsidRPr="00911745" w14:paraId="7B562059" w14:textId="77777777" w:rsidTr="00880CBF">
        <w:tc>
          <w:tcPr>
            <w:tcW w:w="4815" w:type="dxa"/>
          </w:tcPr>
          <w:p w14:paraId="16CDA397" w14:textId="77777777" w:rsidR="004064D5" w:rsidRPr="00911745" w:rsidRDefault="00DF22A9" w:rsidP="00E3511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9</w:t>
            </w:r>
            <w:r w:rsidR="00714CFB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.3. </w:t>
            </w:r>
            <w:r w:rsidR="00714CFB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Народні ремесла</w:t>
            </w:r>
          </w:p>
        </w:tc>
        <w:tc>
          <w:tcPr>
            <w:tcW w:w="1818" w:type="dxa"/>
          </w:tcPr>
          <w:p w14:paraId="6A0998AB" w14:textId="77777777" w:rsidR="004064D5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0D32B689" w14:textId="77777777" w:rsidR="004064D5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6D915426" w14:textId="77777777" w:rsidR="004064D5" w:rsidRPr="00911745" w:rsidRDefault="00714CFB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A1D08" w:rsidRPr="00911745" w14:paraId="684DE3D5" w14:textId="77777777" w:rsidTr="00880CBF">
        <w:tc>
          <w:tcPr>
            <w:tcW w:w="4815" w:type="dxa"/>
          </w:tcPr>
          <w:p w14:paraId="322401ED" w14:textId="77777777" w:rsidR="00EA1D08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10</w:t>
            </w:r>
            <w:r w:rsidR="00EA1D08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="00EA1D08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Білопільщина</w:t>
            </w:r>
            <w:proofErr w:type="spellEnd"/>
            <w:r w:rsidR="00EA1D08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в роки воєн та сучасних випробувань</w:t>
            </w:r>
          </w:p>
        </w:tc>
        <w:tc>
          <w:tcPr>
            <w:tcW w:w="1818" w:type="dxa"/>
          </w:tcPr>
          <w:p w14:paraId="2A6AA3DC" w14:textId="77777777" w:rsidR="00EA1D08" w:rsidRPr="00911745" w:rsidRDefault="00FD65AF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754" w:type="dxa"/>
          </w:tcPr>
          <w:p w14:paraId="581D02B1" w14:textId="77777777" w:rsidR="00EA1D08" w:rsidRPr="00911745" w:rsidRDefault="00FD65AF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126" w:type="dxa"/>
          </w:tcPr>
          <w:p w14:paraId="6BFD1CFC" w14:textId="77777777" w:rsidR="00EA1D08" w:rsidRPr="00911745" w:rsidRDefault="00EA1D08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FD65AF" w:rsidRPr="00911745" w14:paraId="66905BA1" w14:textId="77777777" w:rsidTr="00880CBF">
        <w:tc>
          <w:tcPr>
            <w:tcW w:w="4815" w:type="dxa"/>
          </w:tcPr>
          <w:p w14:paraId="0F2A5EFD" w14:textId="77777777" w:rsidR="00FD65AF" w:rsidRPr="00911745" w:rsidRDefault="00DF22A9" w:rsidP="00E3511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10</w:t>
            </w:r>
            <w:r w:rsidR="00FD65AF" w:rsidRPr="0091174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 xml:space="preserve">.1. </w:t>
            </w:r>
            <w:proofErr w:type="spellStart"/>
            <w:r w:rsidR="00FD65AF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Білопільщина</w:t>
            </w:r>
            <w:proofErr w:type="spellEnd"/>
            <w:r w:rsidR="00FD65AF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у роки Другої світової війни</w:t>
            </w:r>
          </w:p>
        </w:tc>
        <w:tc>
          <w:tcPr>
            <w:tcW w:w="1818" w:type="dxa"/>
          </w:tcPr>
          <w:p w14:paraId="678AC602" w14:textId="77777777" w:rsidR="00FD65AF" w:rsidRPr="00911745" w:rsidRDefault="00FD65AF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51DB1A1C" w14:textId="77777777" w:rsidR="00FD65AF" w:rsidRPr="00911745" w:rsidRDefault="00FD65AF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5D8586C7" w14:textId="77777777" w:rsidR="00FD65AF" w:rsidRPr="00911745" w:rsidRDefault="00FD65AF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FD65AF" w:rsidRPr="00911745" w14:paraId="6049989C" w14:textId="77777777" w:rsidTr="00880CBF">
        <w:tc>
          <w:tcPr>
            <w:tcW w:w="4815" w:type="dxa"/>
          </w:tcPr>
          <w:p w14:paraId="4B181970" w14:textId="77777777" w:rsidR="00FD65AF" w:rsidRPr="00911745" w:rsidRDefault="00DF22A9" w:rsidP="00E3511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10</w:t>
            </w:r>
            <w:r w:rsidR="00880C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.2.</w:t>
            </w:r>
            <w:r w:rsidR="00FD65AF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 Російсько-українська війна</w:t>
            </w:r>
          </w:p>
        </w:tc>
        <w:tc>
          <w:tcPr>
            <w:tcW w:w="1818" w:type="dxa"/>
          </w:tcPr>
          <w:p w14:paraId="7694B161" w14:textId="77777777" w:rsidR="00FD65AF" w:rsidRPr="00911745" w:rsidRDefault="00880CBF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754" w:type="dxa"/>
          </w:tcPr>
          <w:p w14:paraId="4165D252" w14:textId="77777777" w:rsidR="00FD65AF" w:rsidRPr="00911745" w:rsidRDefault="00880CBF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126" w:type="dxa"/>
          </w:tcPr>
          <w:p w14:paraId="7A4265D5" w14:textId="77777777" w:rsidR="00FD65AF" w:rsidRPr="00911745" w:rsidRDefault="00880CBF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EA1D08" w:rsidRPr="00911745" w14:paraId="664DA403" w14:textId="77777777" w:rsidTr="00880CBF">
        <w:tc>
          <w:tcPr>
            <w:tcW w:w="4815" w:type="dxa"/>
          </w:tcPr>
          <w:p w14:paraId="027078CF" w14:textId="77777777" w:rsidR="00FD65AF" w:rsidRPr="00911745" w:rsidRDefault="00DF22A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11</w:t>
            </w:r>
            <w:r w:rsidR="00EA1D08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Туристсько-краєзнавча та пошуково-дослідницька діяльність</w:t>
            </w:r>
          </w:p>
        </w:tc>
        <w:tc>
          <w:tcPr>
            <w:tcW w:w="1818" w:type="dxa"/>
          </w:tcPr>
          <w:p w14:paraId="2FD75266" w14:textId="77777777" w:rsidR="00EA1D08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754" w:type="dxa"/>
          </w:tcPr>
          <w:p w14:paraId="7280EB8B" w14:textId="77777777" w:rsidR="00EA1D08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126" w:type="dxa"/>
          </w:tcPr>
          <w:p w14:paraId="56D93831" w14:textId="77777777" w:rsidR="00EA1D08" w:rsidRPr="00911745" w:rsidRDefault="00EA1D08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16</w:t>
            </w:r>
          </w:p>
        </w:tc>
      </w:tr>
      <w:tr w:rsidR="00E629D2" w:rsidRPr="00911745" w14:paraId="424CD0E6" w14:textId="77777777" w:rsidTr="00880CBF">
        <w:tc>
          <w:tcPr>
            <w:tcW w:w="4815" w:type="dxa"/>
          </w:tcPr>
          <w:p w14:paraId="4B99FCBA" w14:textId="77777777" w:rsidR="00E629D2" w:rsidRPr="00911745" w:rsidRDefault="00DF22A9" w:rsidP="00E3511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11</w:t>
            </w:r>
            <w:r w:rsidR="00E629D2" w:rsidRPr="0091174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 xml:space="preserve">.1. </w:t>
            </w:r>
            <w:r w:rsidR="00E629D2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Основи туристсько-краєзнавчої роботи</w:t>
            </w:r>
          </w:p>
        </w:tc>
        <w:tc>
          <w:tcPr>
            <w:tcW w:w="1818" w:type="dxa"/>
          </w:tcPr>
          <w:p w14:paraId="6D814C27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1453532E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5BAACB79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629D2" w:rsidRPr="00911745" w14:paraId="4814AD22" w14:textId="77777777" w:rsidTr="00880CBF">
        <w:tc>
          <w:tcPr>
            <w:tcW w:w="4815" w:type="dxa"/>
          </w:tcPr>
          <w:p w14:paraId="17F6EFA2" w14:textId="77777777" w:rsidR="00E629D2" w:rsidRPr="00911745" w:rsidRDefault="00DF22A9" w:rsidP="00E3511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  <w:r w:rsidR="00E629D2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.2. </w:t>
            </w:r>
            <w:proofErr w:type="spellStart"/>
            <w:r w:rsidR="00E629D2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Екскурсознавство</w:t>
            </w:r>
            <w:proofErr w:type="spellEnd"/>
          </w:p>
        </w:tc>
        <w:tc>
          <w:tcPr>
            <w:tcW w:w="1818" w:type="dxa"/>
          </w:tcPr>
          <w:p w14:paraId="7753D8CA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66B0AD66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22F9112D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629D2" w:rsidRPr="00911745" w14:paraId="47CBDD79" w14:textId="77777777" w:rsidTr="00880CBF">
        <w:tc>
          <w:tcPr>
            <w:tcW w:w="4815" w:type="dxa"/>
          </w:tcPr>
          <w:p w14:paraId="5C42DD9F" w14:textId="77777777" w:rsidR="00E629D2" w:rsidRPr="00911745" w:rsidRDefault="00DF22A9" w:rsidP="00E3511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11</w:t>
            </w:r>
            <w:r w:rsidR="00E629D2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.3. Основи музейної та архівної справи</w:t>
            </w:r>
          </w:p>
        </w:tc>
        <w:tc>
          <w:tcPr>
            <w:tcW w:w="1818" w:type="dxa"/>
          </w:tcPr>
          <w:p w14:paraId="0C3D08A9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1C820474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42F18D70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629D2" w:rsidRPr="00911745" w14:paraId="4FB88A71" w14:textId="77777777" w:rsidTr="00880CBF">
        <w:tc>
          <w:tcPr>
            <w:tcW w:w="4815" w:type="dxa"/>
          </w:tcPr>
          <w:p w14:paraId="72FC5859" w14:textId="77777777" w:rsidR="00E629D2" w:rsidRPr="00911745" w:rsidRDefault="00DF22A9" w:rsidP="00E35111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  <w:r w:rsidR="00E629D2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.4. </w:t>
            </w:r>
            <w:r w:rsidR="00E629D2" w:rsidRPr="0091174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>Дослідницька діяльність юних краєзнавців</w:t>
            </w:r>
          </w:p>
        </w:tc>
        <w:tc>
          <w:tcPr>
            <w:tcW w:w="1818" w:type="dxa"/>
          </w:tcPr>
          <w:p w14:paraId="55D65607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1AAF2296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26" w:type="dxa"/>
          </w:tcPr>
          <w:p w14:paraId="4BCE9860" w14:textId="77777777" w:rsidR="00E629D2" w:rsidRPr="00911745" w:rsidRDefault="00E629D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A1D08" w:rsidRPr="00911745" w14:paraId="5E569B2F" w14:textId="77777777" w:rsidTr="00880CBF">
        <w:tc>
          <w:tcPr>
            <w:tcW w:w="4815" w:type="dxa"/>
          </w:tcPr>
          <w:p w14:paraId="75A3FCA5" w14:textId="77777777" w:rsidR="00EA1D08" w:rsidRPr="00911745" w:rsidRDefault="00DF22A9" w:rsidP="00E35111">
            <w:pPr>
              <w:tabs>
                <w:tab w:val="center" w:pos="1930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12.</w:t>
            </w:r>
            <w:r w:rsidR="00EA1D08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Підсумок</w:t>
            </w:r>
          </w:p>
        </w:tc>
        <w:tc>
          <w:tcPr>
            <w:tcW w:w="1818" w:type="dxa"/>
          </w:tcPr>
          <w:p w14:paraId="2F203FDA" w14:textId="77777777" w:rsidR="00EA1D08" w:rsidRPr="00911745" w:rsidRDefault="00EA1D08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54" w:type="dxa"/>
          </w:tcPr>
          <w:p w14:paraId="033E560E" w14:textId="77777777" w:rsidR="00EA1D08" w:rsidRPr="00911745" w:rsidRDefault="00C50EC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-</w:t>
            </w:r>
          </w:p>
        </w:tc>
        <w:tc>
          <w:tcPr>
            <w:tcW w:w="1126" w:type="dxa"/>
          </w:tcPr>
          <w:p w14:paraId="097811FC" w14:textId="77777777" w:rsidR="00EA1D08" w:rsidRPr="00911745" w:rsidRDefault="00C50EC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</w:tr>
      <w:tr w:rsidR="00EA1D08" w:rsidRPr="00911745" w14:paraId="17C8ECE4" w14:textId="77777777" w:rsidTr="00880CBF">
        <w:tc>
          <w:tcPr>
            <w:tcW w:w="4815" w:type="dxa"/>
          </w:tcPr>
          <w:p w14:paraId="3B8C321B" w14:textId="77777777" w:rsidR="00EA1D08" w:rsidRPr="00911745" w:rsidRDefault="00EA60E9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РАЗОМ</w:t>
            </w:r>
          </w:p>
        </w:tc>
        <w:tc>
          <w:tcPr>
            <w:tcW w:w="1818" w:type="dxa"/>
          </w:tcPr>
          <w:p w14:paraId="0C6B10C6" w14:textId="77777777" w:rsidR="00EA1D08" w:rsidRPr="00911745" w:rsidRDefault="00EA60E9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74</w:t>
            </w:r>
          </w:p>
        </w:tc>
        <w:tc>
          <w:tcPr>
            <w:tcW w:w="1754" w:type="dxa"/>
          </w:tcPr>
          <w:p w14:paraId="026F430A" w14:textId="77777777" w:rsidR="00EA1D08" w:rsidRPr="00911745" w:rsidRDefault="00EA60E9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70</w:t>
            </w:r>
          </w:p>
        </w:tc>
        <w:tc>
          <w:tcPr>
            <w:tcW w:w="1126" w:type="dxa"/>
          </w:tcPr>
          <w:p w14:paraId="016B9893" w14:textId="77777777" w:rsidR="00EA1D08" w:rsidRPr="00911745" w:rsidRDefault="00EA60E9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144</w:t>
            </w:r>
          </w:p>
        </w:tc>
      </w:tr>
    </w:tbl>
    <w:p w14:paraId="123494C2" w14:textId="77777777" w:rsidR="00D75F00" w:rsidRPr="00911745" w:rsidRDefault="00D75F00" w:rsidP="00E35111">
      <w:pPr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14:paraId="063B8418" w14:textId="77777777" w:rsidR="00BD7826" w:rsidRPr="00911745" w:rsidRDefault="00BD7826" w:rsidP="00E35111">
      <w:pPr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ЗМІСТ ПРОГРАМИ</w:t>
      </w:r>
    </w:p>
    <w:p w14:paraId="3447396F" w14:textId="77777777" w:rsidR="00BD7826" w:rsidRPr="00911745" w:rsidRDefault="00DF22A9" w:rsidP="00E35111">
      <w:pPr>
        <w:spacing w:after="0" w:line="36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</w:t>
      </w:r>
      <w:r w:rsidR="00C50EC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Вступ (2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2B732382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D75F00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Мета і завдання гуртка. Ознайомлення з програмою роботи. Основи краєзнавства. Правила безпеки під час занять, екскурсій, походів та роботи в мережі Інтернет.</w:t>
      </w:r>
      <w:r w:rsidR="00C50EC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Знайомство вихованців. Оглядова екскурсія містом. Практикум із пошуку краєзнавчої інформації в друкованих та електронних джерелах.</w:t>
      </w:r>
    </w:p>
    <w:p w14:paraId="7B260984" w14:textId="77777777" w:rsidR="009F589B" w:rsidRPr="00911745" w:rsidRDefault="009F589B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val="uk-UA" w:eastAsia="ru-RU"/>
        </w:rPr>
      </w:pPr>
    </w:p>
    <w:p w14:paraId="7D47FE3E" w14:textId="1E06586C" w:rsidR="005C52E8" w:rsidRPr="00911745" w:rsidRDefault="00DF22A9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РОЗДІЛ 2</w:t>
      </w:r>
      <w:r w:rsidR="00EA1D08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. </w:t>
      </w:r>
      <w:r w:rsidR="008208EF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БІЛОПІЛЬЩИНА </w:t>
      </w:r>
      <w:r w:rsidR="00FF36B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В</w:t>
      </w:r>
      <w:r w:rsidR="008208EF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ГЕОГРАФІЧНОМУ</w:t>
      </w:r>
    </w:p>
    <w:p w14:paraId="4DF182F0" w14:textId="77777777" w:rsidR="00EA1D08" w:rsidRPr="00911745" w:rsidRDefault="008208EF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ПРОСТОРІ УКРАЇНИ </w:t>
      </w:r>
      <w:r w:rsidR="00EA1D08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(12 год)</w:t>
      </w:r>
    </w:p>
    <w:p w14:paraId="4539191D" w14:textId="77777777" w:rsidR="00EA1D08" w:rsidRPr="00911745" w:rsidRDefault="00EA1D08" w:rsidP="00E35111">
      <w:pPr>
        <w:pStyle w:val="a6"/>
        <w:numPr>
          <w:ilvl w:val="1"/>
          <w:numId w:val="11"/>
        </w:numPr>
        <w:spacing w:after="0" w:line="360" w:lineRule="auto"/>
        <w:contextualSpacing w:val="0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Географічне положення Білопілля (4 год)</w:t>
      </w:r>
    </w:p>
    <w:p w14:paraId="3A8544E7" w14:textId="77777777" w:rsidR="00EA1D08" w:rsidRPr="00911745" w:rsidRDefault="00EA1D08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uk-UA" w:eastAsia="ru-RU"/>
        </w:rPr>
        <w:lastRenderedPageBreak/>
        <w:t>Теоретична частина</w:t>
      </w:r>
      <w:r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. Білопілля на карті України. </w:t>
      </w:r>
      <w:proofErr w:type="spellStart"/>
      <w:r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Білопільщина</w:t>
      </w:r>
      <w:proofErr w:type="spellEnd"/>
      <w:r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на карті Сумської області. Сучасна Білопільська громада. </w:t>
      </w:r>
    </w:p>
    <w:p w14:paraId="25B123D1" w14:textId="77777777" w:rsidR="00EA1D08" w:rsidRPr="00911745" w:rsidRDefault="00EA1D08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uk-UA" w:eastAsia="ru-RU"/>
        </w:rPr>
        <w:t>Практична частина.</w:t>
      </w:r>
      <w:r w:rsidR="005110D0"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Створення інтерактивної карти громади</w:t>
      </w:r>
      <w:r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. Виконання дидактичних ігор.</w:t>
      </w:r>
    </w:p>
    <w:p w14:paraId="01D449CA" w14:textId="77777777" w:rsidR="00EA1D08" w:rsidRPr="00911745" w:rsidRDefault="00EA1D08" w:rsidP="00E35111">
      <w:pPr>
        <w:pStyle w:val="a6"/>
        <w:numPr>
          <w:ilvl w:val="1"/>
          <w:numId w:val="11"/>
        </w:numPr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Символіка та </w:t>
      </w:r>
      <w:r w:rsidR="005D01FE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адміністративно-територіальний устрій Білопільської громади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481F70E5" w14:textId="77777777" w:rsidR="00EA1D08" w:rsidRPr="00911745" w:rsidRDefault="00EA1D08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Герб і прапор міста. Символи громади. </w:t>
      </w:r>
    </w:p>
    <w:p w14:paraId="793AE8F7" w14:textId="77777777" w:rsidR="009F589B" w:rsidRPr="00911745" w:rsidRDefault="00EA1D08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легенд про елементи герба. Виконання дидактичних ігор. </w:t>
      </w:r>
    </w:p>
    <w:p w14:paraId="2E52D631" w14:textId="77777777" w:rsidR="009F589B" w:rsidRPr="00911745" w:rsidRDefault="009F589B" w:rsidP="00E35111">
      <w:pPr>
        <w:pStyle w:val="a6"/>
        <w:numPr>
          <w:ilvl w:val="1"/>
          <w:numId w:val="11"/>
        </w:numPr>
        <w:spacing w:after="0" w:line="360" w:lineRule="auto"/>
        <w:ind w:left="0" w:firstLine="709"/>
        <w:contextualSpacing w:val="0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Білопілля – моя мала Батьківщина (4 год)</w:t>
      </w:r>
    </w:p>
    <w:p w14:paraId="3AEFE4C7" w14:textId="77777777" w:rsidR="009F589B" w:rsidRPr="00911745" w:rsidRDefault="009F589B" w:rsidP="00E35111">
      <w:pPr>
        <w:pStyle w:val="a6"/>
        <w:spacing w:after="0" w:line="360" w:lineRule="auto"/>
        <w:ind w:left="0" w:firstLine="709"/>
        <w:contextualSpacing w:val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Визначні місця громади. </w:t>
      </w:r>
      <w:r w:rsidR="00EA1D0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Населені пункти Білопільської громади.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Сучасне життя міста. Роль Білопілля в історії Сумщини.</w:t>
      </w:r>
    </w:p>
    <w:p w14:paraId="20286B01" w14:textId="77777777" w:rsidR="009F589B" w:rsidRPr="00911745" w:rsidRDefault="009F589B" w:rsidP="00E35111">
      <w:pPr>
        <w:pStyle w:val="a6"/>
        <w:spacing w:after="0" w:line="360" w:lineRule="auto"/>
        <w:ind w:left="0" w:firstLine="709"/>
        <w:contextualSpacing w:val="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="005110D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Робота з картою, нанесення </w:t>
      </w:r>
      <w:r w:rsidR="005110D0" w:rsidRPr="00911745">
        <w:rPr>
          <w:rFonts w:ascii="Times New Roman" w:hAnsi="Times New Roman" w:cs="Times New Roman"/>
          <w:sz w:val="28"/>
          <w:szCs w:val="28"/>
          <w:lang w:val="uk-UA"/>
        </w:rPr>
        <w:t>QR-позначок на історичні об</w:t>
      </w:r>
      <w:r w:rsidR="00832EA6" w:rsidRPr="0091174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5110D0" w:rsidRPr="00911745">
        <w:rPr>
          <w:rFonts w:ascii="Times New Roman" w:hAnsi="Times New Roman" w:cs="Times New Roman"/>
          <w:sz w:val="28"/>
          <w:szCs w:val="28"/>
          <w:lang w:val="uk-UA"/>
        </w:rPr>
        <w:t>єкти.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Виконання дидактичних завдань. Робота з літературою. Мультимедійна екскурсія «Визначні місця Білопільської громади».</w:t>
      </w:r>
    </w:p>
    <w:p w14:paraId="46079C67" w14:textId="77777777" w:rsidR="009F589B" w:rsidRPr="00911745" w:rsidRDefault="00DF22A9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РОЗДІЛ 3</w:t>
      </w:r>
      <w:r w:rsidR="009F589B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r w:rsidR="00D93990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ЛІТОПИСНЕ </w:t>
      </w:r>
      <w:r w:rsidR="009F589B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МІСТО-ФОРТЕЦЯ ВИР (16 ГОД)</w:t>
      </w:r>
    </w:p>
    <w:p w14:paraId="2D07F316" w14:textId="77777777" w:rsidR="009F589B" w:rsidRPr="00911745" w:rsidRDefault="00DF22A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="001D2F43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.1. Історія виникнення Виру (4 год)</w:t>
      </w:r>
    </w:p>
    <w:p w14:paraId="25055A67" w14:textId="77777777" w:rsidR="001D2F43" w:rsidRPr="00911745" w:rsidRDefault="001D2F43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Географія розташування. Літописні згадки. Значення міста у Київській державі. </w:t>
      </w:r>
    </w:p>
    <w:p w14:paraId="5969D8DD" w14:textId="77777777" w:rsidR="001D2F43" w:rsidRPr="00911745" w:rsidRDefault="001D2F43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5110D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Музейне заняття «Один експонат – одна історія».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Ознайомлення з музейними експонатами того часу</w:t>
      </w:r>
      <w:r w:rsidR="005110D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Робота з історичними джерелами.</w:t>
      </w:r>
    </w:p>
    <w:p w14:paraId="5088B1E1" w14:textId="77777777" w:rsidR="001D2F43" w:rsidRPr="00911745" w:rsidRDefault="00DF22A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="001D2F43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.2. Фортеця Вир</w:t>
      </w:r>
      <w:r w:rsidR="00DA1C0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A1C05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як оборонний центр XI - XIII століть</w:t>
      </w:r>
      <w:r w:rsidR="001D2F43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(4 год)</w:t>
      </w:r>
    </w:p>
    <w:p w14:paraId="271CE6D2" w14:textId="77777777" w:rsidR="005110D0" w:rsidRPr="00911745" w:rsidRDefault="001D2F43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Оборонні споруди. Планування міс</w:t>
      </w:r>
      <w:r w:rsidR="00B97A4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та. Вир як прикордонна фортеця.</w:t>
      </w:r>
    </w:p>
    <w:p w14:paraId="1ACFD737" w14:textId="77777777" w:rsidR="001D2F43" w:rsidRPr="00911745" w:rsidRDefault="001D2F43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="009336B1"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336B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цифрової реконструкції фортеці у середовищі </w:t>
      </w:r>
      <w:proofErr w:type="spellStart"/>
      <w:r w:rsidR="009336B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Minecraft</w:t>
      </w:r>
      <w:proofErr w:type="spellEnd"/>
      <w:r w:rsidR="009336B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336B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Education</w:t>
      </w:r>
      <w:proofErr w:type="spellEnd"/>
      <w:r w:rsidR="009336B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або </w:t>
      </w:r>
      <w:proofErr w:type="spellStart"/>
      <w:r w:rsidR="009336B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SketchUp</w:t>
      </w:r>
      <w:proofErr w:type="spellEnd"/>
      <w:r w:rsidR="009336B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5110D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3D-макета фортеці.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з картами.</w:t>
      </w:r>
      <w:r w:rsidR="00B97A4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Виконання дидактичних завдань.</w:t>
      </w:r>
    </w:p>
    <w:p w14:paraId="3280130D" w14:textId="77777777" w:rsidR="00B97A41" w:rsidRPr="00911745" w:rsidRDefault="00B97A41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14"/>
          <w:szCs w:val="14"/>
          <w:lang w:val="uk-UA" w:eastAsia="ru-RU"/>
        </w:rPr>
      </w:pPr>
    </w:p>
    <w:p w14:paraId="7667AACB" w14:textId="77777777" w:rsidR="001D2F43" w:rsidRPr="00911745" w:rsidRDefault="00DF22A9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3</w:t>
      </w:r>
      <w:r w:rsidR="001D2F43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.3. Життя мешканців </w:t>
      </w:r>
      <w:r w:rsidR="00DA1C05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літописного Виру </w:t>
      </w:r>
      <w:r w:rsidR="001D2F43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(4 год)</w:t>
      </w:r>
    </w:p>
    <w:p w14:paraId="02101C1F" w14:textId="77777777" w:rsidR="001D2F43" w:rsidRPr="00911745" w:rsidRDefault="001D2F43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Господарство </w:t>
      </w:r>
      <w:proofErr w:type="spellStart"/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вирян</w:t>
      </w:r>
      <w:proofErr w:type="spellEnd"/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Розвиток ремесел. Торгівля. Основний побут населення. </w:t>
      </w:r>
    </w:p>
    <w:p w14:paraId="3F1373CE" w14:textId="77777777" w:rsidR="001D2F43" w:rsidRPr="00911745" w:rsidRDefault="001D2F43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частина.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Робота з історичними джерелами. Створення макету одягу </w:t>
      </w:r>
      <w:proofErr w:type="spellStart"/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вирян</w:t>
      </w:r>
      <w:proofErr w:type="spellEnd"/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</w:p>
    <w:p w14:paraId="2500E9FC" w14:textId="77777777" w:rsidR="001D2F43" w:rsidRPr="00911745" w:rsidRDefault="00DF22A9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1D2F43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.4. Археологічні дослідження</w:t>
      </w:r>
      <w:r w:rsidR="009336B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літописного Виру</w:t>
      </w:r>
      <w:r w:rsidR="001D2F43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2F1D25C4" w14:textId="77777777" w:rsidR="001D2F43" w:rsidRPr="00911745" w:rsidRDefault="001D2F43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Історія археологічних розкопок. Археологічні знахідки. Значення досліджень для вивчення історії краю. </w:t>
      </w:r>
    </w:p>
    <w:p w14:paraId="0C3E930B" w14:textId="77777777" w:rsidR="001D2F43" w:rsidRPr="00911745" w:rsidRDefault="001D2F43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Робота з джерелами та з археологічними рештками. </w:t>
      </w:r>
      <w:r w:rsidR="005110D0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Створення електронного каталогу археологічних предметів. </w:t>
      </w:r>
      <w:r w:rsidR="00B97A41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Виконання дидактичних завдань.</w:t>
      </w:r>
    </w:p>
    <w:p w14:paraId="0D563215" w14:textId="77777777" w:rsidR="00BD7826" w:rsidRPr="00911745" w:rsidRDefault="009F589B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РОЗДІЛ </w:t>
      </w:r>
      <w:r w:rsidR="00DF22A9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4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ІСТОРІЯ МІСТА БІЛОПІЛЛЯ (16 ГОД)</w:t>
      </w:r>
    </w:p>
    <w:p w14:paraId="3ECBF791" w14:textId="77777777" w:rsidR="009F589B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4</w:t>
      </w:r>
      <w:r w:rsidR="00D75F0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.1. Виникнення міста (4 год)</w:t>
      </w:r>
    </w:p>
    <w:p w14:paraId="31E54866" w14:textId="77777777" w:rsidR="006D050F" w:rsidRPr="00911745" w:rsidRDefault="006D050F" w:rsidP="00E35111">
      <w:pPr>
        <w:tabs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</w:t>
      </w:r>
      <w:r w:rsidR="004663E8"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Походження назви міста Білопілля. Пер</w:t>
      </w:r>
      <w:r w:rsidR="00AE33DD"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ші поселення. Заснування міста.</w:t>
      </w:r>
    </w:p>
    <w:p w14:paraId="441738E9" w14:textId="77777777" w:rsidR="004663E8" w:rsidRPr="00911745" w:rsidRDefault="004663E8" w:rsidP="00E35111">
      <w:pPr>
        <w:tabs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uk-UA" w:eastAsia="ru-RU"/>
        </w:rPr>
        <w:t>Практична частина.</w:t>
      </w:r>
      <w:r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Робота з історичними документами та фотографіями. Виконання дидакт</w:t>
      </w:r>
      <w:r w:rsidR="00A944C4"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ичних завдань. Створення легенд</w:t>
      </w:r>
      <w:r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 назви міста Білопілля. </w:t>
      </w:r>
      <w:r w:rsidR="00A944C4"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Розробка цифрової стрічки часу.</w:t>
      </w:r>
    </w:p>
    <w:p w14:paraId="764125EA" w14:textId="77777777" w:rsidR="009F589B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4663E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9F589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2. Білопілля в добу Слобідської України</w:t>
      </w:r>
      <w:r w:rsidR="004663E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3C586969" w14:textId="77777777" w:rsidR="004663E8" w:rsidRPr="00911745" w:rsidRDefault="004663E8" w:rsidP="00E35111">
      <w:pPr>
        <w:tabs>
          <w:tab w:val="left" w:pos="709"/>
        </w:tabs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Заселення краю. Козацькі традиції. Господарський розвиток краю. </w:t>
      </w:r>
    </w:p>
    <w:p w14:paraId="26D0AE19" w14:textId="11A95DB9" w:rsidR="004663E8" w:rsidRPr="00911745" w:rsidRDefault="004663E8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Підготовка дослідницьких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</w:t>
      </w:r>
      <w:r w:rsidR="00AE33DD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ктів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Виконання вікторини.</w:t>
      </w:r>
    </w:p>
    <w:p w14:paraId="4078438A" w14:textId="77777777" w:rsidR="009F589B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="004663E8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.3. </w:t>
      </w:r>
      <w:r w:rsidR="009F589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Білопілля у ХІХ столітті</w:t>
      </w:r>
      <w:r w:rsidR="00566DD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60C3DFA5" w14:textId="77777777" w:rsidR="004663E8" w:rsidRPr="00911745" w:rsidRDefault="004663E8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Ремесла і то</w:t>
      </w:r>
      <w:r w:rsidR="00566DDB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ргівля краю. Освіта та культура.</w:t>
      </w:r>
      <w:r w:rsidR="00EA60E9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Соціальне життя міста.</w:t>
      </w:r>
    </w:p>
    <w:p w14:paraId="5567A6F7" w14:textId="77777777" w:rsidR="004663E8" w:rsidRPr="00911745" w:rsidRDefault="004663E8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частина.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Робота з історичними дж</w:t>
      </w:r>
      <w:r w:rsidR="00566DDB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ерелами, архівними матеріалами. Створення </w:t>
      </w:r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інтерактивної карти (</w:t>
      </w:r>
      <w:proofErr w:type="spellStart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My</w:t>
      </w:r>
      <w:proofErr w:type="spellEnd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Maps</w:t>
      </w:r>
      <w:proofErr w:type="spellEnd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6DDB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ярмарків.</w:t>
      </w:r>
    </w:p>
    <w:p w14:paraId="511CF04A" w14:textId="77777777" w:rsidR="00566DDB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566DD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.4. Білопілля у ХХ – ХХІ століттях (4 год)</w:t>
      </w:r>
    </w:p>
    <w:p w14:paraId="5E3B194D" w14:textId="77777777" w:rsidR="00566DDB" w:rsidRPr="00911745" w:rsidRDefault="00566DDB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lastRenderedPageBreak/>
        <w:t>Теоретична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Революційні події. Розвиток міста у незалежній Україні. Сучасний етап розвитку громади.</w:t>
      </w:r>
    </w:p>
    <w:p w14:paraId="1C4697AF" w14:textId="77777777" w:rsidR="00566DDB" w:rsidRPr="00911745" w:rsidRDefault="00566DDB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="00BE0608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Виконання дидактичних завдань. Робота з історичними джерелами.</w:t>
      </w:r>
      <w:r w:rsidR="00A944C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Створення онлайн-виставки світлин «Білопілля сьогодні».</w:t>
      </w:r>
    </w:p>
    <w:p w14:paraId="3CDD6324" w14:textId="77777777" w:rsidR="00BE0608" w:rsidRPr="00911745" w:rsidRDefault="00DF22A9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РОЗДІЛ 5</w:t>
      </w:r>
      <w:r w:rsidR="00BE0608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АРХІТЕКТУРНА СПАДЩИНА БІЛОПІЛЛЯ (12 ГОД)</w:t>
      </w:r>
    </w:p>
    <w:p w14:paraId="14312B35" w14:textId="77777777" w:rsidR="00BE0608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BE060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Архітектурні пам</w:t>
      </w:r>
      <w:r w:rsidR="00832E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’</w:t>
      </w:r>
      <w:r w:rsidR="00BE060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ятки міста (4 год)</w:t>
      </w:r>
    </w:p>
    <w:p w14:paraId="3D533C89" w14:textId="77777777" w:rsidR="00BE0608" w:rsidRPr="00911745" w:rsidRDefault="00BE0608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Теоретична частина. 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Історичні будівлі. Цивільна архітектура. Історична забудова.</w:t>
      </w:r>
    </w:p>
    <w:p w14:paraId="3D463B05" w14:textId="77777777" w:rsidR="00BE0608" w:rsidRPr="00911745" w:rsidRDefault="00BE0608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Створення віртуальної мапи</w:t>
      </w:r>
      <w:r w:rsidR="00A944C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My</w:t>
      </w:r>
      <w:proofErr w:type="spellEnd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Maps</w:t>
      </w:r>
      <w:proofErr w:type="spellEnd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944C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міської забудови. Робота з джерелами.</w:t>
      </w:r>
    </w:p>
    <w:p w14:paraId="703A92C9" w14:textId="77777777" w:rsidR="00BB164D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BE060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.2. </w:t>
      </w:r>
      <w:r w:rsidR="00BB164D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Храмова архітектура (4 год)</w:t>
      </w:r>
    </w:p>
    <w:p w14:paraId="121E13F2" w14:textId="77777777" w:rsidR="00BB164D" w:rsidRPr="00911745" w:rsidRDefault="00BB164D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Православні святині Білопілля. Історія храмів. Роль духовних осередків.</w:t>
      </w:r>
    </w:p>
    <w:p w14:paraId="26EFE62F" w14:textId="77777777" w:rsidR="00BB164D" w:rsidRPr="00911745" w:rsidRDefault="00BB164D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Створення фотоальбому «Архітек</w:t>
      </w:r>
      <w:r w:rsidR="007F2767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урні пер</w:t>
      </w:r>
      <w:r w:rsidR="00A944C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лини Білопілля». Розроблення віртуальних 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екскурсійних маршрутів.</w:t>
      </w:r>
    </w:p>
    <w:p w14:paraId="2C910205" w14:textId="77777777" w:rsidR="00BE0608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BB164D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.3. Пам</w:t>
      </w:r>
      <w:r w:rsidR="00832E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’</w:t>
      </w:r>
      <w:r w:rsidR="00BB164D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ятники</w:t>
      </w:r>
      <w:r w:rsidR="00BE060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та меморіали (4 год)</w:t>
      </w:r>
    </w:p>
    <w:p w14:paraId="520748A4" w14:textId="77777777" w:rsidR="00BE0608" w:rsidRPr="00911745" w:rsidRDefault="00BE0608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Теоретична частина. </w:t>
      </w:r>
      <w:r w:rsidR="00BB164D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Меморіальні комплекси. Пам</w:t>
      </w:r>
      <w:r w:rsidR="00832EA6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BB164D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ятні знаки. Охорона культурної спадщини.</w:t>
      </w:r>
    </w:p>
    <w:p w14:paraId="7C7A98B6" w14:textId="77777777" w:rsidR="00BE0608" w:rsidRPr="00911745" w:rsidRDefault="00BE0608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BB164D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Створення мультимедійної презентації та інфографіки.</w:t>
      </w:r>
      <w:r w:rsidR="00A944C4" w:rsidRPr="00911745">
        <w:rPr>
          <w:lang w:val="uk-UA"/>
        </w:rPr>
        <w:t xml:space="preserve"> </w:t>
      </w:r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Створення паспорта пам</w:t>
      </w:r>
      <w:r w:rsidR="00832EA6" w:rsidRPr="0091174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ятки культурної спадщини.</w:t>
      </w:r>
    </w:p>
    <w:p w14:paraId="1853103A" w14:textId="77777777" w:rsidR="00BB164D" w:rsidRPr="00911745" w:rsidRDefault="00BB164D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РОЗДІЛ </w:t>
      </w:r>
      <w:r w:rsidR="00DF22A9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6</w:t>
      </w: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ВИДАТНІ ОСОБИСТОСТІ БІЛОПІЛЬЩИНИ (12 ГОД)</w:t>
      </w:r>
    </w:p>
    <w:p w14:paraId="45A2475A" w14:textId="77777777" w:rsidR="00BB164D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BB164D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Освітяни та науковці (4 год)</w:t>
      </w:r>
    </w:p>
    <w:p w14:paraId="7D983011" w14:textId="77777777" w:rsidR="00BB164D" w:rsidRPr="00911745" w:rsidRDefault="00BB164D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Теоретична частина. </w:t>
      </w:r>
      <w:r w:rsidR="00716D00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Відомі педагоги. Дослідники краю. Науковці.</w:t>
      </w:r>
    </w:p>
    <w:p w14:paraId="5278FD5A" w14:textId="77777777" w:rsidR="00BB164D" w:rsidRPr="00911745" w:rsidRDefault="00BB164D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716D00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Робота з історичними джерелами. Виконання дидактичних вправ.</w:t>
      </w:r>
      <w:r w:rsidR="00A944C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Створення </w:t>
      </w:r>
      <w:proofErr w:type="spellStart"/>
      <w:r w:rsidR="00A944C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відеоінтерв</w:t>
      </w:r>
      <w:r w:rsidR="00832EA6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’</w:t>
      </w:r>
      <w:r w:rsidR="006223C7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ю</w:t>
      </w:r>
      <w:proofErr w:type="spellEnd"/>
      <w:r w:rsidR="006223C7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14:paraId="3418B29D" w14:textId="77777777" w:rsidR="00716D00" w:rsidRPr="00911745" w:rsidRDefault="00DF22A9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716D00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.2. Діячі культури та мистецтва (4 год)</w:t>
      </w:r>
    </w:p>
    <w:p w14:paraId="32890422" w14:textId="77777777" w:rsidR="00716D00" w:rsidRPr="00911745" w:rsidRDefault="00716D0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Поети та письменники. Художники та музиканти краю.</w:t>
      </w:r>
    </w:p>
    <w:p w14:paraId="4D7050B0" w14:textId="77777777" w:rsidR="00716D00" w:rsidRPr="00911745" w:rsidRDefault="00716D0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lastRenderedPageBreak/>
        <w:t xml:space="preserve">Практична частина. </w:t>
      </w:r>
      <w:r w:rsidR="006223C7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Створення </w:t>
      </w:r>
      <w:proofErr w:type="spellStart"/>
      <w:r w:rsidR="006223C7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відео</w:t>
      </w:r>
      <w:r w:rsidR="004E119C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презентації</w:t>
      </w:r>
      <w:proofErr w:type="spellEnd"/>
      <w:r w:rsidR="004E119C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віртуальної галереї «Гордість </w:t>
      </w:r>
      <w:proofErr w:type="spellStart"/>
      <w:r w:rsidR="004E119C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Білопільщини</w:t>
      </w:r>
      <w:proofErr w:type="spellEnd"/>
      <w:r w:rsidR="004E119C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».</w:t>
      </w:r>
    </w:p>
    <w:p w14:paraId="31253FBA" w14:textId="77777777" w:rsidR="00716D00" w:rsidRPr="00911745" w:rsidRDefault="00DF22A9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716D00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.3 </w:t>
      </w:r>
      <w:r w:rsidR="00391F1E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Захисники</w:t>
      </w:r>
      <w:r w:rsidR="00DA1C05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України</w:t>
      </w:r>
      <w:r w:rsidR="00391F1E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та громадські діячі (4 год)</w:t>
      </w:r>
    </w:p>
    <w:p w14:paraId="7D0A985C" w14:textId="77777777" w:rsidR="00391F1E" w:rsidRPr="00911745" w:rsidRDefault="00391F1E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4E119C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Героїзм різних історичних епох. Почесні </w:t>
      </w:r>
      <w:r w:rsidR="00EA60E9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громадяни міста.</w:t>
      </w:r>
    </w:p>
    <w:p w14:paraId="1A8400CD" w14:textId="77777777" w:rsidR="00391F1E" w:rsidRPr="00911745" w:rsidRDefault="00391F1E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. </w:t>
      </w:r>
      <w:r w:rsidR="004E119C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Зустріч з відомими земляками. Пошуково-дослідницька робота.</w:t>
      </w:r>
      <w:r w:rsidR="00A944C4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Створення віртуальної виставки «Наші видатні земляки».</w:t>
      </w:r>
    </w:p>
    <w:p w14:paraId="360666B4" w14:textId="77777777" w:rsidR="0051239E" w:rsidRPr="00911745" w:rsidRDefault="00DF22A9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РОЗДІЛ 7</w:t>
      </w:r>
      <w:r w:rsidR="004E119C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ОСВІТА, КУЛЬТУРА ТА</w:t>
      </w:r>
    </w:p>
    <w:p w14:paraId="2E9ED17F" w14:textId="77777777" w:rsidR="00BB164D" w:rsidRPr="00911745" w:rsidRDefault="004E119C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ДУХОВНЕ ЖИТТЯ БІЛОПІЛЛЯ (16 ГОД)</w:t>
      </w:r>
    </w:p>
    <w:p w14:paraId="1DD7C144" w14:textId="77777777" w:rsidR="00541AA2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="00541AA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.1. </w:t>
      </w:r>
      <w:r w:rsidR="00447CF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Історія розвитку освіти </w:t>
      </w:r>
      <w:proofErr w:type="spellStart"/>
      <w:r w:rsidR="00447CF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541AA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791E1628" w14:textId="77777777" w:rsidR="00541AA2" w:rsidRPr="00911745" w:rsidRDefault="00541AA2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Історія розвитку освіти. Сучасні заклади освіти. Позашкільна освіта.</w:t>
      </w:r>
    </w:p>
    <w:p w14:paraId="1244EF2D" w14:textId="77777777" w:rsidR="00541AA2" w:rsidRPr="00911745" w:rsidRDefault="00541AA2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 Робота з історичними джерелами. Виконання дидактичних вправ.</w:t>
      </w:r>
    </w:p>
    <w:p w14:paraId="6116AA03" w14:textId="77777777" w:rsidR="00541AA2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="00541AA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.2.</w:t>
      </w:r>
      <w:r w:rsidR="00447CF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Музеї, бібліотеки та к</w:t>
      </w:r>
      <w:r w:rsidR="00541AA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ультурні установи (4 год)</w:t>
      </w:r>
    </w:p>
    <w:p w14:paraId="3D852A81" w14:textId="77777777" w:rsidR="00541AA2" w:rsidRPr="00911745" w:rsidRDefault="00541AA2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Бібліотеки, музеї, будинки культури міста Білопілля.</w:t>
      </w:r>
    </w:p>
    <w:p w14:paraId="38BC628B" w14:textId="77777777" w:rsidR="00541AA2" w:rsidRPr="00911745" w:rsidRDefault="00541AA2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944C4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Віртуальна е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кск</w:t>
      </w:r>
      <w:r w:rsidR="00A944C4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урсія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закладів освіти і культури.</w:t>
      </w:r>
      <w:r w:rsidR="00A944C4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інтерактивної карти </w:t>
      </w:r>
      <w:proofErr w:type="spellStart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Google</w:t>
      </w:r>
      <w:proofErr w:type="spellEnd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My</w:t>
      </w:r>
      <w:proofErr w:type="spellEnd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Maps</w:t>
      </w:r>
      <w:proofErr w:type="spellEnd"/>
      <w:r w:rsidR="00A944C4" w:rsidRPr="009117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14DC0DE" w14:textId="77777777" w:rsidR="00541AA2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="00541AA2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.3. </w:t>
      </w:r>
      <w:r w:rsidR="00541AA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Творчі колективи та мистецтво (4 год)</w:t>
      </w:r>
    </w:p>
    <w:p w14:paraId="0EECD8CC" w14:textId="77777777" w:rsidR="00541AA2" w:rsidRPr="00911745" w:rsidRDefault="00541AA2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Теоретична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Народні колективи. Мистецькі заходи громади.</w:t>
      </w:r>
    </w:p>
    <w:p w14:paraId="2F45BCE9" w14:textId="77777777" w:rsidR="00541AA2" w:rsidRPr="00911745" w:rsidRDefault="00541AA2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Створення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постеру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«Мистецькі колективи міста».</w:t>
      </w:r>
    </w:p>
    <w:p w14:paraId="216D1655" w14:textId="77777777" w:rsidR="00541AA2" w:rsidRPr="00911745" w:rsidRDefault="00541AA2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14"/>
          <w:szCs w:val="14"/>
          <w:lang w:val="uk-UA" w:eastAsia="ru-RU"/>
        </w:rPr>
      </w:pPr>
    </w:p>
    <w:p w14:paraId="70FE6CA1" w14:textId="77777777" w:rsidR="00541AA2" w:rsidRPr="00911745" w:rsidRDefault="00DF22A9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="00541AA2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.4. </w:t>
      </w:r>
      <w:r w:rsidR="00541AA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Духовне життя краю (4 год)</w:t>
      </w:r>
    </w:p>
    <w:p w14:paraId="6B9A4DB4" w14:textId="77777777" w:rsidR="00541AA2" w:rsidRPr="00911745" w:rsidRDefault="00541AA2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Релігійні громади. Духовні традиції.</w:t>
      </w:r>
    </w:p>
    <w:p w14:paraId="19A3DDEA" w14:textId="707662A1" w:rsidR="00541AA2" w:rsidRDefault="00541AA2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мультимедійного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«Культурне Білопілля».</w:t>
      </w:r>
    </w:p>
    <w:p w14:paraId="08B29C93" w14:textId="472D5E09" w:rsidR="007A45B0" w:rsidRDefault="007A45B0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27D66AC" w14:textId="77777777" w:rsidR="007A45B0" w:rsidRPr="00911745" w:rsidRDefault="007A45B0" w:rsidP="00E35111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</w:p>
    <w:p w14:paraId="1528F445" w14:textId="77777777" w:rsidR="00F12861" w:rsidRPr="00911745" w:rsidRDefault="00F12861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lastRenderedPageBreak/>
        <w:t xml:space="preserve">РОЗДІЛ </w:t>
      </w:r>
      <w:r w:rsidR="00DF22A9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8</w:t>
      </w: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ПРИРОДА БІЛОПІЛЬЩИНИ (16 ГОД)</w:t>
      </w:r>
    </w:p>
    <w:p w14:paraId="5F2FAA7F" w14:textId="77777777" w:rsidR="00F12861" w:rsidRPr="00911745" w:rsidRDefault="00DF22A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F1286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Природні умови краю</w:t>
      </w:r>
      <w:r w:rsidR="006223C7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1286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(4 год)</w:t>
      </w:r>
    </w:p>
    <w:p w14:paraId="42ACA327" w14:textId="77777777" w:rsidR="00F12861" w:rsidRPr="00911745" w:rsidRDefault="00F1286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Географічні особливості. Клімат. Рельєф.</w:t>
      </w:r>
    </w:p>
    <w:p w14:paraId="73FBE0E9" w14:textId="77777777" w:rsidR="00F12861" w:rsidRPr="00911745" w:rsidRDefault="00F1286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дидактичних завдань.</w:t>
      </w:r>
    </w:p>
    <w:p w14:paraId="3E6E4D67" w14:textId="77777777" w:rsidR="00F12861" w:rsidRPr="00911745" w:rsidRDefault="00DF22A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F12861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.2. </w:t>
      </w:r>
      <w:r w:rsidR="00F1286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Водні ресурси </w:t>
      </w:r>
      <w:proofErr w:type="spellStart"/>
      <w:r w:rsidR="00F1286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F1286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289C427C" w14:textId="77777777" w:rsidR="00F12861" w:rsidRPr="00911745" w:rsidRDefault="00F1286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Річка Вир. Річка Крига. Річка Сейм.</w:t>
      </w:r>
    </w:p>
    <w:p w14:paraId="0DAF4F44" w14:textId="77777777" w:rsidR="00F12861" w:rsidRPr="00911745" w:rsidRDefault="00F1286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Спостереження за природними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єктами. </w:t>
      </w:r>
      <w:proofErr w:type="spellStart"/>
      <w:r w:rsidR="00FC78FF" w:rsidRPr="00911745">
        <w:rPr>
          <w:rFonts w:ascii="Times New Roman" w:hAnsi="Times New Roman" w:cs="Times New Roman"/>
          <w:sz w:val="28"/>
          <w:szCs w:val="28"/>
          <w:lang w:val="uk-UA"/>
        </w:rPr>
        <w:t>Фотомоніторинг</w:t>
      </w:r>
      <w:proofErr w:type="spellEnd"/>
      <w:r w:rsidR="00FC78FF"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 природних об</w:t>
      </w:r>
      <w:r w:rsidR="00832EA6" w:rsidRPr="0091174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C78FF" w:rsidRPr="00911745">
        <w:rPr>
          <w:rFonts w:ascii="Times New Roman" w:hAnsi="Times New Roman" w:cs="Times New Roman"/>
          <w:sz w:val="28"/>
          <w:szCs w:val="28"/>
          <w:lang w:val="uk-UA"/>
        </w:rPr>
        <w:t>єктів.</w:t>
      </w:r>
    </w:p>
    <w:p w14:paraId="7349077F" w14:textId="77777777" w:rsidR="00F12861" w:rsidRPr="00911745" w:rsidRDefault="00DF22A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F12861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.3. Ро</w:t>
      </w:r>
      <w:r w:rsidR="00F1286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слинний світ (4 год)</w:t>
      </w:r>
    </w:p>
    <w:p w14:paraId="53B17AB0" w14:textId="77777777" w:rsidR="00FC78FF" w:rsidRPr="00911745" w:rsidRDefault="00F1286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Ліси та луки. Рідкісні рослини.</w:t>
      </w:r>
    </w:p>
    <w:p w14:paraId="5ABC8CF9" w14:textId="77777777" w:rsidR="00F12861" w:rsidRPr="00911745" w:rsidRDefault="00F1286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Створення фот</w:t>
      </w:r>
      <w:r w:rsidR="00EA60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оальбомів і природних проектів.</w:t>
      </w:r>
      <w:r w:rsidR="00FC78F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цифрового гербарію, електронного атласу рослин.</w:t>
      </w:r>
    </w:p>
    <w:p w14:paraId="57EFD55F" w14:textId="77777777" w:rsidR="00F12861" w:rsidRPr="00911745" w:rsidRDefault="00DF22A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="00F12861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.4. </w:t>
      </w:r>
      <w:r w:rsidR="00F1286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Тваринний світ та охорона природи (4 год)</w:t>
      </w:r>
    </w:p>
    <w:p w14:paraId="26D971BC" w14:textId="77777777" w:rsidR="00F12861" w:rsidRPr="00911745" w:rsidRDefault="00F1286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Представники фауни. Заповідні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єкти. Екологічні проблеми громади.</w:t>
      </w:r>
    </w:p>
    <w:p w14:paraId="7EECF310" w14:textId="77777777" w:rsidR="004064D5" w:rsidRPr="00911745" w:rsidRDefault="00F1286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Акції з охорони довкілля.</w:t>
      </w:r>
    </w:p>
    <w:p w14:paraId="1D7D614E" w14:textId="77777777" w:rsidR="0051239E" w:rsidRPr="00911745" w:rsidRDefault="00DF22A9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РОЗДІЛ 9</w:t>
      </w:r>
      <w:r w:rsidR="004064D5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НАРОДНІ ТРАДИЦІЇ, РЕМЕСЛА</w:t>
      </w:r>
    </w:p>
    <w:p w14:paraId="6E0A9C3D" w14:textId="77777777" w:rsidR="00BD7826" w:rsidRPr="00911745" w:rsidRDefault="004064D5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ТА </w:t>
      </w:r>
      <w:r w:rsidR="00000EC7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ЕТНОКУЛЬТУРНА СПАДЩИНА БІЛОПІЛЬЩИНИ</w:t>
      </w: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(12 ГОД)</w:t>
      </w:r>
    </w:p>
    <w:p w14:paraId="2818C520" w14:textId="77777777" w:rsidR="004064D5" w:rsidRPr="00911745" w:rsidRDefault="00DF22A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9</w:t>
      </w:r>
      <w:r w:rsidR="004064D5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.1. </w:t>
      </w:r>
      <w:r w:rsidR="004064D5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Народні звичаї та обряди</w:t>
      </w:r>
      <w:r w:rsidR="00A516E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 Усна народна творчість</w:t>
      </w:r>
      <w:r w:rsidR="004064D5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594F24EE" w14:textId="77777777" w:rsidR="004064D5" w:rsidRPr="00911745" w:rsidRDefault="00A516E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Календарна обрядовість.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Родинні свята.</w:t>
      </w:r>
      <w:r w:rsidR="00714CF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Легенди, перекази, народні пісні.</w:t>
      </w:r>
    </w:p>
    <w:p w14:paraId="4C48A32A" w14:textId="77777777" w:rsidR="00A516EF" w:rsidRPr="00911745" w:rsidRDefault="00A516E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 w:rsidR="00714CF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збірки легенд та переказів</w:t>
      </w:r>
      <w:r w:rsidR="00D75F0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6B99F47A" w14:textId="77777777" w:rsidR="004064D5" w:rsidRPr="00911745" w:rsidRDefault="00DF22A9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="00A516EF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.2. </w:t>
      </w:r>
      <w:r w:rsidR="004064D5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Традиційний побут населення</w:t>
      </w:r>
      <w:r w:rsidR="00A516E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0C44CA82" w14:textId="77777777" w:rsidR="004064D5" w:rsidRPr="00911745" w:rsidRDefault="00A516EF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Житло.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Одяг.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Народна кухня.</w:t>
      </w:r>
    </w:p>
    <w:p w14:paraId="46199D24" w14:textId="77777777" w:rsidR="00714CFB" w:rsidRPr="00911745" w:rsidRDefault="00714CFB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Виконання дидактичних завдань. Створення макету народного одягу. </w:t>
      </w:r>
      <w:r w:rsidR="0083605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Майстер-клас з декоративно-ужиткового мистецтва.</w:t>
      </w:r>
    </w:p>
    <w:p w14:paraId="3BB0B80D" w14:textId="77777777" w:rsidR="004064D5" w:rsidRPr="00911745" w:rsidRDefault="00DF22A9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="00714CFB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.3. </w:t>
      </w:r>
      <w:r w:rsidR="004064D5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Народні ремесла</w:t>
      </w:r>
      <w:r w:rsidR="00714CF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0591B0C7" w14:textId="77777777" w:rsidR="004064D5" w:rsidRPr="00911745" w:rsidRDefault="00714CFB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Вишивка.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Ткацтво.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064D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Лозоплетіння.</w:t>
      </w:r>
    </w:p>
    <w:p w14:paraId="413784E8" w14:textId="77777777" w:rsidR="004064D5" w:rsidRPr="00911745" w:rsidRDefault="00714CFB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="00836053" w:rsidRPr="00911745">
        <w:rPr>
          <w:rFonts w:ascii="Times New Roman" w:hAnsi="Times New Roman" w:cs="Times New Roman"/>
          <w:sz w:val="28"/>
          <w:szCs w:val="28"/>
          <w:lang w:val="uk-UA"/>
        </w:rPr>
        <w:t>Створення інтерактивної етнографічної карти. Розробка віртуальної виставки «Скарби бабусиної скрині».</w:t>
      </w:r>
    </w:p>
    <w:p w14:paraId="09F27E1E" w14:textId="77777777" w:rsidR="00714CFB" w:rsidRPr="00911745" w:rsidRDefault="00714CFB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14"/>
          <w:szCs w:val="14"/>
          <w:lang w:val="uk-UA" w:eastAsia="ru-RU"/>
        </w:rPr>
      </w:pPr>
    </w:p>
    <w:p w14:paraId="36DD0377" w14:textId="77777777" w:rsidR="0051239E" w:rsidRPr="00911745" w:rsidRDefault="00DF22A9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РОЗДІЛ 10</w:t>
      </w:r>
      <w:r w:rsidR="00714CFB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БІЛОПІЛЬЩИНА В РОКИ ВОЄН ТА</w:t>
      </w:r>
    </w:p>
    <w:p w14:paraId="57DAB968" w14:textId="77777777" w:rsidR="00BD7826" w:rsidRPr="00911745" w:rsidRDefault="00714CFB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СУЧАСНИХ ВИПРОБУВАНЬ (12 ГОД)</w:t>
      </w:r>
    </w:p>
    <w:p w14:paraId="7D07A810" w14:textId="77777777" w:rsidR="00714CFB" w:rsidRPr="00911745" w:rsidRDefault="00DF22A9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10</w:t>
      </w:r>
      <w:r w:rsidR="00714CFB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.1. </w:t>
      </w:r>
      <w:proofErr w:type="spellStart"/>
      <w:r w:rsidR="00714CF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Білопільщина</w:t>
      </w:r>
      <w:proofErr w:type="spellEnd"/>
      <w:r w:rsidR="00714CF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41697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</w:t>
      </w:r>
      <w:r w:rsidR="00740B0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14CF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роки Другої світової війни (4 год)</w:t>
      </w:r>
    </w:p>
    <w:p w14:paraId="29C7737C" w14:textId="77777777" w:rsidR="00714CFB" w:rsidRPr="00911745" w:rsidRDefault="00714CFB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Окупація. Рух опору. Визволення краю.</w:t>
      </w:r>
    </w:p>
    <w:p w14:paraId="63A637AF" w14:textId="77777777" w:rsidR="00714CFB" w:rsidRPr="00911745" w:rsidRDefault="00714CFB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="008868E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з історичними джерелами.</w:t>
      </w:r>
      <w:r w:rsidR="00EA60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Виконання дидактичних завдань.</w:t>
      </w:r>
    </w:p>
    <w:p w14:paraId="4314607B" w14:textId="77777777" w:rsidR="00714CFB" w:rsidRPr="00911745" w:rsidRDefault="00DF22A9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</w:t>
      </w:r>
      <w:r w:rsidR="00880CB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.2</w:t>
      </w:r>
      <w:r w:rsidR="008868E0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714CF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Російсько-українська війна</w:t>
      </w:r>
      <w:r w:rsidR="00880CB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(8</w:t>
      </w:r>
      <w:r w:rsidR="008868E0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7FC625F9" w14:textId="77777777" w:rsidR="00714CFB" w:rsidRPr="00911745" w:rsidRDefault="008868E0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714CF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Захисники </w:t>
      </w:r>
      <w:proofErr w:type="spellStart"/>
      <w:r w:rsidR="00714CF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714CF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14CF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Волонтерський рух.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14CF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Життя громади в умовах війни.</w:t>
      </w:r>
    </w:p>
    <w:p w14:paraId="6FABB2BF" w14:textId="77777777" w:rsidR="00836053" w:rsidRPr="00911745" w:rsidRDefault="008868E0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Зустріч з ветеранами та волонтерами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83605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цифрової Книги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83605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яті. Онлайн-</w:t>
      </w:r>
      <w:proofErr w:type="spellStart"/>
      <w:r w:rsidR="0083605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вистака</w:t>
      </w:r>
      <w:proofErr w:type="spellEnd"/>
      <w:r w:rsidR="0083605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«Незламне Білопілля». Створення електронного архіву спогадів.</w:t>
      </w:r>
    </w:p>
    <w:p w14:paraId="63040F65" w14:textId="77777777" w:rsidR="00BD7826" w:rsidRPr="00911745" w:rsidRDefault="00DF22A9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РОЗДІЛ 11</w:t>
      </w:r>
      <w:r w:rsidR="00FD65AF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ТУРИСТСЬКО-КРАЄЗНАВЧА ТА ПОШУКОВО-ДОСЛІДНИЦЬКА ДІЯЛЬНІСТЬ (16 ГОД)</w:t>
      </w:r>
    </w:p>
    <w:p w14:paraId="2DCF936C" w14:textId="77777777" w:rsidR="00FD65AF" w:rsidRPr="00911745" w:rsidRDefault="00DF22A9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11</w:t>
      </w:r>
      <w:r w:rsidR="00740B0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.1</w:t>
      </w:r>
      <w:r w:rsidR="00FD65AF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. </w:t>
      </w:r>
      <w:r w:rsidR="00FD65A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Основи </w:t>
      </w:r>
      <w:proofErr w:type="spellStart"/>
      <w:r w:rsidR="00FD65A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туристсько</w:t>
      </w:r>
      <w:proofErr w:type="spellEnd"/>
      <w:r w:rsidR="00FD65A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-краєзнавчої роботи (4 год)</w:t>
      </w:r>
    </w:p>
    <w:p w14:paraId="0F576822" w14:textId="77777777" w:rsidR="00FD65AF" w:rsidRPr="00911745" w:rsidRDefault="00FD65AF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Напрями туристсько-краєзнавчої діяльності. Правила організації екскурсій.</w:t>
      </w:r>
    </w:p>
    <w:p w14:paraId="2742A849" w14:textId="77777777" w:rsidR="00FD65AF" w:rsidRPr="00911745" w:rsidRDefault="00FD65AF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Практична частина. </w:t>
      </w:r>
      <w:r w:rsidR="00D75F00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з маршрутами.</w:t>
      </w:r>
    </w:p>
    <w:p w14:paraId="58810E7A" w14:textId="77777777" w:rsidR="00FD65AF" w:rsidRPr="00911745" w:rsidRDefault="00DF22A9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11</w:t>
      </w:r>
      <w:r w:rsidR="00E629D2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.2. </w:t>
      </w:r>
      <w:proofErr w:type="spellStart"/>
      <w:r w:rsidR="00FD65A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Екскурсознавство</w:t>
      </w:r>
      <w:proofErr w:type="spellEnd"/>
      <w:r w:rsidR="00E629D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6A154618" w14:textId="77777777" w:rsidR="00FD65AF" w:rsidRPr="00911745" w:rsidRDefault="00E629D2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Методика проведення екскурсій.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Складання маршруту.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екскурсовода.</w:t>
      </w:r>
    </w:p>
    <w:p w14:paraId="4D2EF683" w14:textId="77777777" w:rsidR="00836053" w:rsidRPr="00911745" w:rsidRDefault="00E629D2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Розробка авторських маршрутів.</w:t>
      </w:r>
      <w:r w:rsidR="00740B0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Створення віртуальної </w:t>
      </w:r>
      <w:proofErr w:type="spellStart"/>
      <w:r w:rsidR="00740B0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відео</w:t>
      </w:r>
      <w:r w:rsidR="0083605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екскурсії</w:t>
      </w:r>
      <w:proofErr w:type="spellEnd"/>
      <w:r w:rsidR="0083605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Проведення екскурсій для відвідувачів музею.</w:t>
      </w:r>
    </w:p>
    <w:p w14:paraId="17B4A21E" w14:textId="77777777" w:rsidR="00FD65AF" w:rsidRPr="00911745" w:rsidRDefault="00DF22A9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</w:t>
      </w:r>
      <w:r w:rsidR="00E629D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</w:t>
      </w:r>
      <w:r w:rsidR="00FD65A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3. Основи музейної та архівної справи</w:t>
      </w:r>
      <w:r w:rsidR="00E629D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 год)</w:t>
      </w:r>
    </w:p>
    <w:p w14:paraId="07BC21CF" w14:textId="77777777" w:rsidR="00FD65AF" w:rsidRPr="00911745" w:rsidRDefault="00E629D2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частина.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з архівними документами.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шкільних музейних експозицій.</w:t>
      </w:r>
    </w:p>
    <w:p w14:paraId="5769AB8F" w14:textId="77777777" w:rsidR="00E629D2" w:rsidRPr="00911745" w:rsidRDefault="00836053" w:rsidP="00E35111">
      <w:pPr>
        <w:spacing w:after="0" w:line="36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Практична частина.</w:t>
      </w:r>
      <w:r w:rsidR="00EB2F8F"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</w:t>
      </w:r>
      <w:r w:rsidRPr="00911745">
        <w:rPr>
          <w:rFonts w:ascii="Times New Roman" w:hAnsi="Times New Roman" w:cs="Times New Roman"/>
          <w:sz w:val="28"/>
          <w:szCs w:val="28"/>
          <w:lang w:val="uk-UA"/>
        </w:rPr>
        <w:t xml:space="preserve">Атрибуція та опис музейних предметів. Створення електронного паспорта музейного експоната. Оцифрування музейних матеріалів. Розроблення тематичної </w:t>
      </w:r>
      <w:proofErr w:type="spellStart"/>
      <w:r w:rsidRPr="00911745">
        <w:rPr>
          <w:rFonts w:ascii="Times New Roman" w:hAnsi="Times New Roman" w:cs="Times New Roman"/>
          <w:sz w:val="28"/>
          <w:szCs w:val="28"/>
          <w:lang w:val="uk-UA"/>
        </w:rPr>
        <w:t>мініекспозиції</w:t>
      </w:r>
      <w:proofErr w:type="spellEnd"/>
      <w:r w:rsidRPr="009117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BE770FB" w14:textId="77777777" w:rsidR="00836053" w:rsidRPr="00911745" w:rsidRDefault="00836053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i/>
          <w:sz w:val="14"/>
          <w:szCs w:val="14"/>
          <w:lang w:val="uk-UA" w:eastAsia="ru-RU"/>
        </w:rPr>
      </w:pPr>
    </w:p>
    <w:p w14:paraId="48E61377" w14:textId="34596E75" w:rsidR="00FD65AF" w:rsidRPr="00911745" w:rsidRDefault="00DF22A9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11</w:t>
      </w:r>
      <w:r w:rsidR="00E629D2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.4. </w:t>
      </w:r>
      <w:r w:rsidR="00FD65A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Дослідницька діяльність юних краєзнавців</w:t>
      </w:r>
      <w:r w:rsidR="00E629D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</w:t>
      </w:r>
      <w:r w:rsidR="0028463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E629D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год)</w:t>
      </w:r>
    </w:p>
    <w:p w14:paraId="3D85A49B" w14:textId="77777777" w:rsidR="00FD65AF" w:rsidRPr="00911745" w:rsidRDefault="00E629D2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Підготовка </w:t>
      </w:r>
      <w:proofErr w:type="spellStart"/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Участь у конкурсах та конференціях.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D65AF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віртуальних екскурсій і QR-маршрутів.</w:t>
      </w:r>
    </w:p>
    <w:p w14:paraId="4B08A91F" w14:textId="291D2527" w:rsidR="00E629D2" w:rsidRPr="00911745" w:rsidRDefault="00E629D2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val="uk-UA" w:eastAsia="ru-RU"/>
        </w:rPr>
        <w:t>Практична частина</w:t>
      </w:r>
      <w:r w:rsidRPr="009117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>. Підготовка робіт до конкурсів, конференцій та зльотів.</w:t>
      </w:r>
      <w:r w:rsidR="00EB2F8F" w:rsidRPr="00911745">
        <w:rPr>
          <w:lang w:val="uk-UA"/>
        </w:rPr>
        <w:t xml:space="preserve"> </w:t>
      </w:r>
      <w:r w:rsidR="00EB2F8F" w:rsidRPr="00911745">
        <w:rPr>
          <w:rFonts w:ascii="Times New Roman" w:hAnsi="Times New Roman" w:cs="Times New Roman"/>
          <w:sz w:val="28"/>
          <w:szCs w:val="28"/>
          <w:lang w:val="uk-UA"/>
        </w:rPr>
        <w:t>Презентація результатів досліджень у форматі TED-виступу</w:t>
      </w:r>
      <w:r w:rsidR="002846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B20149" w14:textId="77777777" w:rsidR="00BD7826" w:rsidRPr="00911745" w:rsidRDefault="00DF22A9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12. </w:t>
      </w:r>
      <w:r w:rsidR="0051239E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Підсумок </w:t>
      </w:r>
      <w:r w:rsidR="00C50EC1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(2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год)</w:t>
      </w:r>
    </w:p>
    <w:p w14:paraId="1AE846FB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D75F00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Підбиття підсумків навчального року. Аналіз досягнень </w:t>
      </w:r>
      <w:r w:rsidR="00740B0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здобувачів позашкільної освіти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BF7CF97" w14:textId="77777777" w:rsidR="00BD7826" w:rsidRPr="00911745" w:rsidRDefault="00D75F0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Практична частина. </w:t>
      </w:r>
      <w:r w:rsidR="00BD782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Підсумковий краєзнавчий квест-фестиваль </w:t>
      </w:r>
      <w:r w:rsidR="00BD7826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«Стежками Білопільського краю»</w:t>
      </w:r>
      <w:r w:rsidR="00BD782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захист творчих та дослідницьких </w:t>
      </w:r>
      <w:proofErr w:type="spellStart"/>
      <w:r w:rsidR="00BD782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BD782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презентація віртуальних екскурсій і краєзнавчих досліджень.</w:t>
      </w:r>
    </w:p>
    <w:p w14:paraId="5A5C7FDB" w14:textId="77777777" w:rsidR="00EA60E9" w:rsidRDefault="00740B06" w:rsidP="00E86993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E8699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ПРОГНОЗОВАН</w:t>
      </w:r>
      <w:r w:rsidR="00A64718" w:rsidRPr="00E8699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</w:t>
      </w:r>
      <w:r w:rsidRPr="00E8699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 w:rsidR="00A64718" w:rsidRPr="00E86993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РЕЗУЛЬТАТИ</w:t>
      </w:r>
    </w:p>
    <w:p w14:paraId="29A1CABA" w14:textId="77777777" w:rsidR="00B74310" w:rsidRPr="00E86993" w:rsidRDefault="00B74310" w:rsidP="00E86993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86993">
        <w:rPr>
          <w:rFonts w:ascii="Times New Roman" w:hAnsi="Times New Roman" w:cs="Times New Roman"/>
          <w:bCs/>
          <w:sz w:val="28"/>
          <w:szCs w:val="28"/>
          <w:lang w:val="uk-UA"/>
        </w:rPr>
        <w:t>У вихованців мають бути сформовані такі компетентності:</w:t>
      </w:r>
    </w:p>
    <w:p w14:paraId="1E944E15" w14:textId="629FA894" w:rsidR="00E86993" w:rsidRPr="00E86993" w:rsidRDefault="00183139" w:rsidP="00E86993">
      <w:pPr>
        <w:pStyle w:val="a6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993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пізнавальна: </w:t>
      </w:r>
      <w:r w:rsidR="00E86993" w:rsidRPr="00E869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поглиблені знання з історії, археології, етнографії, географії, культури та природної спадщини </w:t>
      </w:r>
      <w:proofErr w:type="spellStart"/>
      <w:r w:rsidR="00E86993" w:rsidRPr="00E869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E86993" w:rsidRPr="00E869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уміння аналізувати історичні події й процеси, встановлювати причинно-наслідкові зв’язки, характеризувати пам’ятки історії та культури рідного краю;</w:t>
      </w:r>
    </w:p>
    <w:p w14:paraId="7D8975EF" w14:textId="77777777" w:rsidR="00E86993" w:rsidRDefault="00E86993" w:rsidP="00E86993">
      <w:pPr>
        <w:pStyle w:val="a6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993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</w:t>
      </w:r>
      <w:r w:rsidRPr="00E86993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>:</w:t>
      </w:r>
      <w:r w:rsidRPr="00E869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уміння самостійно здійснювати туристсько-краєзнавчу, пошуково-дослідницьку, музейну та екскурсійну діяльність, використовувати методи польових досліджень, працювати з архівними документами, картографічними матеріалами, цифровими ресурсами та сучасними інформаційними технологіями;</w:t>
      </w:r>
    </w:p>
    <w:p w14:paraId="7F404BC0" w14:textId="1D7E4B49" w:rsidR="00E86993" w:rsidRPr="00E86993" w:rsidRDefault="00E86993" w:rsidP="00E86993">
      <w:pPr>
        <w:pStyle w:val="a6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86993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творча:</w:t>
      </w:r>
      <w:r w:rsidRPr="00E869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здатність розробляти власні дослідницькі роботи, краєзнавчі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проєкти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екскурсійні маршрути, музейні експозиції, інформаційно-просвітницькі матеріали, мультимедійні презентації, віртуальні екскурсії та інші цифрові продукти для популяризації історико-культурної спадщини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0F7C2306" w14:textId="1E8A5278" w:rsidR="00EA60E9" w:rsidRPr="00E86993" w:rsidRDefault="00E86993" w:rsidP="00E86993">
      <w:pPr>
        <w:pStyle w:val="a6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E8699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соціально-громадянська</w:t>
      </w:r>
      <w:proofErr w:type="spellEnd"/>
      <w:r w:rsidRPr="00E8699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:</w:t>
      </w:r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активна громадська позиція, активна участь </w:t>
      </w:r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громадських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культурно-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просвітницьких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волонтерських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заходах,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лення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збереження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історико-</w:t>
      </w:r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культурної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спадщини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співпраця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презент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ація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усвідомл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популяризації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рідного</w:t>
      </w:r>
      <w:proofErr w:type="spellEnd"/>
      <w:r w:rsidRPr="00E86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краю.</w:t>
      </w:r>
      <w:r w:rsidR="00EA60E9" w:rsidRPr="00E86993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br w:type="page"/>
      </w:r>
    </w:p>
    <w:p w14:paraId="285848A4" w14:textId="77777777" w:rsidR="00BD7826" w:rsidRPr="00911745" w:rsidRDefault="00F64AE9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Основний рівень, третій рік навчання</w:t>
      </w:r>
    </w:p>
    <w:p w14:paraId="5DE7938B" w14:textId="77777777" w:rsidR="003F5A37" w:rsidRPr="00911745" w:rsidRDefault="003F5A37" w:rsidP="00E351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НАВЧАЛЬНО-ТЕМАТИЧНИЙ ПЛАН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27"/>
        <w:gridCol w:w="1971"/>
        <w:gridCol w:w="1835"/>
        <w:gridCol w:w="1612"/>
      </w:tblGrid>
      <w:tr w:rsidR="003F5A37" w:rsidRPr="00911745" w14:paraId="712BE99E" w14:textId="77777777" w:rsidTr="007D0BEF">
        <w:tc>
          <w:tcPr>
            <w:tcW w:w="3927" w:type="dxa"/>
            <w:vMerge w:val="restart"/>
          </w:tcPr>
          <w:p w14:paraId="18141EC7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Назва розділу, теми</w:t>
            </w:r>
          </w:p>
        </w:tc>
        <w:tc>
          <w:tcPr>
            <w:tcW w:w="5418" w:type="dxa"/>
            <w:gridSpan w:val="3"/>
          </w:tcPr>
          <w:p w14:paraId="56ED859E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3F5A37" w:rsidRPr="00911745" w14:paraId="6F7B342D" w14:textId="77777777" w:rsidTr="007D0BEF">
        <w:tc>
          <w:tcPr>
            <w:tcW w:w="3927" w:type="dxa"/>
            <w:vMerge/>
          </w:tcPr>
          <w:p w14:paraId="3CAE4FD4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1971" w:type="dxa"/>
          </w:tcPr>
          <w:p w14:paraId="0639548E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теоретичних</w:t>
            </w:r>
          </w:p>
        </w:tc>
        <w:tc>
          <w:tcPr>
            <w:tcW w:w="1835" w:type="dxa"/>
          </w:tcPr>
          <w:p w14:paraId="606D8B93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практичних</w:t>
            </w:r>
          </w:p>
        </w:tc>
        <w:tc>
          <w:tcPr>
            <w:tcW w:w="1612" w:type="dxa"/>
          </w:tcPr>
          <w:p w14:paraId="659064E3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усього</w:t>
            </w:r>
          </w:p>
        </w:tc>
      </w:tr>
      <w:tr w:rsidR="003F5A37" w:rsidRPr="00911745" w14:paraId="1FA7A815" w14:textId="77777777" w:rsidTr="007D0BEF">
        <w:tc>
          <w:tcPr>
            <w:tcW w:w="3927" w:type="dxa"/>
          </w:tcPr>
          <w:p w14:paraId="648D88C6" w14:textId="77777777" w:rsidR="003F5A3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1.</w:t>
            </w:r>
            <w:r w:rsidR="003F5A37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Вступ</w:t>
            </w:r>
          </w:p>
        </w:tc>
        <w:tc>
          <w:tcPr>
            <w:tcW w:w="1971" w:type="dxa"/>
          </w:tcPr>
          <w:p w14:paraId="24C4F976" w14:textId="77777777" w:rsidR="003F5A37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33A2DC11" w14:textId="77777777" w:rsidR="003F5A37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09E1347F" w14:textId="77777777" w:rsidR="003F5A37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</w:p>
        </w:tc>
      </w:tr>
      <w:tr w:rsidR="003F5A37" w:rsidRPr="00911745" w14:paraId="7028618F" w14:textId="77777777" w:rsidTr="007D0BEF">
        <w:tc>
          <w:tcPr>
            <w:tcW w:w="3927" w:type="dxa"/>
          </w:tcPr>
          <w:p w14:paraId="7DE7ED17" w14:textId="77777777" w:rsidR="003F5A3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2</w:t>
            </w:r>
            <w:r w:rsidR="003F5A37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Білопілля – моя мала Батьківщина</w:t>
            </w:r>
          </w:p>
        </w:tc>
        <w:tc>
          <w:tcPr>
            <w:tcW w:w="1971" w:type="dxa"/>
          </w:tcPr>
          <w:p w14:paraId="457F85CA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483C68BB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612" w:type="dxa"/>
          </w:tcPr>
          <w:p w14:paraId="508A9950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</w:tr>
      <w:tr w:rsidR="00993C47" w:rsidRPr="00911745" w14:paraId="58E76CC5" w14:textId="77777777" w:rsidTr="007D0BEF">
        <w:tc>
          <w:tcPr>
            <w:tcW w:w="3927" w:type="dxa"/>
          </w:tcPr>
          <w:p w14:paraId="5833A070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.1.Географічне положення та адміністративний устрій Білопільської громади</w:t>
            </w:r>
          </w:p>
        </w:tc>
        <w:tc>
          <w:tcPr>
            <w:tcW w:w="1971" w:type="dxa"/>
          </w:tcPr>
          <w:p w14:paraId="4F9EBB55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17859322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7A6A3E5D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993C47" w:rsidRPr="00911745" w14:paraId="4C1DEDD0" w14:textId="77777777" w:rsidTr="007D0BEF">
        <w:tc>
          <w:tcPr>
            <w:tcW w:w="3927" w:type="dxa"/>
          </w:tcPr>
          <w:p w14:paraId="4144AC7D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.2.Символіка та історико-географічні особливості Білопілля</w:t>
            </w:r>
          </w:p>
        </w:tc>
        <w:tc>
          <w:tcPr>
            <w:tcW w:w="1971" w:type="dxa"/>
          </w:tcPr>
          <w:p w14:paraId="029A18F9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6CBCA899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1C9CF2DE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993C47" w:rsidRPr="00911745" w14:paraId="37269209" w14:textId="77777777" w:rsidTr="007D0BEF">
        <w:tc>
          <w:tcPr>
            <w:tcW w:w="3927" w:type="dxa"/>
          </w:tcPr>
          <w:p w14:paraId="33392320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.3.Білопілля сьогодні – громада, у якій я живу</w:t>
            </w:r>
          </w:p>
        </w:tc>
        <w:tc>
          <w:tcPr>
            <w:tcW w:w="1971" w:type="dxa"/>
          </w:tcPr>
          <w:p w14:paraId="32053EF2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0E4C85DC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28B80863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3F5A37" w:rsidRPr="00911745" w14:paraId="78D3A6EB" w14:textId="77777777" w:rsidTr="007D0BEF">
        <w:tc>
          <w:tcPr>
            <w:tcW w:w="3927" w:type="dxa"/>
          </w:tcPr>
          <w:p w14:paraId="5DBD3577" w14:textId="77777777" w:rsidR="003F5A37" w:rsidRPr="00911745" w:rsidRDefault="003F5A37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Розділ </w:t>
            </w:r>
            <w:r w:rsidR="00B74310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Давня історія Білопільського краю</w:t>
            </w:r>
          </w:p>
        </w:tc>
        <w:tc>
          <w:tcPr>
            <w:tcW w:w="1971" w:type="dxa"/>
          </w:tcPr>
          <w:p w14:paraId="3EB8FA09" w14:textId="77777777" w:rsidR="003F5A3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595D0302" w14:textId="77777777" w:rsidR="003F5A3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612" w:type="dxa"/>
          </w:tcPr>
          <w:p w14:paraId="60495877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</w:tr>
      <w:tr w:rsidR="00993C47" w:rsidRPr="00911745" w14:paraId="376E52DB" w14:textId="77777777" w:rsidTr="007D0BEF">
        <w:tc>
          <w:tcPr>
            <w:tcW w:w="3927" w:type="dxa"/>
          </w:tcPr>
          <w:p w14:paraId="6AB76F78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.1. Найдавніші поселення та археологічні культури </w:t>
            </w:r>
            <w:proofErr w:type="spellStart"/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Білопілського</w:t>
            </w:r>
            <w:proofErr w:type="spellEnd"/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краю</w:t>
            </w:r>
          </w:p>
        </w:tc>
        <w:tc>
          <w:tcPr>
            <w:tcW w:w="1971" w:type="dxa"/>
          </w:tcPr>
          <w:p w14:paraId="1A3C303A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1212EE8D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7B5643A7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993C47" w:rsidRPr="00911745" w14:paraId="15523536" w14:textId="77777777" w:rsidTr="007D0BEF">
        <w:tc>
          <w:tcPr>
            <w:tcW w:w="3927" w:type="dxa"/>
          </w:tcPr>
          <w:p w14:paraId="1E6D78B2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.2. Давнє поселення </w:t>
            </w:r>
            <w:proofErr w:type="spellStart"/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Посейм</w:t>
            </w:r>
            <w:r w:rsidR="00832EA6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proofErr w:type="spellEnd"/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археологічні пам</w:t>
            </w:r>
            <w:r w:rsidR="00832EA6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ятки </w:t>
            </w:r>
            <w:proofErr w:type="spellStart"/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68BC1609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12A63B27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0E37FF84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993C47" w:rsidRPr="00911745" w14:paraId="7EEE67E6" w14:textId="77777777" w:rsidTr="007D0BEF">
        <w:tc>
          <w:tcPr>
            <w:tcW w:w="3927" w:type="dxa"/>
          </w:tcPr>
          <w:p w14:paraId="0DD00C52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.3. Давні торговельні шляхи та історичне значення Білопільського краю</w:t>
            </w:r>
          </w:p>
        </w:tc>
        <w:tc>
          <w:tcPr>
            <w:tcW w:w="1971" w:type="dxa"/>
          </w:tcPr>
          <w:p w14:paraId="01756602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0FD70165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465D28AE" w14:textId="77777777" w:rsidR="00993C47" w:rsidRPr="00911745" w:rsidRDefault="00993C4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3F5A37" w:rsidRPr="00911745" w14:paraId="347E945A" w14:textId="77777777" w:rsidTr="007D0BEF">
        <w:tc>
          <w:tcPr>
            <w:tcW w:w="3927" w:type="dxa"/>
          </w:tcPr>
          <w:p w14:paraId="1B14CC0E" w14:textId="77777777" w:rsidR="003F5A3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4</w:t>
            </w:r>
            <w:r w:rsidR="003F5A37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Літописне місто Вир</w:t>
            </w:r>
          </w:p>
        </w:tc>
        <w:tc>
          <w:tcPr>
            <w:tcW w:w="1971" w:type="dxa"/>
          </w:tcPr>
          <w:p w14:paraId="07E50556" w14:textId="77777777" w:rsidR="003F5A3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835" w:type="dxa"/>
          </w:tcPr>
          <w:p w14:paraId="780A7C52" w14:textId="77777777" w:rsidR="003F5A3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1612" w:type="dxa"/>
          </w:tcPr>
          <w:p w14:paraId="45504BF3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24</w:t>
            </w:r>
          </w:p>
        </w:tc>
      </w:tr>
      <w:tr w:rsidR="00993C47" w:rsidRPr="00911745" w14:paraId="1552C606" w14:textId="77777777" w:rsidTr="007D0BEF">
        <w:tc>
          <w:tcPr>
            <w:tcW w:w="3927" w:type="dxa"/>
          </w:tcPr>
          <w:p w14:paraId="770E09D3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.1. Виникнення та розвиток 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літописного міста Вир</w:t>
            </w:r>
          </w:p>
        </w:tc>
        <w:tc>
          <w:tcPr>
            <w:tcW w:w="1971" w:type="dxa"/>
            <w:shd w:val="clear" w:color="auto" w:fill="auto"/>
          </w:tcPr>
          <w:p w14:paraId="709BC847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</w:t>
            </w:r>
          </w:p>
        </w:tc>
        <w:tc>
          <w:tcPr>
            <w:tcW w:w="1835" w:type="dxa"/>
            <w:shd w:val="clear" w:color="auto" w:fill="auto"/>
          </w:tcPr>
          <w:p w14:paraId="235F49E6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  <w:shd w:val="clear" w:color="auto" w:fill="auto"/>
          </w:tcPr>
          <w:p w14:paraId="19A2CB02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993C47" w:rsidRPr="00911745" w14:paraId="4512F0A2" w14:textId="77777777" w:rsidTr="007D0BEF">
        <w:tc>
          <w:tcPr>
            <w:tcW w:w="3927" w:type="dxa"/>
          </w:tcPr>
          <w:p w14:paraId="238393CC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.2. Фортеця Вир – оборонний центр Київської Русі</w:t>
            </w:r>
          </w:p>
        </w:tc>
        <w:tc>
          <w:tcPr>
            <w:tcW w:w="1971" w:type="dxa"/>
            <w:shd w:val="clear" w:color="auto" w:fill="auto"/>
          </w:tcPr>
          <w:p w14:paraId="09C9B4C2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  <w:shd w:val="clear" w:color="auto" w:fill="auto"/>
          </w:tcPr>
          <w:p w14:paraId="1A281A12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  <w:shd w:val="clear" w:color="auto" w:fill="auto"/>
          </w:tcPr>
          <w:p w14:paraId="0F7CE2BC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993C47" w:rsidRPr="00911745" w14:paraId="4CA52F05" w14:textId="77777777" w:rsidTr="007D0BEF">
        <w:tc>
          <w:tcPr>
            <w:tcW w:w="3927" w:type="dxa"/>
          </w:tcPr>
          <w:p w14:paraId="02A64262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.3. Повсякденне життя мешканців літописного Виру</w:t>
            </w:r>
          </w:p>
        </w:tc>
        <w:tc>
          <w:tcPr>
            <w:tcW w:w="1971" w:type="dxa"/>
            <w:shd w:val="clear" w:color="auto" w:fill="auto"/>
          </w:tcPr>
          <w:p w14:paraId="3F4D60AD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  <w:shd w:val="clear" w:color="auto" w:fill="auto"/>
          </w:tcPr>
          <w:p w14:paraId="168293BC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  <w:shd w:val="clear" w:color="auto" w:fill="auto"/>
          </w:tcPr>
          <w:p w14:paraId="2A6A5755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993C47" w:rsidRPr="00911745" w14:paraId="65C31D9B" w14:textId="77777777" w:rsidTr="007D0BEF">
        <w:tc>
          <w:tcPr>
            <w:tcW w:w="3927" w:type="dxa"/>
          </w:tcPr>
          <w:p w14:paraId="7809B62B" w14:textId="77777777" w:rsidR="00993C4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.4. Загибель міста Вир та його історична спадщина</w:t>
            </w:r>
          </w:p>
        </w:tc>
        <w:tc>
          <w:tcPr>
            <w:tcW w:w="1971" w:type="dxa"/>
            <w:shd w:val="clear" w:color="auto" w:fill="auto"/>
          </w:tcPr>
          <w:p w14:paraId="279E8A48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  <w:shd w:val="clear" w:color="auto" w:fill="auto"/>
          </w:tcPr>
          <w:p w14:paraId="082BACF9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  <w:shd w:val="clear" w:color="auto" w:fill="auto"/>
          </w:tcPr>
          <w:p w14:paraId="0E978482" w14:textId="77777777" w:rsidR="00993C47" w:rsidRPr="00911745" w:rsidRDefault="00450231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3F5A37" w:rsidRPr="00911745" w14:paraId="6FAD8014" w14:textId="77777777" w:rsidTr="007D0BEF">
        <w:tc>
          <w:tcPr>
            <w:tcW w:w="3927" w:type="dxa"/>
          </w:tcPr>
          <w:p w14:paraId="0953ADDC" w14:textId="77777777" w:rsidR="003F5A3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5</w:t>
            </w:r>
            <w:r w:rsidR="003F5A37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Білопілля у XVII–XVIII століттях</w:t>
            </w:r>
          </w:p>
        </w:tc>
        <w:tc>
          <w:tcPr>
            <w:tcW w:w="1971" w:type="dxa"/>
          </w:tcPr>
          <w:p w14:paraId="6A418FA2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70303B53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612" w:type="dxa"/>
          </w:tcPr>
          <w:p w14:paraId="0560DA90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</w:tr>
      <w:tr w:rsidR="00450231" w:rsidRPr="00911745" w14:paraId="6E1F0B99" w14:textId="77777777" w:rsidTr="007D0BEF">
        <w:tc>
          <w:tcPr>
            <w:tcW w:w="3927" w:type="dxa"/>
          </w:tcPr>
          <w:p w14:paraId="6E178130" w14:textId="77777777" w:rsidR="00450231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450231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.1. Заснування Білопілля та козацьке освоєння краю</w:t>
            </w:r>
          </w:p>
        </w:tc>
        <w:tc>
          <w:tcPr>
            <w:tcW w:w="1971" w:type="dxa"/>
          </w:tcPr>
          <w:p w14:paraId="16C40D72" w14:textId="77777777" w:rsidR="00450231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7A447D64" w14:textId="77777777" w:rsidR="00450231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308B6143" w14:textId="77777777" w:rsidR="00450231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450231" w:rsidRPr="00911745" w14:paraId="7B5CCFF0" w14:textId="77777777" w:rsidTr="007D0BEF">
        <w:tc>
          <w:tcPr>
            <w:tcW w:w="3927" w:type="dxa"/>
          </w:tcPr>
          <w:p w14:paraId="380CD8A1" w14:textId="77777777" w:rsidR="00450231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.2. Білопілля у складі Слобідської України</w:t>
            </w:r>
          </w:p>
        </w:tc>
        <w:tc>
          <w:tcPr>
            <w:tcW w:w="1971" w:type="dxa"/>
          </w:tcPr>
          <w:p w14:paraId="5FDF6FA1" w14:textId="77777777" w:rsidR="00450231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19CA56D9" w14:textId="77777777" w:rsidR="00450231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027270C4" w14:textId="77777777" w:rsidR="00450231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450231" w:rsidRPr="00911745" w14:paraId="34B068C8" w14:textId="77777777" w:rsidTr="007D0BEF">
        <w:tc>
          <w:tcPr>
            <w:tcW w:w="3927" w:type="dxa"/>
          </w:tcPr>
          <w:p w14:paraId="32A227FF" w14:textId="77777777" w:rsidR="00450231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.3. Господарське, духовне та культурне життя Білопілля у XVII–XVIII століттях</w:t>
            </w:r>
          </w:p>
        </w:tc>
        <w:tc>
          <w:tcPr>
            <w:tcW w:w="1971" w:type="dxa"/>
          </w:tcPr>
          <w:p w14:paraId="11E52B25" w14:textId="77777777" w:rsidR="00450231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1FB4E530" w14:textId="77777777" w:rsidR="00450231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79C9257F" w14:textId="77777777" w:rsidR="00450231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3F5A37" w:rsidRPr="00911745" w14:paraId="3780EEBF" w14:textId="77777777" w:rsidTr="007D0BEF">
        <w:tc>
          <w:tcPr>
            <w:tcW w:w="3927" w:type="dxa"/>
          </w:tcPr>
          <w:p w14:paraId="6EB08D01" w14:textId="77777777" w:rsidR="003F5A3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6</w:t>
            </w:r>
            <w:r w:rsidR="003F5A37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Білопілля у ХІХ – на початку ХХ століття</w:t>
            </w:r>
          </w:p>
        </w:tc>
        <w:tc>
          <w:tcPr>
            <w:tcW w:w="1971" w:type="dxa"/>
          </w:tcPr>
          <w:p w14:paraId="061E6317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56CC296B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612" w:type="dxa"/>
          </w:tcPr>
          <w:p w14:paraId="715DD352" w14:textId="77777777" w:rsidR="003F5A37" w:rsidRPr="00911745" w:rsidRDefault="003F5A37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</w:tr>
      <w:tr w:rsidR="004754E4" w:rsidRPr="00911745" w14:paraId="46017833" w14:textId="77777777" w:rsidTr="007D0BEF">
        <w:tc>
          <w:tcPr>
            <w:tcW w:w="3927" w:type="dxa"/>
          </w:tcPr>
          <w:p w14:paraId="6853D5E6" w14:textId="77777777" w:rsidR="004754E4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.1.Соціально-економічний розвиток Білопілля у ХІХ столітті</w:t>
            </w:r>
          </w:p>
        </w:tc>
        <w:tc>
          <w:tcPr>
            <w:tcW w:w="1971" w:type="dxa"/>
          </w:tcPr>
          <w:p w14:paraId="7341C174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3CA7645F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7CC25345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4754E4" w:rsidRPr="00911745" w14:paraId="42450A33" w14:textId="77777777" w:rsidTr="007D0BEF">
        <w:tc>
          <w:tcPr>
            <w:tcW w:w="3927" w:type="dxa"/>
          </w:tcPr>
          <w:p w14:paraId="416D195D" w14:textId="77777777" w:rsidR="004754E4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.2. Освіта, культура та повсякденне життя мешканців Білопілля</w:t>
            </w:r>
          </w:p>
        </w:tc>
        <w:tc>
          <w:tcPr>
            <w:tcW w:w="1971" w:type="dxa"/>
          </w:tcPr>
          <w:p w14:paraId="1172E0A7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7F210E4D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322EA38C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4754E4" w:rsidRPr="00911745" w14:paraId="18D54D5B" w14:textId="77777777" w:rsidTr="007D0BEF">
        <w:tc>
          <w:tcPr>
            <w:tcW w:w="3927" w:type="dxa"/>
          </w:tcPr>
          <w:p w14:paraId="6DA52649" w14:textId="77777777" w:rsidR="004754E4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.3. Білопілля на початку ХХ століття: зміни та виклики</w:t>
            </w:r>
          </w:p>
        </w:tc>
        <w:tc>
          <w:tcPr>
            <w:tcW w:w="1971" w:type="dxa"/>
          </w:tcPr>
          <w:p w14:paraId="73BA9D9A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593D0A1D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15B9ED67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3F5A37" w:rsidRPr="00911745" w14:paraId="32797936" w14:textId="77777777" w:rsidTr="007D0BEF">
        <w:tc>
          <w:tcPr>
            <w:tcW w:w="3927" w:type="dxa"/>
          </w:tcPr>
          <w:p w14:paraId="4A0553BB" w14:textId="77777777" w:rsidR="003F5A37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7</w:t>
            </w:r>
            <w:r w:rsidR="003F5A37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Архітектурна та культурна спадщина Білопілля</w:t>
            </w:r>
          </w:p>
        </w:tc>
        <w:tc>
          <w:tcPr>
            <w:tcW w:w="1971" w:type="dxa"/>
          </w:tcPr>
          <w:p w14:paraId="496A0533" w14:textId="77777777" w:rsidR="003F5A37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03564E52" w14:textId="77777777" w:rsidR="003F5A37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612" w:type="dxa"/>
          </w:tcPr>
          <w:p w14:paraId="21075CA2" w14:textId="77777777" w:rsidR="003F5A37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</w:tr>
      <w:tr w:rsidR="004754E4" w:rsidRPr="00911745" w14:paraId="52EDA715" w14:textId="77777777" w:rsidTr="007D0BEF">
        <w:tc>
          <w:tcPr>
            <w:tcW w:w="3927" w:type="dxa"/>
          </w:tcPr>
          <w:p w14:paraId="792BD598" w14:textId="77777777" w:rsidR="004754E4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7</w:t>
            </w:r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.1. Історична забудова та архітектурне обличчя Білопілля</w:t>
            </w:r>
          </w:p>
        </w:tc>
        <w:tc>
          <w:tcPr>
            <w:tcW w:w="1971" w:type="dxa"/>
          </w:tcPr>
          <w:p w14:paraId="21AE2547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30D8CE6A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08738623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4754E4" w:rsidRPr="00911745" w14:paraId="7F80A1ED" w14:textId="77777777" w:rsidTr="007D0BEF">
        <w:tc>
          <w:tcPr>
            <w:tcW w:w="3927" w:type="dxa"/>
          </w:tcPr>
          <w:p w14:paraId="022FBD94" w14:textId="77777777" w:rsidR="004754E4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.2. Храмова архітектура та культурна спадщина Білопілля</w:t>
            </w:r>
          </w:p>
        </w:tc>
        <w:tc>
          <w:tcPr>
            <w:tcW w:w="1971" w:type="dxa"/>
          </w:tcPr>
          <w:p w14:paraId="7C888E49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1DC77737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08354ABB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4754E4" w:rsidRPr="00911745" w14:paraId="41F7FE5A" w14:textId="77777777" w:rsidTr="007D0BEF">
        <w:tc>
          <w:tcPr>
            <w:tcW w:w="3927" w:type="dxa"/>
          </w:tcPr>
          <w:p w14:paraId="04D0F192" w14:textId="77777777" w:rsidR="004754E4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.3. </w:t>
            </w:r>
            <w:proofErr w:type="spellStart"/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Памятники</w:t>
            </w:r>
            <w:proofErr w:type="spellEnd"/>
            <w:r w:rsidR="004754E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меморіали та туристичні маршрути Білопілля</w:t>
            </w:r>
          </w:p>
        </w:tc>
        <w:tc>
          <w:tcPr>
            <w:tcW w:w="1971" w:type="dxa"/>
          </w:tcPr>
          <w:p w14:paraId="5ED013E0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6F976E29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1F6A096B" w14:textId="77777777" w:rsidR="004754E4" w:rsidRPr="00911745" w:rsidRDefault="004754E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262752" w:rsidRPr="00911745" w14:paraId="44761C24" w14:textId="77777777" w:rsidTr="007D0BEF">
        <w:tc>
          <w:tcPr>
            <w:tcW w:w="3927" w:type="dxa"/>
          </w:tcPr>
          <w:p w14:paraId="61E58A2D" w14:textId="77777777" w:rsidR="00262752" w:rsidRPr="00911745" w:rsidRDefault="00262752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Розділ </w:t>
            </w:r>
            <w:r w:rsidR="00B74310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Видатні особистості </w:t>
            </w:r>
            <w:proofErr w:type="spellStart"/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3DF2C520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2581423B" w14:textId="77777777" w:rsidR="00262752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612" w:type="dxa"/>
          </w:tcPr>
          <w:p w14:paraId="6AD69099" w14:textId="77777777" w:rsidR="00262752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EF5023" w:rsidRPr="00911745" w14:paraId="31299235" w14:textId="77777777" w:rsidTr="007D0BEF">
        <w:tc>
          <w:tcPr>
            <w:tcW w:w="3927" w:type="dxa"/>
          </w:tcPr>
          <w:p w14:paraId="022273EA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.1. Освітяни, науковці та діячі культури </w:t>
            </w:r>
            <w:proofErr w:type="spellStart"/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7EC57B85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7920A144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73D79986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F5023" w:rsidRPr="00911745" w14:paraId="7BB27429" w14:textId="77777777" w:rsidTr="007D0BEF">
        <w:tc>
          <w:tcPr>
            <w:tcW w:w="3927" w:type="dxa"/>
          </w:tcPr>
          <w:p w14:paraId="22DABDB8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.2. Захисники України та почесні громадяни </w:t>
            </w:r>
            <w:proofErr w:type="spellStart"/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3CACF3BE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520F86D4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38B465CE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F5023" w:rsidRPr="00911745" w14:paraId="463E0D79" w14:textId="77777777" w:rsidTr="007D0BEF">
        <w:tc>
          <w:tcPr>
            <w:tcW w:w="3927" w:type="dxa"/>
          </w:tcPr>
          <w:p w14:paraId="081F516B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.3. Видатні земляки у збереженні історичної пам</w:t>
            </w:r>
            <w:r w:rsidR="00832EA6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яті </w:t>
            </w:r>
            <w:proofErr w:type="spellStart"/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3483278D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2691101C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2623CB61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62752" w:rsidRPr="00911745" w14:paraId="7DA6523F" w14:textId="77777777" w:rsidTr="007D0BEF">
        <w:tc>
          <w:tcPr>
            <w:tcW w:w="3927" w:type="dxa"/>
          </w:tcPr>
          <w:p w14:paraId="5597AE80" w14:textId="77777777" w:rsidR="00262752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9</w:t>
            </w:r>
            <w:r w:rsidR="00262752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Освіта, культура та духовне життя громади</w:t>
            </w:r>
          </w:p>
        </w:tc>
        <w:tc>
          <w:tcPr>
            <w:tcW w:w="1971" w:type="dxa"/>
          </w:tcPr>
          <w:p w14:paraId="370E52A5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3B855E3B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612" w:type="dxa"/>
          </w:tcPr>
          <w:p w14:paraId="067CD28E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</w:tr>
      <w:tr w:rsidR="00EF5023" w:rsidRPr="00911745" w14:paraId="070EAEA7" w14:textId="77777777" w:rsidTr="007D0BEF">
        <w:tc>
          <w:tcPr>
            <w:tcW w:w="3927" w:type="dxa"/>
          </w:tcPr>
          <w:p w14:paraId="70AE31B8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.1. Історія розвитку освіти </w:t>
            </w:r>
            <w:proofErr w:type="spellStart"/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65B66357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210DF86B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2FFFE55B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EF5023" w:rsidRPr="00911745" w14:paraId="19FA7800" w14:textId="77777777" w:rsidTr="007D0BEF">
        <w:tc>
          <w:tcPr>
            <w:tcW w:w="3927" w:type="dxa"/>
          </w:tcPr>
          <w:p w14:paraId="594EE0EF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.2. Культурне життя Білопільської громади</w:t>
            </w:r>
          </w:p>
        </w:tc>
        <w:tc>
          <w:tcPr>
            <w:tcW w:w="1971" w:type="dxa"/>
          </w:tcPr>
          <w:p w14:paraId="4218075E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2EDF731F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4D503B29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EF5023" w:rsidRPr="00911745" w14:paraId="634B6A3B" w14:textId="77777777" w:rsidTr="007D0BEF">
        <w:trPr>
          <w:trHeight w:val="671"/>
        </w:trPr>
        <w:tc>
          <w:tcPr>
            <w:tcW w:w="3927" w:type="dxa"/>
          </w:tcPr>
          <w:p w14:paraId="38DA6540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.3. Духовне життя та культурні традиції </w:t>
            </w:r>
            <w:proofErr w:type="spellStart"/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2D6B2C81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03972C0E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5981CABC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262752" w:rsidRPr="00911745" w14:paraId="409E62CA" w14:textId="77777777" w:rsidTr="007D0BEF">
        <w:tc>
          <w:tcPr>
            <w:tcW w:w="3927" w:type="dxa"/>
          </w:tcPr>
          <w:p w14:paraId="5F3754C4" w14:textId="77777777" w:rsidR="00262752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10</w:t>
            </w:r>
            <w:r w:rsidR="00262752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Природа та екологія </w:t>
            </w:r>
            <w:proofErr w:type="spellStart"/>
            <w:r w:rsidR="00262752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68BBBC4A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835" w:type="dxa"/>
          </w:tcPr>
          <w:p w14:paraId="053361F7" w14:textId="77777777" w:rsidR="00262752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1612" w:type="dxa"/>
          </w:tcPr>
          <w:p w14:paraId="1F41F69B" w14:textId="77777777" w:rsidR="00262752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16</w:t>
            </w:r>
          </w:p>
        </w:tc>
      </w:tr>
      <w:tr w:rsidR="00EF5023" w:rsidRPr="00911745" w14:paraId="4DCFF65D" w14:textId="77777777" w:rsidTr="007D0BEF">
        <w:tc>
          <w:tcPr>
            <w:tcW w:w="3927" w:type="dxa"/>
          </w:tcPr>
          <w:p w14:paraId="1740A7FE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10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.1. Природні умови Білопільського краю</w:t>
            </w:r>
          </w:p>
        </w:tc>
        <w:tc>
          <w:tcPr>
            <w:tcW w:w="1971" w:type="dxa"/>
          </w:tcPr>
          <w:p w14:paraId="26796F20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1BA8ECC7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3A905314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F5023" w:rsidRPr="00911745" w14:paraId="506BE82A" w14:textId="77777777" w:rsidTr="007D0BEF">
        <w:tc>
          <w:tcPr>
            <w:tcW w:w="3927" w:type="dxa"/>
          </w:tcPr>
          <w:p w14:paraId="3E2B2E4B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.2. Водні ресурси </w:t>
            </w:r>
            <w:proofErr w:type="spellStart"/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199BCB4A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08D299C6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1261E3C6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F5023" w:rsidRPr="00911745" w14:paraId="2C01C41D" w14:textId="77777777" w:rsidTr="007D0BEF">
        <w:tc>
          <w:tcPr>
            <w:tcW w:w="3927" w:type="dxa"/>
          </w:tcPr>
          <w:p w14:paraId="56B666CD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.3. Рослинний і тваринний світ </w:t>
            </w:r>
            <w:proofErr w:type="spellStart"/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2E92B49E" w14:textId="77777777" w:rsidR="00EF5023" w:rsidRPr="00911745" w:rsidRDefault="00AC4DE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835" w:type="dxa"/>
          </w:tcPr>
          <w:p w14:paraId="4D27EBB0" w14:textId="77777777" w:rsidR="00EF5023" w:rsidRPr="00911745" w:rsidRDefault="00AC4DE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0F89940F" w14:textId="77777777" w:rsidR="00EF5023" w:rsidRPr="00911745" w:rsidRDefault="00AC4DE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</w:tr>
      <w:tr w:rsidR="00262752" w:rsidRPr="00911745" w14:paraId="25AC59F3" w14:textId="77777777" w:rsidTr="007D0BEF">
        <w:tc>
          <w:tcPr>
            <w:tcW w:w="3927" w:type="dxa"/>
          </w:tcPr>
          <w:p w14:paraId="5ACD5D02" w14:textId="77777777" w:rsidR="00262752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11</w:t>
            </w:r>
            <w:r w:rsidR="00262752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Народознавство та етнографія Білопільського краю</w:t>
            </w:r>
          </w:p>
        </w:tc>
        <w:tc>
          <w:tcPr>
            <w:tcW w:w="1971" w:type="dxa"/>
          </w:tcPr>
          <w:p w14:paraId="1375F2B7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2EED19EB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612" w:type="dxa"/>
          </w:tcPr>
          <w:p w14:paraId="59081221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</w:tr>
      <w:tr w:rsidR="00EF5023" w:rsidRPr="00911745" w14:paraId="04FF7A21" w14:textId="77777777" w:rsidTr="007D0BEF">
        <w:tc>
          <w:tcPr>
            <w:tcW w:w="3927" w:type="dxa"/>
          </w:tcPr>
          <w:p w14:paraId="60039093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.1. Народні традиції та родинна обрядовість </w:t>
            </w:r>
            <w:proofErr w:type="spellStart"/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03CE3451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18B9C3E5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299CF213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EF5023" w:rsidRPr="00911745" w14:paraId="53B2DA20" w14:textId="77777777" w:rsidTr="007D0BEF">
        <w:tc>
          <w:tcPr>
            <w:tcW w:w="3927" w:type="dxa"/>
          </w:tcPr>
          <w:p w14:paraId="57FCF271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.2. Народний побут, ремесла та традиційна кухня </w:t>
            </w:r>
            <w:proofErr w:type="spellStart"/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1DEDCA92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4680FDA2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5D8F0B56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EF5023" w:rsidRPr="00911745" w14:paraId="2F6B2DCD" w14:textId="77777777" w:rsidTr="007D0BEF">
        <w:tc>
          <w:tcPr>
            <w:tcW w:w="3927" w:type="dxa"/>
          </w:tcPr>
          <w:p w14:paraId="0F66EF72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  <w:r w:rsidR="00EF502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.3. Фольклорна спадщина Білопільського краю</w:t>
            </w:r>
          </w:p>
        </w:tc>
        <w:tc>
          <w:tcPr>
            <w:tcW w:w="1971" w:type="dxa"/>
          </w:tcPr>
          <w:p w14:paraId="7AFC9884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4773F152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45FDA9E2" w14:textId="77777777" w:rsidR="00EF5023" w:rsidRPr="00911745" w:rsidRDefault="00EF502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262752" w:rsidRPr="00911745" w14:paraId="6B758A11" w14:textId="77777777" w:rsidTr="007D0BEF">
        <w:tc>
          <w:tcPr>
            <w:tcW w:w="3927" w:type="dxa"/>
          </w:tcPr>
          <w:p w14:paraId="3DC8DE20" w14:textId="77777777" w:rsidR="00262752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12</w:t>
            </w:r>
            <w:r w:rsidR="00262752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. </w:t>
            </w:r>
            <w:proofErr w:type="spellStart"/>
            <w:r w:rsidR="00262752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Білопільщина</w:t>
            </w:r>
            <w:proofErr w:type="spellEnd"/>
            <w:r w:rsidR="00262752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у ХХ- ХХІ століттях</w:t>
            </w:r>
          </w:p>
        </w:tc>
        <w:tc>
          <w:tcPr>
            <w:tcW w:w="1971" w:type="dxa"/>
          </w:tcPr>
          <w:p w14:paraId="5DFE447F" w14:textId="77777777" w:rsidR="00262752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7E9691ED" w14:textId="77777777" w:rsidR="00262752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612" w:type="dxa"/>
          </w:tcPr>
          <w:p w14:paraId="71693079" w14:textId="77777777" w:rsidR="00262752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</w:tr>
      <w:tr w:rsidR="00EF5023" w:rsidRPr="00911745" w14:paraId="70314EA3" w14:textId="77777777" w:rsidTr="007D0BEF">
        <w:tc>
          <w:tcPr>
            <w:tcW w:w="3927" w:type="dxa"/>
          </w:tcPr>
          <w:p w14:paraId="173E8E9C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.1. </w:t>
            </w:r>
            <w:proofErr w:type="spellStart"/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Білопільщина</w:t>
            </w:r>
            <w:proofErr w:type="spellEnd"/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 першій половині ХХ століття</w:t>
            </w:r>
          </w:p>
        </w:tc>
        <w:tc>
          <w:tcPr>
            <w:tcW w:w="1971" w:type="dxa"/>
          </w:tcPr>
          <w:p w14:paraId="55F1C7D1" w14:textId="77777777" w:rsidR="00EF5023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378B9244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0076FF6B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F5023" w:rsidRPr="00911745" w14:paraId="52B4DDC4" w14:textId="77777777" w:rsidTr="007D0BEF">
        <w:tc>
          <w:tcPr>
            <w:tcW w:w="3927" w:type="dxa"/>
          </w:tcPr>
          <w:p w14:paraId="2EA2A7D9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.2. </w:t>
            </w:r>
            <w:proofErr w:type="spellStart"/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Білопільщина</w:t>
            </w:r>
            <w:proofErr w:type="spellEnd"/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у другій половині ХХ століття</w:t>
            </w:r>
          </w:p>
        </w:tc>
        <w:tc>
          <w:tcPr>
            <w:tcW w:w="1971" w:type="dxa"/>
          </w:tcPr>
          <w:p w14:paraId="310DECC0" w14:textId="77777777" w:rsidR="00EF5023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7E404F13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04267721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EF5023" w:rsidRPr="00911745" w14:paraId="4B6E286E" w14:textId="77777777" w:rsidTr="007D0BEF">
        <w:tc>
          <w:tcPr>
            <w:tcW w:w="3927" w:type="dxa"/>
          </w:tcPr>
          <w:p w14:paraId="7FAC8B8E" w14:textId="77777777" w:rsidR="00EF5023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.3. </w:t>
            </w:r>
            <w:proofErr w:type="spellStart"/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Білопільщина</w:t>
            </w:r>
            <w:proofErr w:type="spellEnd"/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 умовах сучасних викликів</w:t>
            </w:r>
          </w:p>
        </w:tc>
        <w:tc>
          <w:tcPr>
            <w:tcW w:w="1971" w:type="dxa"/>
          </w:tcPr>
          <w:p w14:paraId="1972C13F" w14:textId="77777777" w:rsidR="00EF5023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626C4EB3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7014076F" w14:textId="77777777" w:rsidR="00EF502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262752" w:rsidRPr="00911745" w14:paraId="200450B8" w14:textId="77777777" w:rsidTr="007D0BEF">
        <w:tc>
          <w:tcPr>
            <w:tcW w:w="3927" w:type="dxa"/>
          </w:tcPr>
          <w:p w14:paraId="5C11EE95" w14:textId="77777777" w:rsidR="00262752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Розділ 13</w:t>
            </w:r>
            <w:r w:rsidR="00262752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. Туристсько-краєзнавча та пошуково-дослідницька діяльність</w:t>
            </w:r>
          </w:p>
        </w:tc>
        <w:tc>
          <w:tcPr>
            <w:tcW w:w="1971" w:type="dxa"/>
          </w:tcPr>
          <w:p w14:paraId="36FAB62D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1835" w:type="dxa"/>
          </w:tcPr>
          <w:p w14:paraId="4B2BB357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1612" w:type="dxa"/>
          </w:tcPr>
          <w:p w14:paraId="668BE606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18</w:t>
            </w:r>
          </w:p>
        </w:tc>
      </w:tr>
      <w:tr w:rsidR="00AC2724" w:rsidRPr="00911745" w14:paraId="256B4444" w14:textId="77777777" w:rsidTr="007D0BEF">
        <w:tc>
          <w:tcPr>
            <w:tcW w:w="3927" w:type="dxa"/>
          </w:tcPr>
          <w:p w14:paraId="609962D5" w14:textId="77777777" w:rsidR="00AC2724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.1. Основи туристсько-</w:t>
            </w:r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краєзнавчої та пошуково-дослідницької діяльності</w:t>
            </w:r>
          </w:p>
        </w:tc>
        <w:tc>
          <w:tcPr>
            <w:tcW w:w="1971" w:type="dxa"/>
          </w:tcPr>
          <w:p w14:paraId="777163DC" w14:textId="77777777" w:rsidR="00AC2724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2</w:t>
            </w:r>
          </w:p>
        </w:tc>
        <w:tc>
          <w:tcPr>
            <w:tcW w:w="1835" w:type="dxa"/>
          </w:tcPr>
          <w:p w14:paraId="5410F0FF" w14:textId="77777777" w:rsidR="00AC2724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28FA4D11" w14:textId="77777777" w:rsidR="00AC2724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AC2724" w:rsidRPr="00911745" w14:paraId="7DA68E1B" w14:textId="77777777" w:rsidTr="007D0BEF">
        <w:tc>
          <w:tcPr>
            <w:tcW w:w="3927" w:type="dxa"/>
          </w:tcPr>
          <w:p w14:paraId="1F26BC4C" w14:textId="77777777" w:rsidR="00AC2724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.2. Екскурсійна діяльність і туристичні маршрути </w:t>
            </w:r>
            <w:proofErr w:type="spellStart"/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Білопільщини</w:t>
            </w:r>
            <w:proofErr w:type="spellEnd"/>
          </w:p>
        </w:tc>
        <w:tc>
          <w:tcPr>
            <w:tcW w:w="1971" w:type="dxa"/>
          </w:tcPr>
          <w:p w14:paraId="2C12700D" w14:textId="77777777" w:rsidR="00AC2724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5A615E4A" w14:textId="77777777" w:rsidR="00AC2724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646B263B" w14:textId="77777777" w:rsidR="00AC2724" w:rsidRPr="00911745" w:rsidRDefault="00AC2724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AC2724" w:rsidRPr="00911745" w14:paraId="2AE95A2D" w14:textId="77777777" w:rsidTr="007D0BEF">
        <w:tc>
          <w:tcPr>
            <w:tcW w:w="3927" w:type="dxa"/>
          </w:tcPr>
          <w:p w14:paraId="79A6987E" w14:textId="77777777" w:rsidR="00AC2724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  <w:r w:rsidR="00AC2724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.3.</w:t>
            </w:r>
            <w:r w:rsidR="007306F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 w:rsidR="007306F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Проєктна</w:t>
            </w:r>
            <w:proofErr w:type="spellEnd"/>
            <w:r w:rsidR="007306F3"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діяльність юних краєзнавців</w:t>
            </w:r>
          </w:p>
        </w:tc>
        <w:tc>
          <w:tcPr>
            <w:tcW w:w="1971" w:type="dxa"/>
          </w:tcPr>
          <w:p w14:paraId="07350F31" w14:textId="77777777" w:rsidR="00AC2724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19947031" w14:textId="77777777" w:rsidR="00AC2724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612" w:type="dxa"/>
          </w:tcPr>
          <w:p w14:paraId="6EA0D3C7" w14:textId="77777777" w:rsidR="00AC2724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</w:tr>
      <w:tr w:rsidR="00262752" w:rsidRPr="00911745" w14:paraId="2FB72BED" w14:textId="77777777" w:rsidTr="007D0BEF">
        <w:tc>
          <w:tcPr>
            <w:tcW w:w="3927" w:type="dxa"/>
          </w:tcPr>
          <w:p w14:paraId="553544F1" w14:textId="77777777" w:rsidR="00262752" w:rsidRPr="00911745" w:rsidRDefault="00B74310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14. </w:t>
            </w:r>
            <w:r w:rsidR="00262752"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Підсумок</w:t>
            </w:r>
          </w:p>
        </w:tc>
        <w:tc>
          <w:tcPr>
            <w:tcW w:w="1971" w:type="dxa"/>
          </w:tcPr>
          <w:p w14:paraId="77A2AE29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835" w:type="dxa"/>
          </w:tcPr>
          <w:p w14:paraId="37004837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612" w:type="dxa"/>
          </w:tcPr>
          <w:p w14:paraId="20DF406C" w14:textId="77777777" w:rsidR="00262752" w:rsidRPr="00911745" w:rsidRDefault="0026275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</w:p>
        </w:tc>
      </w:tr>
      <w:tr w:rsidR="007306F3" w:rsidRPr="00911745" w14:paraId="1E3DC4DD" w14:textId="77777777" w:rsidTr="007D0BEF">
        <w:tc>
          <w:tcPr>
            <w:tcW w:w="3927" w:type="dxa"/>
          </w:tcPr>
          <w:p w14:paraId="211D01E2" w14:textId="77777777" w:rsidR="007306F3" w:rsidRPr="00911745" w:rsidRDefault="007306F3" w:rsidP="00E35111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РАЗОМ</w:t>
            </w:r>
          </w:p>
        </w:tc>
        <w:tc>
          <w:tcPr>
            <w:tcW w:w="1971" w:type="dxa"/>
          </w:tcPr>
          <w:p w14:paraId="70DE0C52" w14:textId="77777777" w:rsidR="007306F3" w:rsidRPr="00911745" w:rsidRDefault="00AC4DE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80</w:t>
            </w:r>
          </w:p>
        </w:tc>
        <w:tc>
          <w:tcPr>
            <w:tcW w:w="1835" w:type="dxa"/>
          </w:tcPr>
          <w:p w14:paraId="118BA219" w14:textId="77777777" w:rsidR="007306F3" w:rsidRPr="00911745" w:rsidRDefault="00AC4DE2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136</w:t>
            </w:r>
          </w:p>
        </w:tc>
        <w:tc>
          <w:tcPr>
            <w:tcW w:w="1612" w:type="dxa"/>
          </w:tcPr>
          <w:p w14:paraId="34D659BF" w14:textId="77777777" w:rsidR="007306F3" w:rsidRPr="00911745" w:rsidRDefault="007306F3" w:rsidP="00E3511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117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216</w:t>
            </w:r>
          </w:p>
        </w:tc>
      </w:tr>
    </w:tbl>
    <w:p w14:paraId="42B608E8" w14:textId="77777777" w:rsidR="00F64AE9" w:rsidRPr="00911745" w:rsidRDefault="00F64AE9" w:rsidP="00E35111">
      <w:pPr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14:paraId="5C809614" w14:textId="77777777" w:rsidR="00BD7826" w:rsidRPr="00911745" w:rsidRDefault="00BD7826" w:rsidP="00E35111">
      <w:pPr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ЗМІСТ ПРОГРАМИ</w:t>
      </w:r>
    </w:p>
    <w:p w14:paraId="4C0A6963" w14:textId="77777777" w:rsidR="00BD7826" w:rsidRPr="00911745" w:rsidRDefault="00B74310" w:rsidP="00E35111">
      <w:p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1.</w:t>
      </w:r>
      <w:r w:rsidR="00E12290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Вступ </w:t>
      </w:r>
      <w:r w:rsidR="00AC4DE2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(4</w:t>
      </w:r>
      <w:r w:rsidR="00BD782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4679D8ED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F64AE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Поняття «краєзнавство», «туризм», «історична спадщина». Мета та завдання гуртка. Правила безпеки під час екскурсій, походів, експедицій та роботи з інформаційними ресурсами.</w:t>
      </w:r>
    </w:p>
    <w:p w14:paraId="4B83CD65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64AE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Оглядова екскурсія містом. Знайомство з краєзнавчими ресурсами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Практикум із пошуку інформації.</w:t>
      </w:r>
    </w:p>
    <w:p w14:paraId="27FE8EC7" w14:textId="77777777" w:rsidR="00BD7826" w:rsidRPr="00911745" w:rsidRDefault="00F64AE9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2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БІЛОПІЛЛЯ – МОЯ МАЛА БАТЬКІВЩИНА (18 год)</w:t>
      </w:r>
    </w:p>
    <w:p w14:paraId="6BB8322C" w14:textId="77777777" w:rsidR="00F64AE9" w:rsidRPr="00911745" w:rsidRDefault="00B74310" w:rsidP="00E35111">
      <w:pPr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F64AE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Географічне положення та адміністративний устрій Білопільської громади (6 год)</w:t>
      </w:r>
    </w:p>
    <w:p w14:paraId="331B78EF" w14:textId="5E2711B2" w:rsidR="00F64AE9" w:rsidRPr="00911745" w:rsidRDefault="00F64AE9" w:rsidP="002846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802E59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Географічне положення міста Білопілля.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Білопільщина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карті Сумської області та України. Адміністративно-територіальний устрій Білопільської міської територіальної громади. Населені пункти громади та їх особливості. </w:t>
      </w:r>
    </w:p>
    <w:p w14:paraId="3FFB3AF2" w14:textId="77777777" w:rsidR="00802E5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64AE9" w:rsidRPr="0091174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.</w:t>
      </w:r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Робота з фізичною та адміністративною картами України й Сумської області. Позначення на карті населених пунктів Білопільської громади. Складання картосхеми громади. Практикум «Знайд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 своє село (місто) на карті».</w:t>
      </w:r>
    </w:p>
    <w:p w14:paraId="241132C1" w14:textId="77777777" w:rsidR="00802E59" w:rsidRPr="00911745" w:rsidRDefault="00802E59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</w:pPr>
    </w:p>
    <w:p w14:paraId="42D4CB9D" w14:textId="772A831F" w:rsidR="00F64AE9" w:rsidRPr="00911745" w:rsidRDefault="00B7431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2</w:t>
      </w:r>
      <w:r w:rsidR="00802E59" w:rsidRPr="0091174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="00F64AE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2. Символіка та історико-географічні особливості Білопілля </w:t>
      </w:r>
      <w:r w:rsidR="0028463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</w:t>
      </w:r>
      <w:r w:rsidR="00F64AE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(6 год)</w:t>
      </w:r>
    </w:p>
    <w:p w14:paraId="78941408" w14:textId="77777777" w:rsidR="00F64AE9" w:rsidRPr="00911745" w:rsidRDefault="00F64AE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</w:t>
      </w:r>
      <w:r w:rsidR="00AC4DE2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астина</w:t>
      </w:r>
      <w:r w:rsidR="00802E5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Герб, прапор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символіка міста Білопілля.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Пох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одження назви міста Білопілля.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Історичні назви н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аселених пунктів </w:t>
      </w:r>
      <w:proofErr w:type="spellStart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Видатні природні та історичні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єкти громади. </w:t>
      </w:r>
    </w:p>
    <w:p w14:paraId="63D17A7A" w14:textId="77777777" w:rsidR="00F64AE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802E5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інтерактивної карти визначних місць громади. Дослідження походження назв населених пунктів. Робота з історичними картами. 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Розроблення власного герба міста. Створення інтерактивної презентації </w:t>
      </w:r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«С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имволи моєї малої Батьківщини».</w:t>
      </w:r>
    </w:p>
    <w:p w14:paraId="267F5AF1" w14:textId="77777777" w:rsidR="00F64AE9" w:rsidRPr="00911745" w:rsidRDefault="00B74310" w:rsidP="00E35111">
      <w:pPr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.3. Білопілля сьогодні –</w:t>
      </w:r>
      <w:r w:rsidR="00F64AE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громада, у якій я живу (6 год)</w:t>
      </w:r>
    </w:p>
    <w:p w14:paraId="7ED0886B" w14:textId="77777777" w:rsidR="00F64AE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802E5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Населення Білопільської громади. Соціально-економічний розвиток громади. Сучасне Білопілля: освіта, культура, спорт, громадське життя. Перспективи розвитку Білопільської громади. </w:t>
      </w:r>
    </w:p>
    <w:p w14:paraId="210E6BE8" w14:textId="77777777" w:rsidR="00F64AE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802E5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Оглядо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 екскурсія містом «Білопілля –</w:t>
      </w:r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моя мала Батьківщина». Конкурс краєзнавчих презентацій «Моє Білопілля». Створення інформаційного </w:t>
      </w:r>
      <w:proofErr w:type="spellStart"/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буклета</w:t>
      </w:r>
      <w:proofErr w:type="spellEnd"/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або туристичного маршруту містом. Захист </w:t>
      </w:r>
      <w:proofErr w:type="spellStart"/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мініпроєктів</w:t>
      </w:r>
      <w:proofErr w:type="spellEnd"/>
      <w:r w:rsidR="00F64AE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«Білопілля очима юних краєзнавців».</w:t>
      </w:r>
    </w:p>
    <w:p w14:paraId="76DE9113" w14:textId="77777777" w:rsidR="00BD7826" w:rsidRPr="00911745" w:rsidRDefault="00802E59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3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ДАВНЯ ІСТОРІЯ БІЛОПІЛЬСЬКОГО КРАЮ (18 год)</w:t>
      </w:r>
    </w:p>
    <w:p w14:paraId="53707EC3" w14:textId="77777777" w:rsidR="00802E59" w:rsidRPr="00911745" w:rsidRDefault="00B74310" w:rsidP="00E35111">
      <w:pPr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Найдавніші поселення та археологічні культури Білопільського краю (6 год)</w:t>
      </w:r>
    </w:p>
    <w:p w14:paraId="1DBBD83B" w14:textId="77777777" w:rsidR="00802E5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802E5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Перші сліди життя людини на території </w:t>
      </w:r>
      <w:proofErr w:type="spellStart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Археологічні культури, що існували на території </w:t>
      </w:r>
      <w:proofErr w:type="spellStart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Посейм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proofErr w:type="spellEnd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Особливості життя населення в добу каменю, бронзи та раннього заліза. Значення археологічних досліджень для вивчення історії рідного краю. </w:t>
      </w:r>
    </w:p>
    <w:p w14:paraId="4A631DA9" w14:textId="77777777" w:rsidR="00802E5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802E5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археологічними картами Сумщини та </w:t>
      </w:r>
      <w:proofErr w:type="spellStart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Ознайомлення з археологічними знахідками (фото, макети, музейні матеріали). 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електронного паспорта археологічного експоната. 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карти найдавніших поселень Білопільського краю. Практикум «Археолог</w:t>
      </w:r>
      <w:r w:rsidR="00C51D9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ічні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C51D9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ятки моєї місцевості».</w:t>
      </w:r>
    </w:p>
    <w:p w14:paraId="5775A825" w14:textId="77777777" w:rsidR="00C51D93" w:rsidRPr="00911745" w:rsidRDefault="00C51D93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</w:pPr>
    </w:p>
    <w:p w14:paraId="57C085C8" w14:textId="77777777" w:rsidR="00802E59" w:rsidRPr="00911745" w:rsidRDefault="00B74310" w:rsidP="00E35111">
      <w:pPr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3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.2. Давнє населення </w:t>
      </w:r>
      <w:proofErr w:type="spellStart"/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Посейм</w:t>
      </w:r>
      <w:r w:rsidR="00832E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’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</w:t>
      </w:r>
      <w:proofErr w:type="spellEnd"/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та археологічні пам</w:t>
      </w:r>
      <w:r w:rsidR="00832E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’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ятки </w:t>
      </w:r>
      <w:proofErr w:type="spellStart"/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(6 год)</w:t>
      </w:r>
    </w:p>
    <w:p w14:paraId="0FD92A8B" w14:textId="77777777" w:rsidR="00802E5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802E5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.</w:t>
      </w: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 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Сіверяни як давньослов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янське плем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я. Господарство, побут і традиції сіверян. Археологічні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ятки </w:t>
      </w:r>
      <w:proofErr w:type="spellStart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поселення, городища, кургани. 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Охорона археологічної спадщини.</w:t>
      </w:r>
    </w:p>
    <w:p w14:paraId="1941C4A8" w14:textId="7433026A" w:rsidR="00802E5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802E5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Аналіз археологічних матеріалів та історичних джерел. 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цифрового каталогу археологічних </w:t>
      </w:r>
      <w:proofErr w:type="spellStart"/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памяток</w:t>
      </w:r>
      <w:proofErr w:type="spellEnd"/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Розробка інтерактивної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презентації «Архео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логічні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ятки </w:t>
      </w:r>
      <w:proofErr w:type="spellStart"/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34D89824" w14:textId="77777777" w:rsidR="00802E59" w:rsidRPr="00911745" w:rsidRDefault="00B74310" w:rsidP="00E35111">
      <w:pPr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.3. Давні торговельні шляхи та історичне значення Білопільського краю (6 год)</w:t>
      </w:r>
    </w:p>
    <w:p w14:paraId="74517710" w14:textId="77777777" w:rsidR="00802E5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802E59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Давні торговельні шляхи </w:t>
      </w:r>
      <w:proofErr w:type="spellStart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Посейм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proofErr w:type="spellEnd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Значення річок Сейм, Вир і Крига для розвитку поселень. Торговельні зв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язки населення краю з іншими регіонами. Роль </w:t>
      </w:r>
      <w:proofErr w:type="spellStart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формуванні 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історичного простору Сіверщини.</w:t>
      </w:r>
    </w:p>
    <w:p w14:paraId="7451A6C8" w14:textId="77777777" w:rsidR="00802E59" w:rsidRPr="00911745" w:rsidRDefault="00802E5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історичної карти поселень Білопільського краю. Нанесення давніх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торговельних шляхів на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карту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регіону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Розробка маршруту віртуальної екскурсії «Стежками давньої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Захист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мініпроєктів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«Давня історія Білопільського краю».</w:t>
      </w:r>
    </w:p>
    <w:p w14:paraId="4EF5C6AB" w14:textId="77777777" w:rsidR="00BD7826" w:rsidRPr="00911745" w:rsidRDefault="00802E59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4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ЛІТОПИСНЕ МІСТО ВИР (24 год)</w:t>
      </w:r>
    </w:p>
    <w:p w14:paraId="45D3803D" w14:textId="77777777" w:rsidR="00802E59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Виникнення та розвиток літописного міста Вир (6 год)</w:t>
      </w:r>
    </w:p>
    <w:p w14:paraId="5DEB7023" w14:textId="77777777" w:rsidR="00802E59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C51D93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Географічне положення літописного міста Вир. Заснування міста Вир. Перші літописні згадки про Вир. Значення Виру в історії </w:t>
      </w:r>
      <w:proofErr w:type="spellStart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Посейм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proofErr w:type="spellEnd"/>
      <w:r w:rsidR="00802E5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14:paraId="2C39CF99" w14:textId="77777777" w:rsidR="00802E59" w:rsidRPr="00911745" w:rsidRDefault="00802E5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C51D93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історичними та літописними джерелами. означення міста Вир на історичних картах. Створення історичної хронології розвитку Виру. 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музейними копіями літописів. </w:t>
      </w:r>
      <w:r w:rsidR="00C51D93" w:rsidRPr="002846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Pr="002846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ідготовка повідомлень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«Вир у давньоруських літописах». </w:t>
      </w:r>
    </w:p>
    <w:p w14:paraId="40DDF51A" w14:textId="0FD8A170" w:rsidR="00C51D93" w:rsidRDefault="00C51D93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14"/>
          <w:szCs w:val="14"/>
          <w:lang w:val="uk-UA" w:eastAsia="ru-RU"/>
        </w:rPr>
      </w:pPr>
    </w:p>
    <w:p w14:paraId="04B60E12" w14:textId="57468DD9" w:rsidR="007A45B0" w:rsidRDefault="007A45B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14"/>
          <w:szCs w:val="14"/>
          <w:lang w:val="uk-UA" w:eastAsia="ru-RU"/>
        </w:rPr>
      </w:pPr>
    </w:p>
    <w:p w14:paraId="48BC9858" w14:textId="062D51FF" w:rsidR="007A45B0" w:rsidRDefault="007A45B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14"/>
          <w:szCs w:val="14"/>
          <w:lang w:val="uk-UA" w:eastAsia="ru-RU"/>
        </w:rPr>
      </w:pPr>
    </w:p>
    <w:p w14:paraId="13AF57F1" w14:textId="48CD63C9" w:rsidR="007A45B0" w:rsidRDefault="007A45B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14"/>
          <w:szCs w:val="14"/>
          <w:lang w:val="uk-UA" w:eastAsia="ru-RU"/>
        </w:rPr>
      </w:pPr>
    </w:p>
    <w:p w14:paraId="0A79E872" w14:textId="77777777" w:rsidR="007A45B0" w:rsidRPr="00911745" w:rsidRDefault="007A45B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14"/>
          <w:szCs w:val="14"/>
          <w:lang w:val="uk-UA" w:eastAsia="ru-RU"/>
        </w:rPr>
      </w:pPr>
    </w:p>
    <w:p w14:paraId="1E10BC17" w14:textId="77777777" w:rsidR="00802E59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4</w:t>
      </w:r>
      <w:r w:rsidR="00C51D93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.2. Фортеця Вир –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оборонний центр Київської Русі (6 год)</w:t>
      </w:r>
    </w:p>
    <w:p w14:paraId="030C8970" w14:textId="04EED51E" w:rsidR="00802E59" w:rsidRPr="00911745" w:rsidRDefault="00802E5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C51D93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Фортифікаційна система міста. Планування та забудова Виру. Вир у системі оборони південно-східних рубежів Київської Русі. Значення фортеці </w:t>
      </w:r>
      <w:r w:rsidR="00860DC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захисті держави. </w:t>
      </w:r>
    </w:p>
    <w:p w14:paraId="13014151" w14:textId="77777777" w:rsidR="00802E59" w:rsidRPr="00911745" w:rsidRDefault="00802E5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C51D93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50E89" w:rsidRPr="0091174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Віртуальна е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кскурсія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місця давнього городища.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зі схемами та реконструкціями фортеці. Створення 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інтерактивної моделі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укріплень міста. Розробка екскурсі</w:t>
      </w:r>
      <w:r w:rsidR="00C51D9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йного маршруту «Оборонний Вир».</w:t>
      </w:r>
    </w:p>
    <w:p w14:paraId="7BCFA3A2" w14:textId="77777777" w:rsidR="00802E59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.3. Повсякденне життя мешканців літописного Виру (6 год)</w:t>
      </w:r>
    </w:p>
    <w:p w14:paraId="67C56A1F" w14:textId="77777777" w:rsidR="00802E59" w:rsidRPr="00911745" w:rsidRDefault="00802E5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C51D93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Господарство та ремесла мешканців. Житло і побут населення. Торгівля та зв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язки з іншими містами Київської Русі. Духовне життя та культура давнього Виру. </w:t>
      </w:r>
    </w:p>
    <w:p w14:paraId="1B85133C" w14:textId="77777777" w:rsidR="00802E59" w:rsidRPr="00911745" w:rsidRDefault="00802E5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C51D93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археологічними матеріалами. Створення макетів житла та предметів побуту. </w:t>
      </w:r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віртуальної експозиції «Повсякденне </w:t>
      </w:r>
      <w:proofErr w:type="spellStart"/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житя</w:t>
      </w:r>
      <w:proofErr w:type="spellEnd"/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F50E89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вирян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Творчий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r w:rsidR="00C51D9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роєкт</w:t>
      </w:r>
      <w:proofErr w:type="spellEnd"/>
      <w:r w:rsidR="00C51D9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«Ремесла давнього міста».</w:t>
      </w:r>
    </w:p>
    <w:p w14:paraId="3608B5D4" w14:textId="77777777" w:rsidR="00802E59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802E59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.4. Загибель міста Вир та його історична спадщина (6 год)</w:t>
      </w:r>
    </w:p>
    <w:p w14:paraId="0734622E" w14:textId="77777777" w:rsidR="00802E59" w:rsidRPr="00911745" w:rsidRDefault="00802E5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C51D93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Монголо-татарська навала та руйнування Виру. Археологічні дослідження городища. Історичне значення літописного Виру. Збереження археологічної та культурної спадщини. </w:t>
      </w:r>
    </w:p>
    <w:p w14:paraId="7FA74238" w14:textId="77777777" w:rsidR="00802E59" w:rsidRPr="00911745" w:rsidRDefault="00802E59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C51D93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Аналіз археологічних знахідок. Розробка віртуальної екскурсії «Літописний Вир». Підготовка дослідницьких робіт про історію міста. </w:t>
      </w:r>
      <w:r w:rsidR="00C51D9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Захист </w:t>
      </w:r>
      <w:proofErr w:type="spellStart"/>
      <w:r w:rsidR="00C51D9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мініпроєктів</w:t>
      </w:r>
      <w:proofErr w:type="spellEnd"/>
      <w:r w:rsidR="00C51D93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«Вир –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давня фортеця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Посейм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10D4E92B" w14:textId="77777777" w:rsidR="00BD7826" w:rsidRPr="00911745" w:rsidRDefault="00771F8E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5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БІЛОПІЛЛЯ У XVII–XVIII СТОЛІТТЯХ (18 год)</w:t>
      </w:r>
    </w:p>
    <w:p w14:paraId="5301C1EE" w14:textId="77777777" w:rsidR="00771F8E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771F8E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Заснування Білопілля та козацьке освоєння краю (6 год)</w:t>
      </w:r>
    </w:p>
    <w:p w14:paraId="0579A0DB" w14:textId="77777777" w:rsidR="00771F8E" w:rsidRPr="00911745" w:rsidRDefault="00771F8E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Теоретична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Історичні передумови заснування Білопілля. Заселення території після занепаду літописного Виру. Козацька колонізація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Посейм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Виникнення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слобід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формування Білопільського поселення. </w:t>
      </w:r>
    </w:p>
    <w:p w14:paraId="261C996C" w14:textId="77777777" w:rsidR="008F5791" w:rsidRPr="00911745" w:rsidRDefault="00771F8E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історичними картами та документами XVII століття. Складання історичної хронології заснування Білопілля. Аналіз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історичних джерел про виникнення міста. </w:t>
      </w:r>
      <w:r w:rsidR="0093119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інтерактивної стрічки часу.</w:t>
      </w:r>
    </w:p>
    <w:p w14:paraId="723EA8E2" w14:textId="77777777" w:rsidR="00771F8E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771F8E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.2. Білопілля у складі Слобідської України (6 год)</w:t>
      </w:r>
    </w:p>
    <w:p w14:paraId="68E1ED58" w14:textId="77777777" w:rsidR="00771F8E" w:rsidRPr="00911745" w:rsidRDefault="00771F8E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Теоретична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Слобідська Україна: історія виникнення та адміністративний устрій. Білопілля як сотенне містечко Сумського козацького полку. Козацьке самоврядування та військова служба. Значення Білопілля в обороні південних кордонів. </w:t>
      </w:r>
    </w:p>
    <w:p w14:paraId="3E5B43ED" w14:textId="77777777" w:rsidR="00931195" w:rsidRPr="00911745" w:rsidRDefault="00771F8E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історичними документами та картами Слобідської України. Створення схеми адміністративного устрою краю. Дослідницький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«Козацьке Білопілля». </w:t>
      </w:r>
      <w:r w:rsidR="0093119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віртуальної музейної експозиції «Козацьке Білопілля».</w:t>
      </w:r>
    </w:p>
    <w:p w14:paraId="7D198812" w14:textId="77777777" w:rsidR="00771F8E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5</w:t>
      </w:r>
      <w:r w:rsidR="00771F8E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.3. Господарське, духовне та культурне життя Білопілля у XVII–XVIII століттях (6 год)</w:t>
      </w:r>
    </w:p>
    <w:p w14:paraId="57861B44" w14:textId="77777777" w:rsidR="00771F8E" w:rsidRPr="00911745" w:rsidRDefault="00771F8E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Теоретична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Розвиток ремесел і торгівлі. Ярмарки та економічне життя міста. Релігійне життя населення. Перші храми та духовні осередки Білопілля. </w:t>
      </w:r>
    </w:p>
    <w:p w14:paraId="4ED0DBF0" w14:textId="77777777" w:rsidR="00771F8E" w:rsidRPr="00911745" w:rsidRDefault="00771F8E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історичними джерелами про господарське життя міста. Створення історичної хронології розвитку Білопілля у XVII–XVIII століттях. Підготовка творчого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«Білопілля козацької доби». Захист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мініпроєктів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історичних досліджень.</w:t>
      </w:r>
    </w:p>
    <w:p w14:paraId="36ED3683" w14:textId="77777777" w:rsidR="00C02B5F" w:rsidRPr="00911745" w:rsidRDefault="008F5791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6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. БІЛОПІЛЛЯ У XIX – </w:t>
      </w:r>
    </w:p>
    <w:p w14:paraId="455119CE" w14:textId="77777777" w:rsidR="00BD7826" w:rsidRPr="00911745" w:rsidRDefault="00BD7826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НА ПОЧАТКУ XX СТОЛІТТЯ (18 год)</w:t>
      </w:r>
    </w:p>
    <w:p w14:paraId="5357C1FC" w14:textId="77777777" w:rsidR="008F5791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8F579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Соціально-економічний розви</w:t>
      </w:r>
      <w:r w:rsidR="003406EC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ток Білопілля у XIX столітті (6 </w:t>
      </w:r>
      <w:r w:rsidR="008F579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год)</w:t>
      </w:r>
    </w:p>
    <w:p w14:paraId="68B9CBB1" w14:textId="77777777" w:rsidR="008F5791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8F579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F579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Білопілля у складі Російської імперії. Соціальний склад населення міста. Розвиток сільського господарства, промислів і промисловості. Ремесла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ярмарки та розвиток торгівлі.</w:t>
      </w:r>
    </w:p>
    <w:p w14:paraId="3AC83BC3" w14:textId="77777777" w:rsidR="008F5791" w:rsidRPr="00911745" w:rsidRDefault="008F579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Практична частина.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історичними документами та статистичними матеріалами. Аналіз старовинних карт і планів міста. </w:t>
      </w:r>
      <w:r w:rsidR="00931195" w:rsidRPr="0091174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Створення цифрової карти ярмарків.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готовка повідомлень «Білопілля –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</w:t>
      </w:r>
      <w:r w:rsidR="00AC4DE2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орговельне місто XIX століття».</w:t>
      </w:r>
    </w:p>
    <w:p w14:paraId="38E09660" w14:textId="77777777" w:rsidR="008F5791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8F579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.2. Освіта, культура та повсякден</w:t>
      </w:r>
      <w:r w:rsidR="003406EC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 життя мешканців Білопілля (6 </w:t>
      </w:r>
      <w:r w:rsidR="008F579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год)</w:t>
      </w:r>
    </w:p>
    <w:p w14:paraId="1AF5A4C3" w14:textId="77777777" w:rsidR="008F5791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8F579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F579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Розвиток освіти у XIX – на початку XX століття. Культурне життя міста. Побут, традиції та дозвілля мешканців. Видатні громадські діячі та благодійники Білопілля. </w:t>
      </w:r>
    </w:p>
    <w:p w14:paraId="5CBE960B" w14:textId="77777777" w:rsidR="008F5791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8F579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F579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зі старими фотографіями та листівками. Дослідження історії навчальних закладів і культурних установ. Створення історичного нарису «Один день із життя Білопілля». Підготовка мультимедійної презент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ації «Білопілля століття тому».</w:t>
      </w:r>
    </w:p>
    <w:p w14:paraId="09560DC4" w14:textId="77777777" w:rsidR="008F5791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6</w:t>
      </w:r>
      <w:r w:rsidR="008F579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.3. Білопілля на початку XX століття: зміни та виклики (6 год)</w:t>
      </w:r>
    </w:p>
    <w:p w14:paraId="455ADFFC" w14:textId="77777777" w:rsidR="008F5791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8F579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F579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Суспільно-політичні процеси на початку XX століття. Розвиток міської інфраструктури. Господарське та культурне життя напередодні революційних подій. Історичне значенн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Білопілля в розвитку Сумщини.</w:t>
      </w:r>
    </w:p>
    <w:p w14:paraId="4A4FA0D6" w14:textId="77777777" w:rsidR="00F8573B" w:rsidRPr="00911745" w:rsidRDefault="00AC4DE2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8F579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8F579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Пошуково-дослідницька робота з краєзнавчими джерелами. Створення історичних нарисів про вулиці, будівлі або відомих мешканців міста. Дослідження сімейних архівів і фотоматеріалів. </w:t>
      </w:r>
      <w:r w:rsidR="00931195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Створення цифрової колекції світлин.</w:t>
      </w:r>
    </w:p>
    <w:p w14:paraId="26460CF3" w14:textId="77777777" w:rsidR="003406EC" w:rsidRPr="00911745" w:rsidRDefault="00B74310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РОЗДІЛ 7</w:t>
      </w:r>
      <w:r w:rsidR="00F8573B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. 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АРХІТЕКТУРНА ТА</w:t>
      </w:r>
    </w:p>
    <w:p w14:paraId="686B96D3" w14:textId="77777777" w:rsidR="00BD7826" w:rsidRPr="00911745" w:rsidRDefault="00BD7826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КУЛЬТУРНА СПАДЩИНА БІЛОПІЛЛЯ (18 год)</w:t>
      </w:r>
    </w:p>
    <w:p w14:paraId="0286009C" w14:textId="77777777" w:rsidR="00F8573B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Історична забудова та архітектурне обличчя Білопілля (6 год)</w:t>
      </w:r>
    </w:p>
    <w:p w14:paraId="69D21FFC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Формування архітектурного вигляду Білопілля. Історична забудова центральної частини міста. Житлова, громадська та торговельна архітектура XIX – початку XX століття. Архітектурні стилі, характерні для забудови міста.</w:t>
      </w:r>
    </w:p>
    <w:p w14:paraId="3D21F30C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Фотоекспедиція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історичними вулицями Білопілля. Робота зі старими фотографіями та сучасними світлинами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архітектурних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єктів. Створення фотоальбому «Архітектурне обличчя Білопілля». Підготовка повідомлень про історичні будівлі міста.</w:t>
      </w:r>
    </w:p>
    <w:p w14:paraId="76E348AC" w14:textId="77777777" w:rsidR="00F8573B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.2. Храмова архітектура та культурна спадщина Білопілля (6 год)</w:t>
      </w:r>
    </w:p>
    <w:p w14:paraId="0867F476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Історія храмів Білопілля. Архітектурні особливості культових споруд.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єкти культурної спадщини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Значення історико-культурної спадщини для розвитку громади.</w:t>
      </w:r>
    </w:p>
    <w:p w14:paraId="1719FDA7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Фотофіксація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єктів культурної спадщини. Створення мультимедійної презентації «Культурна спадщина Білопілля». Пошуково-дослідницька робота про історію храмів. Підготовка віртуальної виставки «Архітектурні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ятки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2BB284A7" w14:textId="77777777" w:rsidR="00F8573B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7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.3. Пам</w:t>
      </w:r>
      <w:r w:rsidR="00832E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ятники, меморіали та т</w:t>
      </w:r>
      <w:r w:rsidR="003406EC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уристичні маршрути Білопілля (6 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год)</w:t>
      </w:r>
    </w:p>
    <w:p w14:paraId="7A97C3CB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ятники та меморіальні комплекси міста.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ятні місця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Збереження та популяризація історико-культурної спадщини. Архітектурна спадщина як складова туристичної привабливості громади.</w:t>
      </w:r>
    </w:p>
    <w:p w14:paraId="2B3F4DBD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Фотоекспедиція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ятників і меморіалів Білопілля. Організація фотовиставки «Архітектурні та культурні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ятки Білопілля». Розробка авторського екскурсійного маршруту історичною частиною міста. Захист творчих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«Архітектурна спадщина Білопілля».</w:t>
      </w:r>
    </w:p>
    <w:p w14:paraId="38D8F4CB" w14:textId="77777777" w:rsidR="00BD7826" w:rsidRPr="00911745" w:rsidRDefault="00F8573B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8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ВИДА</w:t>
      </w:r>
      <w:r w:rsidR="001E127F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ТНІ ОСОБИСТОСТІ БІЛОПІЛЬЩИНИ (12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год)</w:t>
      </w:r>
    </w:p>
    <w:p w14:paraId="7633E96F" w14:textId="77777777" w:rsidR="00F8573B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.1. Освітяни, науковці та діячі культури </w:t>
      </w:r>
      <w:proofErr w:type="spellStart"/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</w:t>
      </w:r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4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408F316C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Видатні освітяни та їхній внесок у розвиток освіти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Науковці та краєзнавці, які досліджували історію й культуру рідного краю. Письменники, поети, художники, музиканти та інші діячі культури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Внесок видатних земляків у розвиток української науки, освіти та культури.</w:t>
      </w:r>
    </w:p>
    <w:p w14:paraId="5067DDDE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Біографічні дослідження життя і діяльності відомих земляків. Робота з архівними матеріалами, публікаціями та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електронними ресурсами. Створення електронного довідника «Видатні особистості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 Підготовка мультимедійних презентацій про відомих земляків.</w:t>
      </w:r>
    </w:p>
    <w:p w14:paraId="042FAD6D" w14:textId="77777777" w:rsidR="00F8573B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.2. Захисники України та п</w:t>
      </w:r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очесні громадяни </w:t>
      </w:r>
      <w:proofErr w:type="spellStart"/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341CD70F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Військові діячі та уродженці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які захищали Україну в різні історичні періоди. Учасники визвольних змагань, Другої світової війни, сучасної російсько-української війни. Почесні громадяни Білопільської громади та їхній внесок у розвиток краю. Вшанування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яті видатних земляків.</w:t>
      </w:r>
    </w:p>
    <w:p w14:paraId="51733796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Зустрічі та інтерв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 з відомими земляками, військовими, волонтерами або членами їхніх родин. Пошуково-дослідницька робота «Герої моєї громади». Створення відеороликів або електронної Книги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яті. Оформлення тематичної ви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ставки «Гордість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4033702A" w14:textId="77777777" w:rsidR="00F8573B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8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.3. Видатні земляки у збереженні історичної пам</w:t>
      </w:r>
      <w:r w:rsidR="00832E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яті </w:t>
      </w:r>
      <w:proofErr w:type="spellStart"/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</w:t>
      </w:r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пільщини</w:t>
      </w:r>
      <w:proofErr w:type="spellEnd"/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(4</w:t>
      </w:r>
      <w:r w:rsidR="00F8573B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1062D9F8" w14:textId="77777777" w:rsidR="00F8573B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Роль видатних особистостей у формуванні історії та культурної спадщини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Увічнення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яті про відомих земляків у назвах вулиць,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ятниках, меморіальних дошках, музейних експозиціях. Значення біографічних досліджень для вивчення історії рідного краю. Популяризація постатей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серед молоді. </w:t>
      </w:r>
    </w:p>
    <w:p w14:paraId="3B50C959" w14:textId="0EA95A5E" w:rsidR="00F8573B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8573B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Створення інтерактивної карти «Видатні особистості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 Розробка тематичного екскурсійного маршруту місцями, пов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язаними з відомими земляками. Підготовка творчих або дослідницьких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Захист учнівських досліджень «Люди, які прославили </w:t>
      </w:r>
      <w:proofErr w:type="spellStart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Білопільщину</w:t>
      </w:r>
      <w:proofErr w:type="spellEnd"/>
      <w:r w:rsidR="00F8573B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11FC7C9A" w14:textId="1E44D91E" w:rsidR="007A45B0" w:rsidRDefault="007A45B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4A1E14" w14:textId="0070B85E" w:rsidR="007A45B0" w:rsidRDefault="007A45B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F5D8C1E" w14:textId="42D54DEA" w:rsidR="007A45B0" w:rsidRDefault="007A45B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1AE87F" w14:textId="77777777" w:rsidR="007A45B0" w:rsidRPr="00911745" w:rsidRDefault="007A45B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5493566" w14:textId="77777777" w:rsidR="00D828A6" w:rsidRPr="00911745" w:rsidRDefault="00D828A6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</w:pPr>
    </w:p>
    <w:p w14:paraId="04924A46" w14:textId="77777777" w:rsidR="00A015A0" w:rsidRPr="00911745" w:rsidRDefault="00D828A6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lastRenderedPageBreak/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9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ОСВІТА, КУЛЬТУРА ТА ДУХОВНЕ</w:t>
      </w:r>
    </w:p>
    <w:p w14:paraId="7B380617" w14:textId="77777777" w:rsidR="00BD7826" w:rsidRPr="00911745" w:rsidRDefault="00BD7826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ЖИТТЯ ГРОМАДИ (18 год)</w:t>
      </w:r>
    </w:p>
    <w:p w14:paraId="2F4E9612" w14:textId="77777777" w:rsidR="00D828A6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.1. Історія розвитку освіти </w:t>
      </w:r>
      <w:proofErr w:type="spellStart"/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(6 год)</w:t>
      </w:r>
    </w:p>
    <w:p w14:paraId="74DFF1CC" w14:textId="086CFF14" w:rsidR="00D828A6" w:rsidRPr="00911745" w:rsidRDefault="00D828A6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</w:t>
      </w:r>
      <w:r w:rsidR="001E127F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оретична частина</w:t>
      </w: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Історія становлення освіти на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Білопільщині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Перші заклади</w:t>
      </w:r>
      <w:r w:rsidR="009B4E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освіти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міста та громади. Розвиток загальної, позашкільної та професійної освіти. Видатні педагоги та їхній внесок у розвиток освіти краю.</w:t>
      </w:r>
    </w:p>
    <w:p w14:paraId="4E4C2754" w14:textId="77777777" w:rsidR="00D828A6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D828A6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Екскурсія до закладів освіти або музею історії освіти. Пошуково-дослідницька робота «Освітні традиції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Робота з архівними фотографіями та документами. Створення мультимедійної презентації «Історія освіти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06DB34BC" w14:textId="77777777" w:rsidR="00D828A6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.2. Культурне життя Білопільської громади (6 год)</w:t>
      </w:r>
    </w:p>
    <w:p w14:paraId="2282B1A4" w14:textId="77777777" w:rsidR="00D828A6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D828A6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Заклади культури Білопільської громади. Бібліотеки, музеї та їх роль у збереженні історико-культурної спадщини. Творчі колективи, мистецькі фестивалі та культурні заходи. Внесок працівників культури у розвиток громади.</w:t>
      </w:r>
    </w:p>
    <w:p w14:paraId="0AE5B3E7" w14:textId="77777777" w:rsidR="00D828A6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D828A6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Екскурсії до музеїв, бібліотек та закладів культури. Дослідження історії культурних установ громади. Підготовка творчих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«Культурне життя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 Створення мультимедійної презентації про культурні осередки громади.</w:t>
      </w:r>
    </w:p>
    <w:p w14:paraId="31BBED66" w14:textId="77777777" w:rsidR="00D828A6" w:rsidRPr="00911745" w:rsidRDefault="00B7431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9</w:t>
      </w:r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.3. Духовне життя та культурні традиції </w:t>
      </w:r>
      <w:proofErr w:type="spellStart"/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(6 год)</w:t>
      </w:r>
    </w:p>
    <w:p w14:paraId="118F360D" w14:textId="77777777" w:rsidR="00D828A6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D828A6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Історія релігійного життя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Православні храми та інші духовні осередки громади. Релігійні свята, традиції та звичаї мешканців краю. Значення духовної спадщини у формуванні культурної ідентичності громади.</w:t>
      </w:r>
    </w:p>
    <w:p w14:paraId="3E195BF3" w14:textId="7F56057B" w:rsidR="00D828A6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D828A6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Екскурсія до храмів та інших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єктів духовної спадщини. Дослідницький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«Духовні святині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Збір та опрацювання матеріалів про місцеві духовні традиції. Захист творчих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мультимедійних презентацій «Духовна спадщина моєї громади».</w:t>
      </w:r>
    </w:p>
    <w:p w14:paraId="221D4C7A" w14:textId="77777777" w:rsidR="007A45B0" w:rsidRPr="00911745" w:rsidRDefault="007A45B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DE96133" w14:textId="77777777" w:rsidR="00D828A6" w:rsidRPr="00911745" w:rsidRDefault="00D828A6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</w:pPr>
    </w:p>
    <w:p w14:paraId="2D42DF42" w14:textId="77777777" w:rsidR="00BD7826" w:rsidRPr="00911745" w:rsidRDefault="00D828A6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lastRenderedPageBreak/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10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ПРИР</w:t>
      </w:r>
      <w:r w:rsidR="001E127F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ОДА ТА ЕКОЛОГІЯ БІЛОПІЛЬЩИНИ (16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год)</w:t>
      </w:r>
    </w:p>
    <w:p w14:paraId="797BB905" w14:textId="77777777" w:rsidR="00D828A6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</w:t>
      </w:r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Природні умови Білопільського краю (6 год)</w:t>
      </w:r>
    </w:p>
    <w:p w14:paraId="1A75F10D" w14:textId="77777777" w:rsidR="00D828A6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D828A6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Географічне положення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Рельєф території та його особливості. Кліматичні умови краю. Вплив природних умов на життя та гос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подарську діяльність населення.</w:t>
      </w:r>
    </w:p>
    <w:p w14:paraId="39AD397E" w14:textId="77777777" w:rsidR="00D828A6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D828A6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фізичною картою Сумської області. Визначення основних форм рельєфу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Ведення календаря погодних спостережень. Фенологічні спостереження за сезонними змінами в природі.</w:t>
      </w:r>
    </w:p>
    <w:p w14:paraId="5EC625BB" w14:textId="77777777" w:rsidR="00D828A6" w:rsidRPr="00911745" w:rsidRDefault="00B7431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</w:t>
      </w:r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.2. Водні ресурси </w:t>
      </w:r>
      <w:proofErr w:type="spellStart"/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(6 год)</w:t>
      </w:r>
    </w:p>
    <w:p w14:paraId="72A264A0" w14:textId="77777777" w:rsidR="00D828A6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D828A6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Річки Сейм, Вир і Крига та їх значення для розвитку краю. Озера, ставки та інші водойми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Використання водних ресурсів людиною. 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Охорона водних екосистем.</w:t>
      </w:r>
    </w:p>
    <w:p w14:paraId="5AFB4B54" w14:textId="77777777" w:rsidR="00D828A6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424F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Екологічна експедиція до місцевої водойми. Дослідження природного стану річок і водойм. Створення карти водних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єктів Білопільської громади. Підготовка інформаційного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буклета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«Водні багатства </w:t>
      </w:r>
      <w:proofErr w:type="spellStart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27A76513" w14:textId="77777777" w:rsidR="00D828A6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10</w:t>
      </w:r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.3. Рослинний і тваринний світ </w:t>
      </w:r>
      <w:proofErr w:type="spellStart"/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(6 год)</w:t>
      </w:r>
    </w:p>
    <w:p w14:paraId="5BDD452B" w14:textId="77777777" w:rsidR="00D828A6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F424F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типи рослинності Білопільського краю. Представники тваринного світу. Рідкісні та зникаючі види рослин і тварин. Біорізноманіття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 природне багатство громади.</w:t>
      </w:r>
    </w:p>
    <w:p w14:paraId="52B37676" w14:textId="590BA37C" w:rsidR="00D828A6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424F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Екологічна експедиція з вивчення рослинного та тваринного світу. Створення гербаріїв (із дотриманням природоохоронних вимог). Фотофіксація рослин і тварин рідного краю. Створення електронного визначника «Природа </w:t>
      </w:r>
      <w:proofErr w:type="spellStart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D828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2E8BAA9C" w14:textId="3F1CDEFD" w:rsidR="007A45B0" w:rsidRDefault="007A45B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1A37237" w14:textId="06618DD0" w:rsidR="007A45B0" w:rsidRDefault="007A45B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78A1244" w14:textId="77777777" w:rsidR="007A45B0" w:rsidRPr="00911745" w:rsidRDefault="007A45B0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9D45FAA" w14:textId="77777777" w:rsidR="00BD7826" w:rsidRPr="00911745" w:rsidRDefault="00BD7826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</w:pPr>
    </w:p>
    <w:p w14:paraId="7366CB94" w14:textId="77777777" w:rsidR="00BD7826" w:rsidRPr="00911745" w:rsidRDefault="00F424F1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lastRenderedPageBreak/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11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НАРОДОЗНАВСТВО ТА ЕТНОГРАФІЯ БІЛОПІЛЬСЬКОГО КРАЮ (18 год)</w:t>
      </w:r>
    </w:p>
    <w:p w14:paraId="499CF044" w14:textId="77777777" w:rsidR="00F424F1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</w:t>
      </w:r>
      <w:r w:rsidR="00F424F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.1. Народні традиції та родинна обрядовість </w:t>
      </w:r>
      <w:proofErr w:type="spellStart"/>
      <w:r w:rsidR="00F424F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F424F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(6 год)</w:t>
      </w:r>
    </w:p>
    <w:p w14:paraId="24BA3227" w14:textId="77777777" w:rsidR="00F424F1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F424F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Народний календар українців. Календарні свята та обряди </w:t>
      </w:r>
      <w:proofErr w:type="spellStart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Родинна обрядовість: народження дитини, весілля, проводи в останню путь. Народні звичаї та традиції як скл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адова культурної спадщини краю.</w:t>
      </w:r>
    </w:p>
    <w:p w14:paraId="1622C6A8" w14:textId="77777777" w:rsidR="00F424F1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F424F1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Етнографічна експедиція зі збору матеріалів про народні традиції. Запис спогадів старожилів про календарні та родинні обряди. Створення тематичного календаря народних свят </w:t>
      </w:r>
      <w:proofErr w:type="spellStart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Підготовка мультимедійної през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ентації «Традиції моєї родини».</w:t>
      </w:r>
    </w:p>
    <w:p w14:paraId="5EBAE19B" w14:textId="77777777" w:rsidR="00F424F1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</w:t>
      </w:r>
      <w:r w:rsidR="00F424F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.2. Народний побут, ремесла та традиційна кухня </w:t>
      </w:r>
      <w:proofErr w:type="spellStart"/>
      <w:r w:rsidR="00F424F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F424F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(6 год)</w:t>
      </w:r>
    </w:p>
    <w:p w14:paraId="426DCDDA" w14:textId="77777777" w:rsidR="00F424F1" w:rsidRPr="00911745" w:rsidRDefault="00F424F1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</w:t>
      </w:r>
      <w:r w:rsidR="001E127F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ретична частина</w:t>
      </w: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Особливості традиційного житла та народного одягу. Традиційна кухня Білопільського краю. Народні ремесла: ткацтво, вишивка, лозоплетіння, гончарство, різьблення по дереву та інші місцеві промисли. Значення народних ремесел у 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збереженні культурної спадщини.</w:t>
      </w:r>
    </w:p>
    <w:p w14:paraId="097EF62C" w14:textId="77777777" w:rsidR="00F424F1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7A3428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Майстер-класи з традиційних ремесел і декоративно-ужиткового мистецтва. Дослідження місцевих кулінарних традицій. Створення фотоальбому або електронного каталогу народних </w:t>
      </w:r>
      <w:proofErr w:type="spellStart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ремесел</w:t>
      </w:r>
      <w:proofErr w:type="spellEnd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Підготовка творчого </w:t>
      </w:r>
      <w:proofErr w:type="spellStart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проєкту</w:t>
      </w:r>
      <w:proofErr w:type="spellEnd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«Традиційний побут моєї родини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</w:t>
      </w:r>
    </w:p>
    <w:p w14:paraId="06EC386D" w14:textId="77777777" w:rsidR="00F424F1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11</w:t>
      </w:r>
      <w:r w:rsidR="00F424F1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.3. Фольклорна спадщина Білопільського краю (6 год)</w:t>
      </w:r>
    </w:p>
    <w:p w14:paraId="2F3D547D" w14:textId="77777777" w:rsidR="00F424F1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7A3428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Усна народна творчість </w:t>
      </w:r>
      <w:proofErr w:type="spellStart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Народні пісні, легенди, перекази, казки та прислів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я. Місцеві фольклорні традиції та їх збереження. Значення фольклору у формуванні історичної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яті та к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ультурної ідентичності громади.</w:t>
      </w:r>
    </w:p>
    <w:p w14:paraId="5EDEFD4D" w14:textId="77777777" w:rsidR="00F424F1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7A3428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Етнографічна експедиція зі збору зразків усної народної творчості. Запис і опрацювання легенд, переказів, пісень та спогадів старожилів. Створення збірника фольклору </w:t>
      </w:r>
      <w:proofErr w:type="spellStart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Захист </w:t>
      </w:r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дослідницьких та творчих </w:t>
      </w:r>
      <w:proofErr w:type="spellStart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F424F1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«Фольклорна скарбниця Білопільського краю».</w:t>
      </w:r>
    </w:p>
    <w:p w14:paraId="72CB56E7" w14:textId="77777777" w:rsidR="00BD7826" w:rsidRPr="00911745" w:rsidRDefault="007A3428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12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БІЛ</w:t>
      </w:r>
      <w:r w:rsidR="001E127F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ОПІЛЬЩИНА У XX–XXI СТОЛІТТЯХ (12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 год)</w:t>
      </w:r>
    </w:p>
    <w:p w14:paraId="7DD1DE37" w14:textId="77777777" w:rsidR="007A3428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12</w:t>
      </w:r>
      <w:r w:rsidR="007A342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.1. </w:t>
      </w:r>
      <w:proofErr w:type="spellStart"/>
      <w:r w:rsidR="007A342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Білопільщина</w:t>
      </w:r>
      <w:proofErr w:type="spellEnd"/>
      <w:r w:rsidR="007A342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 першій половині XX століття (4</w:t>
      </w:r>
      <w:r w:rsidR="007A342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7746DF62" w14:textId="2A1A492C" w:rsidR="007A3428" w:rsidRPr="00911745" w:rsidRDefault="007A3428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</w:t>
      </w:r>
      <w:r w:rsidR="001E127F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на частина</w:t>
      </w: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Революційні події 1917–1921 років на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Білопільщині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Білопільщина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міжвоєнний період. Голодомор </w:t>
      </w:r>
      <w:r w:rsidR="009B4E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1932–1933 років та його наслідки для краю. Друга світова </w:t>
      </w:r>
      <w:r w:rsidR="00880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війна на території </w:t>
      </w:r>
      <w:proofErr w:type="spellStart"/>
      <w:r w:rsidR="00880C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4F4B918" w14:textId="77777777" w:rsidR="007A3428" w:rsidRPr="00911745" w:rsidRDefault="007A3428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</w:t>
      </w:r>
      <w:r w:rsidR="001E127F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астина</w:t>
      </w: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Робота з архівними документами, спогадами очевидців та історичними джерелами. Зустрічі зі свідками історичних подій або їхніми нащадками. Пошуково-дослідницький 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Білопільщина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роки випробувань». Створення тематичної хронології подій.</w:t>
      </w:r>
    </w:p>
    <w:p w14:paraId="6EC6A560" w14:textId="77777777" w:rsidR="007A3428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12</w:t>
      </w:r>
      <w:r w:rsidR="007A342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.2. </w:t>
      </w:r>
      <w:proofErr w:type="spellStart"/>
      <w:r w:rsidR="007A342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Білопільщина</w:t>
      </w:r>
      <w:proofErr w:type="spellEnd"/>
      <w:r w:rsidR="007A342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 другій половині XX століття (4</w:t>
      </w:r>
      <w:r w:rsidR="007A3428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55C3447E" w14:textId="77777777" w:rsidR="007A3428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7A3428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7959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Відбудова міста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Соціально-економічний і культурний розвиток </w:t>
      </w:r>
      <w:proofErr w:type="spellStart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Розвиток освіти, промисловості та інфраструктури. </w:t>
      </w:r>
      <w:proofErr w:type="spellStart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Білопільщина</w:t>
      </w:r>
      <w:proofErr w:type="spellEnd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період становлення незалежної України.</w:t>
      </w:r>
    </w:p>
    <w:p w14:paraId="3F276FEA" w14:textId="77777777" w:rsidR="007A3428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7A3428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Дослідження історії підприємств, установ і закладів освіти </w:t>
      </w:r>
      <w:proofErr w:type="spellStart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Створення електронної книги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яті «</w:t>
      </w:r>
      <w:proofErr w:type="spellStart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Білопільщина</w:t>
      </w:r>
      <w:proofErr w:type="spellEnd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XX столітті». Підготовка мультимедійних презентацій про розвиток громади. Робота з фотоматеріалами та сімейними архівами.</w:t>
      </w:r>
    </w:p>
    <w:p w14:paraId="196EBFB5" w14:textId="77777777" w:rsidR="007A3428" w:rsidRPr="00911745" w:rsidRDefault="007A3428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</w:t>
      </w:r>
      <w:r w:rsidR="00B74310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.3. </w:t>
      </w:r>
      <w:proofErr w:type="spellStart"/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</w:t>
      </w:r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на</w:t>
      </w:r>
      <w:proofErr w:type="spellEnd"/>
      <w:r w:rsidR="001E127F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в умовах сучасних викликів (4</w:t>
      </w: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год)</w:t>
      </w:r>
    </w:p>
    <w:p w14:paraId="48BD527A" w14:textId="77777777" w:rsidR="007A3428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7A3428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proofErr w:type="spellStart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Білопільщина</w:t>
      </w:r>
      <w:proofErr w:type="spellEnd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умовах російсько-української війни. Герої </w:t>
      </w:r>
      <w:proofErr w:type="spellStart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їхній внесок у захист України. Волонтерський рух і допомога Збройним Силам України. Збереження історичної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яті та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вшанування захисників України.</w:t>
      </w:r>
    </w:p>
    <w:p w14:paraId="2211F65A" w14:textId="77777777" w:rsidR="007A3428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7A3428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Упорядкування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ятних місць та меморіалів. Зустрічі з військовослужбовцями, волонтерами та членами родин захисників. Створення електронної книги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яті «Герої </w:t>
      </w:r>
      <w:proofErr w:type="spellStart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». Захист дослідницьких </w:t>
      </w:r>
      <w:proofErr w:type="spellStart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Білопільщина</w:t>
      </w:r>
      <w:proofErr w:type="spellEnd"/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пам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7A3428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ятаємо, шануємо, досліджуємо».</w:t>
      </w:r>
    </w:p>
    <w:p w14:paraId="2624A0FB" w14:textId="77777777" w:rsidR="00993C47" w:rsidRPr="00911745" w:rsidRDefault="00993C47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</w:pPr>
    </w:p>
    <w:p w14:paraId="66407F32" w14:textId="77777777" w:rsidR="00BD7826" w:rsidRPr="00911745" w:rsidRDefault="00993C47" w:rsidP="00E35111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lastRenderedPageBreak/>
        <w:t xml:space="preserve">РОЗДІЛ </w:t>
      </w:r>
      <w:r w:rsidR="00B7431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13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. ТУРИСТСЬКО-КРАЄЗНАВЧА ТА ПОШУКОВО-ДОСЛІДНИЦЬКА ДІЯЛЬНІСТЬ (18 год)</w:t>
      </w:r>
    </w:p>
    <w:p w14:paraId="535C7BFA" w14:textId="77777777" w:rsidR="00993C47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</w:t>
      </w:r>
      <w:r w:rsidR="00993C47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.1. Основи туристсько-краєзнавчої та пошуково-дослідницької діяльності (6 год)</w:t>
      </w:r>
    </w:p>
    <w:p w14:paraId="1E0D055B" w14:textId="77777777" w:rsidR="00993C47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93C47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Туристсько-краєзнавча діяльність: мета, завдання та основні напрями. Методи краєзнавчих досліджень. Джерела пошуково-дослідницької роботи: архівні документи, музейні фонди, усні історичні свідчення, цифрові ресурси. Основи музеєзнавства та музейної справи.</w:t>
      </w:r>
    </w:p>
    <w:p w14:paraId="74933E3C" w14:textId="77777777" w:rsidR="00993C47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93C47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Робота з архівними, музейними та бібліотечними матеріалами. Проведення пошуково-дослідницької роботи з історії рідного краю. Підготовка інформаційних карток краєзнавчих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єктів. Створення тематичної музейної експозиції або віртуальної виставки.</w:t>
      </w:r>
    </w:p>
    <w:p w14:paraId="331D1163" w14:textId="77777777" w:rsidR="00993C47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</w:t>
      </w:r>
      <w:r w:rsidR="00993C47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.2. Екскурсійна діяльність і туристичні маршрути </w:t>
      </w:r>
      <w:proofErr w:type="spellStart"/>
      <w:r w:rsidR="00993C47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Білопільщини</w:t>
      </w:r>
      <w:proofErr w:type="spellEnd"/>
      <w:r w:rsidR="00993C47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(6 год)</w:t>
      </w:r>
    </w:p>
    <w:p w14:paraId="7D30D695" w14:textId="77777777" w:rsidR="00993C47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93C47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Методика підготовки та проведення екскурсій. Види екскурсій та їх особливості. Принципи розроблення туристичних маршрутів. Використання цифрових технологій у краєзнавстві: віртуальні екскурсії та QR-маршрути.</w:t>
      </w:r>
    </w:p>
    <w:p w14:paraId="55A5073E" w14:textId="77777777" w:rsidR="00993C47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93C47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Розробка авторських екскурсій </w:t>
      </w:r>
      <w:proofErr w:type="spellStart"/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Білопільщиною</w:t>
      </w:r>
      <w:proofErr w:type="spellEnd"/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Створення туристичних маршрутів історичними та природними об</w:t>
      </w:r>
      <w:r w:rsidR="00832EA6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’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єктами громади. Розроблення віртуальної екскурсії або QR-маршруту. Проведення навчальної екскурсії для вихованців гуртка.</w:t>
      </w:r>
    </w:p>
    <w:p w14:paraId="08B15AAB" w14:textId="77777777" w:rsidR="00993C47" w:rsidRPr="00911745" w:rsidRDefault="00B74310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13</w:t>
      </w:r>
      <w:r w:rsidR="00993C47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.3. </w:t>
      </w:r>
      <w:proofErr w:type="spellStart"/>
      <w:r w:rsidR="00993C47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Проєктна</w:t>
      </w:r>
      <w:proofErr w:type="spellEnd"/>
      <w:r w:rsidR="00993C47"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діяльність юних краєзнавців (6 год)</w:t>
      </w:r>
    </w:p>
    <w:p w14:paraId="16F00B25" w14:textId="77777777" w:rsidR="00993C47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93C47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Основи </w:t>
      </w:r>
      <w:proofErr w:type="spellStart"/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проєктної</w:t>
      </w:r>
      <w:proofErr w:type="spellEnd"/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дослідницької діяльності. Етапи підготовки краєзнавчого дослідження. Правила оформлення науково-дослідницьких робіт. Представлення результатів досліджень на конкурсах, конференціях та зльотах.</w:t>
      </w:r>
    </w:p>
    <w:p w14:paraId="11E846B0" w14:textId="77777777" w:rsidR="00993C47" w:rsidRPr="00911745" w:rsidRDefault="001E127F" w:rsidP="00E3511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93C47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Підготовка дослідницьких робіт для участі в конкурсах, конференціях та Малій академії наук України. Створення мультимедійних продуктів (презентацій, відеороликів, буклетів, </w:t>
      </w:r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інтерактивних карт). Організація та проведення краєзнавчих квестів, вікторин і тематичних ігор. Захист індивідуальних і колективних краєзнавчих </w:t>
      </w:r>
      <w:proofErr w:type="spellStart"/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проєктів</w:t>
      </w:r>
      <w:proofErr w:type="spellEnd"/>
      <w:r w:rsidR="00993C47"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0A670E99" w14:textId="77777777" w:rsidR="00BD7826" w:rsidRPr="00911745" w:rsidRDefault="00B74310" w:rsidP="00E35111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14. </w:t>
      </w:r>
      <w:r w:rsidR="00A015A0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 xml:space="preserve">Підсумок </w:t>
      </w:r>
      <w:r w:rsidR="00BD7826" w:rsidRPr="0091174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(2 год)</w:t>
      </w:r>
    </w:p>
    <w:p w14:paraId="2EA7B0EA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Теоретична частина</w:t>
      </w:r>
      <w:r w:rsidR="00993C47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Аналіз роботи гуртка. Підбиття підсумків навчального року.</w:t>
      </w:r>
    </w:p>
    <w:p w14:paraId="723AD6B9" w14:textId="77777777" w:rsidR="00BD7826" w:rsidRPr="00911745" w:rsidRDefault="00BD7826" w:rsidP="00E35111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 частина</w:t>
      </w:r>
      <w:r w:rsidR="00993C47" w:rsidRPr="00911745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 xml:space="preserve">. </w:t>
      </w:r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Краєзнавча конференція «</w:t>
      </w:r>
      <w:proofErr w:type="spellStart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Білопільщина</w:t>
      </w:r>
      <w:proofErr w:type="spellEnd"/>
      <w:r w:rsidRPr="009117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минуле, сучасне, майбутнє», захист дослідницьких робіт, презентація віртуальних екскурсій та туристичних маршрутів.</w:t>
      </w:r>
    </w:p>
    <w:p w14:paraId="4D62D657" w14:textId="77777777" w:rsidR="00C103DF" w:rsidRPr="00911745" w:rsidRDefault="00C103DF" w:rsidP="00E35111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117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ПРОГНОЗОВАНІ РЕЗУЛЬТАТИ</w:t>
      </w:r>
    </w:p>
    <w:p w14:paraId="63C5AE8E" w14:textId="77777777" w:rsidR="00B74310" w:rsidRPr="00DA5A06" w:rsidRDefault="00B74310" w:rsidP="00E3511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A5A06">
        <w:rPr>
          <w:rFonts w:ascii="Times New Roman" w:hAnsi="Times New Roman" w:cs="Times New Roman"/>
          <w:bCs/>
          <w:sz w:val="28"/>
          <w:szCs w:val="28"/>
          <w:lang w:val="uk-UA"/>
        </w:rPr>
        <w:t>У вихованців мають бути сформовані такі компетентності:</w:t>
      </w:r>
    </w:p>
    <w:p w14:paraId="1407D4FA" w14:textId="34ACC5EE" w:rsidR="00DA5A06" w:rsidRPr="00DA5A06" w:rsidRDefault="00DA5A06" w:rsidP="00DA5A06">
      <w:pPr>
        <w:pStyle w:val="a6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A0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пізнавальна:</w:t>
      </w:r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системні знання про історичний розвиток, культурну, духовну та природну спадщину </w:t>
      </w:r>
      <w:proofErr w:type="spellStart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уміння комплексно аналізувати історичні явища й процеси, критично оцінювати інформацію з різних джерел, здійснювати історико-краєзнавчі узагальнення та формулювати обґрунтовані висновки;</w:t>
      </w:r>
    </w:p>
    <w:p w14:paraId="3F8687C6" w14:textId="77777777" w:rsidR="00DA5A06" w:rsidRDefault="00DA5A06" w:rsidP="00DA5A06">
      <w:pPr>
        <w:pStyle w:val="a6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A0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практична:</w:t>
      </w:r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уміння самостійно планувати й реалізовувати краєзнавчі, </w:t>
      </w:r>
      <w:proofErr w:type="spellStart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туристсько</w:t>
      </w:r>
      <w:proofErr w:type="spellEnd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-дослідницькі та </w:t>
      </w:r>
      <w:proofErr w:type="spellStart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музейно</w:t>
      </w:r>
      <w:proofErr w:type="spellEnd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-освітні </w:t>
      </w:r>
      <w:proofErr w:type="spellStart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проєкти</w:t>
      </w:r>
      <w:proofErr w:type="spellEnd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організовувати польові дослідження, проводити екскурсії, працювати з архівними, музейними та цифровими ресурсами, застосовувати сучасні методи дослідження й представляти результати власної діяльності на конкурсах, конференціях, виставках та інших науково-просвітницьких заходах;</w:t>
      </w:r>
    </w:p>
    <w:p w14:paraId="207D3DB3" w14:textId="77777777" w:rsidR="00DA5A06" w:rsidRDefault="00DA5A06" w:rsidP="00DA5A06">
      <w:pPr>
        <w:pStyle w:val="a6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A0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творча:</w:t>
      </w:r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здатність створювати авторські дослідницькі роботи, науково-популярні публікації, мультимедійні продукти, цифрові колекції, інтерактивні карти, віртуальні екскурсії, освітні матеріали та інші інформаційні ресурси, спрямовані на збереження й популяризацію історико-культурної спадщини </w:t>
      </w:r>
      <w:proofErr w:type="spellStart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Білопільщини</w:t>
      </w:r>
      <w:proofErr w:type="spellEnd"/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5594CD4E" w14:textId="77777777" w:rsidR="00DA5A06" w:rsidRDefault="00DA5A06" w:rsidP="00DA5A06">
      <w:pPr>
        <w:pStyle w:val="a6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A06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соціально-громадянська</w:t>
      </w:r>
      <w:r w:rsidRPr="00DA5A0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:</w:t>
      </w:r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сформована громадянська свідомість і патріотична позиція, готовність до лідерства, наставництва та ефективної командної роботи, активної участі в громадських, культурно-просвітницьких </w:t>
      </w:r>
      <w:r w:rsidRPr="00DA5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і волонтерських ініціативах, усвідомлення особистої відповідальності за збереження історико-культурної та природної спадщини рідного краю, прагнення до безперервного саморозвитку й громадянської активності.</w:t>
      </w:r>
    </w:p>
    <w:p w14:paraId="0945E02D" w14:textId="48950CC4" w:rsidR="00EA60E9" w:rsidRPr="00DA5A06" w:rsidRDefault="00EA60E9" w:rsidP="00DA5A06">
      <w:pPr>
        <w:pStyle w:val="a6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A5A06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58B5C768" w14:textId="77777777" w:rsidR="00BD7826" w:rsidRPr="00911745" w:rsidRDefault="00DD1BCD" w:rsidP="00E351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D1BC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СПИСОК ДЖЕРЕЛ</w:t>
      </w:r>
    </w:p>
    <w:p w14:paraId="03B093BE" w14:textId="67B73917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DD1BCD">
        <w:rPr>
          <w:rFonts w:ascii="Times New Roman" w:eastAsia="Times New Roman" w:hAnsi="Times New Roman" w:cs="Times New Roman"/>
          <w:color w:val="000000"/>
          <w:spacing w:val="-4"/>
          <w:kern w:val="36"/>
          <w:sz w:val="28"/>
          <w:szCs w:val="28"/>
          <w:lang w:eastAsia="ru-RU"/>
        </w:rPr>
        <w:t>Білопілля</w:t>
      </w:r>
      <w:proofErr w:type="spellEnd"/>
      <w:r w:rsidRPr="00DD1BCD">
        <w:rPr>
          <w:rFonts w:ascii="Times New Roman" w:eastAsia="Times New Roman" w:hAnsi="Times New Roman" w:cs="Times New Roman"/>
          <w:color w:val="000000"/>
          <w:spacing w:val="-4"/>
          <w:kern w:val="36"/>
          <w:sz w:val="28"/>
          <w:szCs w:val="28"/>
          <w:lang w:eastAsia="ru-RU"/>
        </w:rPr>
        <w:t xml:space="preserve">, </w:t>
      </w:r>
      <w:r w:rsidRPr="00DD1BCD">
        <w:rPr>
          <w:rFonts w:ascii="Times New Roman" w:eastAsia="Times New Roman" w:hAnsi="Times New Roman" w:cs="Times New Roman"/>
          <w:color w:val="000000"/>
          <w:spacing w:val="-4"/>
          <w:kern w:val="36"/>
          <w:sz w:val="28"/>
          <w:szCs w:val="28"/>
          <w:lang w:val="uk-UA" w:eastAsia="ru-RU"/>
        </w:rPr>
        <w:t>Б</w:t>
      </w:r>
      <w:proofErr w:type="spellStart"/>
      <w:r w:rsidRPr="00DD1BCD">
        <w:rPr>
          <w:rFonts w:ascii="Times New Roman" w:eastAsia="Times New Roman" w:hAnsi="Times New Roman" w:cs="Times New Roman"/>
          <w:color w:val="000000"/>
          <w:spacing w:val="-4"/>
          <w:kern w:val="36"/>
          <w:sz w:val="28"/>
          <w:szCs w:val="28"/>
          <w:lang w:eastAsia="ru-RU"/>
        </w:rPr>
        <w:t>ілопільський</w:t>
      </w:r>
      <w:proofErr w:type="spellEnd"/>
      <w:r w:rsidRPr="00DD1BCD">
        <w:rPr>
          <w:rFonts w:ascii="Times New Roman" w:eastAsia="Times New Roman" w:hAnsi="Times New Roman" w:cs="Times New Roman"/>
          <w:color w:val="000000"/>
          <w:spacing w:val="-4"/>
          <w:kern w:val="36"/>
          <w:sz w:val="28"/>
          <w:szCs w:val="28"/>
          <w:lang w:eastAsia="ru-RU"/>
        </w:rPr>
        <w:t xml:space="preserve"> район, </w:t>
      </w:r>
      <w:r w:rsidRPr="00DD1BCD">
        <w:rPr>
          <w:rFonts w:ascii="Times New Roman" w:eastAsia="Times New Roman" w:hAnsi="Times New Roman" w:cs="Times New Roman"/>
          <w:color w:val="000000"/>
          <w:spacing w:val="-4"/>
          <w:kern w:val="36"/>
          <w:sz w:val="28"/>
          <w:szCs w:val="28"/>
          <w:lang w:val="uk-UA" w:eastAsia="ru-RU"/>
        </w:rPr>
        <w:t>С</w:t>
      </w:r>
      <w:proofErr w:type="spellStart"/>
      <w:r w:rsidRPr="00DD1BCD">
        <w:rPr>
          <w:rFonts w:ascii="Times New Roman" w:eastAsia="Times New Roman" w:hAnsi="Times New Roman" w:cs="Times New Roman"/>
          <w:color w:val="000000"/>
          <w:spacing w:val="-4"/>
          <w:kern w:val="36"/>
          <w:sz w:val="28"/>
          <w:szCs w:val="28"/>
          <w:lang w:eastAsia="ru-RU"/>
        </w:rPr>
        <w:t>умська</w:t>
      </w:r>
      <w:proofErr w:type="spellEnd"/>
      <w:r w:rsidRPr="00DD1BCD">
        <w:rPr>
          <w:rFonts w:ascii="Times New Roman" w:eastAsia="Times New Roman" w:hAnsi="Times New Roman" w:cs="Times New Roman"/>
          <w:color w:val="000000"/>
          <w:spacing w:val="-4"/>
          <w:kern w:val="36"/>
          <w:sz w:val="28"/>
          <w:szCs w:val="28"/>
          <w:lang w:eastAsia="ru-RU"/>
        </w:rPr>
        <w:t xml:space="preserve"> область</w:t>
      </w:r>
      <w:r w:rsidR="009B4EF6">
        <w:rPr>
          <w:rFonts w:ascii="Times New Roman" w:eastAsia="Times New Roman" w:hAnsi="Times New Roman" w:cs="Times New Roman"/>
          <w:color w:val="000000"/>
          <w:spacing w:val="-4"/>
          <w:kern w:val="36"/>
          <w:sz w:val="28"/>
          <w:szCs w:val="28"/>
          <w:lang w:val="uk-UA" w:eastAsia="ru-RU"/>
        </w:rPr>
        <w:t xml:space="preserve">.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8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https://ukrssr.com.ua/sumska/bilopilskiy/bilopillya-bilopilskiy-rayon-sumska-oblast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p w14:paraId="2820A08A" w14:textId="3891847A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Вгадай назву місцевості, згадай історію будівель та доведи, що ти справжній мешканець Білопілля</w:t>
      </w:r>
      <w:r w:rsidR="009B4E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9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https://bilopillia.city/tests/63027/vgadaj-nazvu-miscevosti-zgadaj-istoriyu-budivel-i-dovedi-scho-ti-spravzhnij-meshkanec-bilopillya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p w14:paraId="06BB90AC" w14:textId="4AB60FDB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Літописне городище Вир</w:t>
      </w:r>
      <w:r w:rsidR="009B4E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10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https://discover.ua/locations/litopisne-gorodise-vir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p w14:paraId="64A9D559" w14:textId="46051CB3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Місто Білопілля Сумської області</w:t>
      </w:r>
      <w:r w:rsidR="009B4E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11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https://dnabb.kyiv.ua/podorozhuiuchy-mistamy/sumska-oblast/misto-bilopillia-sumskoi-oblasti/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p w14:paraId="626AA061" w14:textId="6240B4DD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Місто Білопілля цікаві факти.</w:t>
      </w:r>
      <w:r w:rsidR="009B4E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12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https://www.youtube.com/shorts/0HUoEbrkjPs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p w14:paraId="2F979C68" w14:textId="6E079FE0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Найстарішому будинку Білопілля 200 років. А ви знаєте де він знаходиться</w:t>
      </w:r>
      <w:r w:rsidR="009B4E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13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https://bilopillia.city/articles/67029/najstarishomu-budinku-bilopillya-200-rokiv-a-vi-znaete-de-vin7-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p w14:paraId="6657FC39" w14:textId="0D16E09C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Памятки</w:t>
      </w:r>
      <w:proofErr w:type="spellEnd"/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Білопілля</w:t>
      </w:r>
      <w:r w:rsidR="009B4E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14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https://travels.in.ua/uk-UA/objects/3627/bilopillia-city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p w14:paraId="58740A9F" w14:textId="483BAF7D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Спогади про Білопілля</w:t>
      </w:r>
      <w:r w:rsidR="009B4E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15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https://memoriesofbilopillya.wordpress.com/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p w14:paraId="76C84F86" w14:textId="53862A55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Сумщина </w:t>
      </w:r>
      <w:proofErr w:type="spellStart"/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Incognita</w:t>
      </w:r>
      <w:proofErr w:type="spellEnd"/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. Історія Білопілля</w:t>
      </w:r>
      <w:r w:rsidR="009B4E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URL:</w:t>
      </w:r>
      <w:r w:rsidRPr="00DD1BCD">
        <w:rPr>
          <w:rFonts w:ascii="Times New Roman" w:hAnsi="Times New Roman" w:cs="Times New Roman"/>
          <w:lang w:val="uk-UA"/>
        </w:rPr>
        <w:t xml:space="preserve"> </w:t>
      </w:r>
      <w:hyperlink r:id="rId16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https://www.youtube.com/watch?v=rZyvs2OZtWA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p w14:paraId="7D9FB8BE" w14:textId="67E761FE" w:rsidR="00183139" w:rsidRPr="00DD1BCD" w:rsidRDefault="00183139" w:rsidP="00E35111">
      <w:pPr>
        <w:pStyle w:val="a6"/>
        <w:numPr>
          <w:ilvl w:val="0"/>
          <w:numId w:val="12"/>
        </w:numPr>
        <w:spacing w:after="0" w:line="360" w:lineRule="auto"/>
        <w:ind w:left="567" w:hanging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Україна </w:t>
      </w:r>
      <w:proofErr w:type="spellStart"/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Incognita</w:t>
      </w:r>
      <w:proofErr w:type="spellEnd"/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>. Білопілля</w:t>
      </w:r>
      <w:r w:rsidR="009B4EF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URL: </w:t>
      </w:r>
      <w:hyperlink r:id="rId17" w:history="1">
        <w:r w:rsidRPr="00DD1BCD">
          <w:rPr>
            <w:rStyle w:val="a7"/>
            <w:rFonts w:ascii="Times New Roman" w:hAnsi="Times New Roman" w:cs="Times New Roman"/>
            <w:bCs/>
            <w:sz w:val="28"/>
            <w:szCs w:val="28"/>
            <w:lang w:val="uk-UA"/>
          </w:rPr>
          <w:t>https://ukrainaincognita.com/sumska-oblast/bilopilskij-rajon/bilopillya/bilopillya</w:t>
        </w:r>
      </w:hyperlink>
      <w:r w:rsidRPr="00DD1BC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(дата звернення: 03.08.2026).</w:t>
      </w:r>
    </w:p>
    <w:sectPr w:rsidR="00183139" w:rsidRPr="00DD1BCD" w:rsidSect="007A45B0">
      <w:footerReference w:type="default" r:id="rId1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0EB71" w14:textId="77777777" w:rsidR="00A578DC" w:rsidRDefault="00A578DC" w:rsidP="007A45B0">
      <w:pPr>
        <w:spacing w:after="0" w:line="240" w:lineRule="auto"/>
      </w:pPr>
      <w:r>
        <w:separator/>
      </w:r>
    </w:p>
  </w:endnote>
  <w:endnote w:type="continuationSeparator" w:id="0">
    <w:p w14:paraId="69CD7B6A" w14:textId="77777777" w:rsidR="00A578DC" w:rsidRDefault="00A578DC" w:rsidP="007A4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76810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0D0AE9A" w14:textId="46693D17" w:rsidR="007A45B0" w:rsidRPr="007A45B0" w:rsidRDefault="007A45B0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A45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A45B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A45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A45B0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7A45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08A81A0" w14:textId="77777777" w:rsidR="007A45B0" w:rsidRDefault="007A45B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BD1C8" w14:textId="77777777" w:rsidR="00A578DC" w:rsidRDefault="00A578DC" w:rsidP="007A45B0">
      <w:pPr>
        <w:spacing w:after="0" w:line="240" w:lineRule="auto"/>
      </w:pPr>
      <w:r>
        <w:separator/>
      </w:r>
    </w:p>
  </w:footnote>
  <w:footnote w:type="continuationSeparator" w:id="0">
    <w:p w14:paraId="55E3EBFF" w14:textId="77777777" w:rsidR="00A578DC" w:rsidRDefault="00A578DC" w:rsidP="007A45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E0F74"/>
    <w:multiLevelType w:val="hybridMultilevel"/>
    <w:tmpl w:val="FB96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3938"/>
    <w:multiLevelType w:val="hybridMultilevel"/>
    <w:tmpl w:val="7D86E344"/>
    <w:lvl w:ilvl="0" w:tplc="E5D6BF82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EF1883"/>
    <w:multiLevelType w:val="hybridMultilevel"/>
    <w:tmpl w:val="50428250"/>
    <w:lvl w:ilvl="0" w:tplc="1D72E2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9A2684"/>
    <w:multiLevelType w:val="hybridMultilevel"/>
    <w:tmpl w:val="9AAE894A"/>
    <w:lvl w:ilvl="0" w:tplc="253CE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6C47"/>
    <w:multiLevelType w:val="hybridMultilevel"/>
    <w:tmpl w:val="7A548748"/>
    <w:lvl w:ilvl="0" w:tplc="C240947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B4C358A"/>
    <w:multiLevelType w:val="multilevel"/>
    <w:tmpl w:val="4EBE475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4865F1"/>
    <w:multiLevelType w:val="hybridMultilevel"/>
    <w:tmpl w:val="898C5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C6CAB"/>
    <w:multiLevelType w:val="multilevel"/>
    <w:tmpl w:val="6DBA188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B4500F3"/>
    <w:multiLevelType w:val="hybridMultilevel"/>
    <w:tmpl w:val="2C4E37C0"/>
    <w:lvl w:ilvl="0" w:tplc="DE5C20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EDA7260"/>
    <w:multiLevelType w:val="hybridMultilevel"/>
    <w:tmpl w:val="3152A744"/>
    <w:lvl w:ilvl="0" w:tplc="C240947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8AD51B7"/>
    <w:multiLevelType w:val="multilevel"/>
    <w:tmpl w:val="335A8C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7F1632A1"/>
    <w:multiLevelType w:val="hybridMultilevel"/>
    <w:tmpl w:val="3196BEC4"/>
    <w:lvl w:ilvl="0" w:tplc="C24094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0"/>
  </w:num>
  <w:num w:numId="12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618"/>
    <w:rsid w:val="00000EC7"/>
    <w:rsid w:val="00005AD1"/>
    <w:rsid w:val="000337BA"/>
    <w:rsid w:val="00050908"/>
    <w:rsid w:val="00064C1D"/>
    <w:rsid w:val="00076E20"/>
    <w:rsid w:val="000B634E"/>
    <w:rsid w:val="000D0812"/>
    <w:rsid w:val="00104D7B"/>
    <w:rsid w:val="0013026A"/>
    <w:rsid w:val="00155016"/>
    <w:rsid w:val="00183139"/>
    <w:rsid w:val="001B2F57"/>
    <w:rsid w:val="001D2F43"/>
    <w:rsid w:val="001E127F"/>
    <w:rsid w:val="001E5846"/>
    <w:rsid w:val="001F47C3"/>
    <w:rsid w:val="00206093"/>
    <w:rsid w:val="00217128"/>
    <w:rsid w:val="002279E8"/>
    <w:rsid w:val="00236D35"/>
    <w:rsid w:val="00262752"/>
    <w:rsid w:val="0028463F"/>
    <w:rsid w:val="002A2618"/>
    <w:rsid w:val="002A2668"/>
    <w:rsid w:val="002A3F22"/>
    <w:rsid w:val="002D08D4"/>
    <w:rsid w:val="002F60F4"/>
    <w:rsid w:val="003122CF"/>
    <w:rsid w:val="0032383A"/>
    <w:rsid w:val="003406EC"/>
    <w:rsid w:val="00391F1E"/>
    <w:rsid w:val="003B6D01"/>
    <w:rsid w:val="003C7D12"/>
    <w:rsid w:val="003F5A37"/>
    <w:rsid w:val="004064D5"/>
    <w:rsid w:val="004103E4"/>
    <w:rsid w:val="00416976"/>
    <w:rsid w:val="00431E1F"/>
    <w:rsid w:val="00447CF6"/>
    <w:rsid w:val="00450231"/>
    <w:rsid w:val="004632F8"/>
    <w:rsid w:val="004663E8"/>
    <w:rsid w:val="004713C5"/>
    <w:rsid w:val="004747EC"/>
    <w:rsid w:val="004754E4"/>
    <w:rsid w:val="00495EF8"/>
    <w:rsid w:val="004E119C"/>
    <w:rsid w:val="005110D0"/>
    <w:rsid w:val="0051239E"/>
    <w:rsid w:val="00521613"/>
    <w:rsid w:val="00541AA2"/>
    <w:rsid w:val="0055335B"/>
    <w:rsid w:val="00566DDB"/>
    <w:rsid w:val="005836EA"/>
    <w:rsid w:val="00590A3F"/>
    <w:rsid w:val="00590CA1"/>
    <w:rsid w:val="005B1236"/>
    <w:rsid w:val="005C52E8"/>
    <w:rsid w:val="005D01FE"/>
    <w:rsid w:val="005E6381"/>
    <w:rsid w:val="006223C7"/>
    <w:rsid w:val="00633569"/>
    <w:rsid w:val="006825C0"/>
    <w:rsid w:val="00687BDA"/>
    <w:rsid w:val="006B6C44"/>
    <w:rsid w:val="006D050F"/>
    <w:rsid w:val="00714CFB"/>
    <w:rsid w:val="00716D00"/>
    <w:rsid w:val="007306F3"/>
    <w:rsid w:val="00731803"/>
    <w:rsid w:val="00740B06"/>
    <w:rsid w:val="007550C3"/>
    <w:rsid w:val="00766981"/>
    <w:rsid w:val="00771937"/>
    <w:rsid w:val="00771F8E"/>
    <w:rsid w:val="00772050"/>
    <w:rsid w:val="00795957"/>
    <w:rsid w:val="007A3428"/>
    <w:rsid w:val="007A45B0"/>
    <w:rsid w:val="007A6129"/>
    <w:rsid w:val="007D0BEF"/>
    <w:rsid w:val="007F2767"/>
    <w:rsid w:val="00802E59"/>
    <w:rsid w:val="008208EF"/>
    <w:rsid w:val="00832EA6"/>
    <w:rsid w:val="00836053"/>
    <w:rsid w:val="00843B6E"/>
    <w:rsid w:val="00860DC4"/>
    <w:rsid w:val="00880CBF"/>
    <w:rsid w:val="008868E0"/>
    <w:rsid w:val="008E1BEB"/>
    <w:rsid w:val="008F5791"/>
    <w:rsid w:val="008F5C41"/>
    <w:rsid w:val="00911745"/>
    <w:rsid w:val="009255AF"/>
    <w:rsid w:val="00931195"/>
    <w:rsid w:val="009336B1"/>
    <w:rsid w:val="0095590A"/>
    <w:rsid w:val="00957E7D"/>
    <w:rsid w:val="00975FC1"/>
    <w:rsid w:val="00993C47"/>
    <w:rsid w:val="009A46CF"/>
    <w:rsid w:val="009B4EF6"/>
    <w:rsid w:val="009C2A0C"/>
    <w:rsid w:val="009F589B"/>
    <w:rsid w:val="00A015A0"/>
    <w:rsid w:val="00A214D3"/>
    <w:rsid w:val="00A516EF"/>
    <w:rsid w:val="00A578DC"/>
    <w:rsid w:val="00A64718"/>
    <w:rsid w:val="00A944C4"/>
    <w:rsid w:val="00AC2724"/>
    <w:rsid w:val="00AC4DE2"/>
    <w:rsid w:val="00AE33DD"/>
    <w:rsid w:val="00B74310"/>
    <w:rsid w:val="00B76252"/>
    <w:rsid w:val="00B97A41"/>
    <w:rsid w:val="00BB164D"/>
    <w:rsid w:val="00BD7826"/>
    <w:rsid w:val="00BE0608"/>
    <w:rsid w:val="00BE0FAA"/>
    <w:rsid w:val="00BF389A"/>
    <w:rsid w:val="00BF55A5"/>
    <w:rsid w:val="00C02B5F"/>
    <w:rsid w:val="00C103DF"/>
    <w:rsid w:val="00C41E31"/>
    <w:rsid w:val="00C50EC1"/>
    <w:rsid w:val="00C51D93"/>
    <w:rsid w:val="00C85749"/>
    <w:rsid w:val="00CE23C9"/>
    <w:rsid w:val="00D148B0"/>
    <w:rsid w:val="00D318F6"/>
    <w:rsid w:val="00D50132"/>
    <w:rsid w:val="00D64B5A"/>
    <w:rsid w:val="00D73C7A"/>
    <w:rsid w:val="00D75F00"/>
    <w:rsid w:val="00D828A6"/>
    <w:rsid w:val="00D93990"/>
    <w:rsid w:val="00DA1C05"/>
    <w:rsid w:val="00DA5A06"/>
    <w:rsid w:val="00DB0E03"/>
    <w:rsid w:val="00DC0EA7"/>
    <w:rsid w:val="00DD1209"/>
    <w:rsid w:val="00DD1BCD"/>
    <w:rsid w:val="00DD65E8"/>
    <w:rsid w:val="00DF22A9"/>
    <w:rsid w:val="00E00FD6"/>
    <w:rsid w:val="00E04A46"/>
    <w:rsid w:val="00E12290"/>
    <w:rsid w:val="00E20476"/>
    <w:rsid w:val="00E20F0D"/>
    <w:rsid w:val="00E35111"/>
    <w:rsid w:val="00E61568"/>
    <w:rsid w:val="00E61A61"/>
    <w:rsid w:val="00E629D2"/>
    <w:rsid w:val="00E86993"/>
    <w:rsid w:val="00EA1D08"/>
    <w:rsid w:val="00EA60E9"/>
    <w:rsid w:val="00EB2F8F"/>
    <w:rsid w:val="00EC4D9B"/>
    <w:rsid w:val="00EE52B4"/>
    <w:rsid w:val="00EF5023"/>
    <w:rsid w:val="00F12861"/>
    <w:rsid w:val="00F32595"/>
    <w:rsid w:val="00F424F1"/>
    <w:rsid w:val="00F50E89"/>
    <w:rsid w:val="00F54813"/>
    <w:rsid w:val="00F64AE9"/>
    <w:rsid w:val="00F8573B"/>
    <w:rsid w:val="00FC78FF"/>
    <w:rsid w:val="00FD65AF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BA959"/>
  <w15:docId w15:val="{17A7E76C-B97B-4DB1-888F-FD7E6A67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A37"/>
  </w:style>
  <w:style w:type="paragraph" w:styleId="1">
    <w:name w:val="heading 1"/>
    <w:basedOn w:val="a"/>
    <w:next w:val="a"/>
    <w:link w:val="10"/>
    <w:uiPriority w:val="9"/>
    <w:qFormat/>
    <w:rsid w:val="00C103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76E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sselectedend">
    <w:name w:val="isselectedend"/>
    <w:basedOn w:val="a"/>
    <w:rsid w:val="00DD1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D1209"/>
    <w:rPr>
      <w:b/>
      <w:bCs/>
    </w:rPr>
  </w:style>
  <w:style w:type="paragraph" w:styleId="a4">
    <w:name w:val="Normal (Web)"/>
    <w:basedOn w:val="a"/>
    <w:uiPriority w:val="99"/>
    <w:semiHidden/>
    <w:unhideWhenUsed/>
    <w:rsid w:val="00DD1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73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41E3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76E20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customStyle="1" w:styleId="pdq2pgselectionanchorcontainer">
    <w:name w:val="pdq2pg_selectionanchorcontainer"/>
    <w:basedOn w:val="a"/>
    <w:rsid w:val="00076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C103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unhideWhenUsed/>
    <w:rsid w:val="00E20F0D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B4EF6"/>
    <w:rPr>
      <w:color w:val="800080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7A45B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7A45B0"/>
  </w:style>
  <w:style w:type="paragraph" w:styleId="ab">
    <w:name w:val="footer"/>
    <w:basedOn w:val="a"/>
    <w:link w:val="ac"/>
    <w:uiPriority w:val="99"/>
    <w:unhideWhenUsed/>
    <w:rsid w:val="007A45B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7A4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0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6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1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0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4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9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1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8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4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7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rssr.com.ua/sumska/bilopilskiy/bilopillya-bilopilskiy-rayon-sumska-oblast" TargetMode="External"/><Relationship Id="rId13" Type="http://schemas.openxmlformats.org/officeDocument/2006/relationships/hyperlink" Target="https://bilopillia.city/articles/67029/najstarishomu-budinku-bilopillya-200-rokiv-a-vi-znaete-de-vin7-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shorts/0HUoEbrkjPs" TargetMode="External"/><Relationship Id="rId17" Type="http://schemas.openxmlformats.org/officeDocument/2006/relationships/hyperlink" Target="https://ukrainaincognita.com/sumska-oblast/bilopilskij-rajon/bilopillya/bilopilly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rZyvs2OZtW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nabb.kyiv.ua/podorozhuiuchy-mistamy/sumska-oblast/misto-bilopillia-sumskoi-oblast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emoriesofbilopillya.wordpress.com/" TargetMode="External"/><Relationship Id="rId10" Type="http://schemas.openxmlformats.org/officeDocument/2006/relationships/hyperlink" Target="https://discover.ua/locations/litopisne-gorodise-vir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lopillia.city/tests/63027/vgadaj-nazvu-miscevosti-zgadaj-istoriyu-budivel-i-dovedi-scho-ti-spravzhnij-meshkanec-bilopillya" TargetMode="External"/><Relationship Id="rId14" Type="http://schemas.openxmlformats.org/officeDocument/2006/relationships/hyperlink" Target="https://travels.in.ua/uk-UA/objects/3627/bilopillia-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B7020-9CD8-41D6-A13E-EA68DF55D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42</Pages>
  <Words>35712</Words>
  <Characters>20356</Characters>
  <Application>Microsoft Office Word</Application>
  <DocSecurity>0</DocSecurity>
  <Lines>169</Lines>
  <Paragraphs>111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Admin</cp:lastModifiedBy>
  <cp:revision>46</cp:revision>
  <dcterms:created xsi:type="dcterms:W3CDTF">2026-06-24T12:17:00Z</dcterms:created>
  <dcterms:modified xsi:type="dcterms:W3CDTF">2026-08-21T10:03:00Z</dcterms:modified>
</cp:coreProperties>
</file>