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C1C7" w14:textId="77777777" w:rsidR="00042AFB" w:rsidRPr="00042AFB" w:rsidRDefault="00042AFB" w:rsidP="00423672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739ACD7A" w14:textId="77777777" w:rsidR="00042AFB" w:rsidRPr="00042AFB" w:rsidRDefault="00042AFB" w:rsidP="00131630">
      <w:pPr>
        <w:spacing w:after="0" w:line="276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 xml:space="preserve">Наказ Департаменту </w:t>
      </w:r>
    </w:p>
    <w:p w14:paraId="14C9A787" w14:textId="77777777" w:rsidR="00042AFB" w:rsidRPr="00042AFB" w:rsidRDefault="00042AFB" w:rsidP="00131630">
      <w:pPr>
        <w:spacing w:after="0"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освіти і науки</w:t>
      </w:r>
    </w:p>
    <w:p w14:paraId="172C903B" w14:textId="32713A4C" w:rsidR="00042AFB" w:rsidRPr="00042AFB" w:rsidRDefault="00B153F5" w:rsidP="00131630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08.10.2024</w:t>
      </w:r>
      <w:r w:rsidR="008645F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495-ОД</w:t>
      </w:r>
    </w:p>
    <w:p w14:paraId="23A5E507" w14:textId="77777777" w:rsidR="00042AFB" w:rsidRPr="009849D2" w:rsidRDefault="00042AFB" w:rsidP="00042AFB">
      <w:pPr>
        <w:rPr>
          <w:rFonts w:ascii="Times New Roman" w:hAnsi="Times New Roman" w:cs="Times New Roman"/>
          <w:sz w:val="24"/>
          <w:szCs w:val="24"/>
        </w:rPr>
      </w:pPr>
    </w:p>
    <w:p w14:paraId="2E4FFCDC" w14:textId="77777777" w:rsidR="00042AFB" w:rsidRPr="00042AFB" w:rsidRDefault="00042AFB" w:rsidP="00F9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Навчальні програми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C743C7" w14:textId="458CF47F" w:rsidR="009849D2" w:rsidRDefault="00042AFB" w:rsidP="00984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з позашкільної освіти, розроблені </w:t>
      </w:r>
      <w:r w:rsidR="009849D2" w:rsidRPr="009849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849D2" w:rsidRPr="00F462A6">
        <w:rPr>
          <w:rFonts w:ascii="Times New Roman" w:hAnsi="Times New Roman" w:cs="Times New Roman"/>
          <w:b/>
          <w:sz w:val="28"/>
          <w:szCs w:val="28"/>
        </w:rPr>
        <w:t>педагогами комунального закладу Сумської обласної ради – обласного центру позашкільної освіти та роботи</w:t>
      </w:r>
    </w:p>
    <w:p w14:paraId="32B9D587" w14:textId="08A15BFF" w:rsidR="00042AFB" w:rsidRDefault="009849D2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2A6">
        <w:rPr>
          <w:rFonts w:ascii="Times New Roman" w:hAnsi="Times New Roman" w:cs="Times New Roman"/>
          <w:b/>
          <w:sz w:val="28"/>
          <w:szCs w:val="28"/>
        </w:rPr>
        <w:t xml:space="preserve"> з талановитою молоддю</w:t>
      </w:r>
    </w:p>
    <w:p w14:paraId="3152F24C" w14:textId="56260AFA" w:rsidR="00E52041" w:rsidRDefault="00E52041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4EC14" w14:textId="07198318" w:rsidR="00E52041" w:rsidRPr="00B16F08" w:rsidRDefault="00E5204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2041">
        <w:rPr>
          <w:rFonts w:ascii="Times New Roman" w:hAnsi="Times New Roman" w:cs="Times New Roman"/>
          <w:bCs/>
          <w:sz w:val="28"/>
          <w:szCs w:val="28"/>
        </w:rPr>
        <w:tab/>
        <w:t xml:space="preserve">1.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еколого-натуралістичного напряму «Графічний дизайн в екологічній просвіті», 1 рік  навчання, автор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Ашенафі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Марія – керівник гуртка комунального закладу Сумської обласної                 ради – обласного центру позашкільної освіти та роботи з талановитою молоддю, на </w:t>
      </w:r>
      <w:r w:rsidR="00ED09FE" w:rsidRPr="00B16F08">
        <w:rPr>
          <w:rFonts w:ascii="Times New Roman" w:hAnsi="Times New Roman" w:cs="Times New Roman"/>
          <w:bCs/>
          <w:sz w:val="28"/>
          <w:szCs w:val="28"/>
        </w:rPr>
        <w:t>11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 xml:space="preserve">. в 1 прим. </w:t>
      </w:r>
    </w:p>
    <w:p w14:paraId="37117530" w14:textId="56248F54" w:rsidR="00E52041" w:rsidRPr="00B16F08" w:rsidRDefault="00807EB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ab/>
        <w:t>2. Н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авчальна програма з позашкільної освіти науково-технічного напряму «</w:t>
      </w:r>
      <w:proofErr w:type="spellStart"/>
      <w:r w:rsidR="00E52041" w:rsidRPr="00B16F08">
        <w:rPr>
          <w:rFonts w:ascii="Times New Roman" w:hAnsi="Times New Roman" w:cs="Times New Roman"/>
          <w:bCs/>
          <w:sz w:val="28"/>
          <w:szCs w:val="28"/>
        </w:rPr>
        <w:t>Авіамоделювання</w:t>
      </w:r>
      <w:proofErr w:type="spellEnd"/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», 2 роки навчання, автор Коломієць Микола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Олександрович – керівник гуртка комунального закладу Сумської обласної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>, на 1</w:t>
      </w:r>
      <w:r w:rsidR="00B16F08" w:rsidRPr="00B16F08">
        <w:rPr>
          <w:rFonts w:ascii="Times New Roman" w:hAnsi="Times New Roman" w:cs="Times New Roman"/>
          <w:bCs/>
          <w:sz w:val="28"/>
          <w:szCs w:val="28"/>
        </w:rPr>
        <w:t>8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 xml:space="preserve">. в 1 прим. </w:t>
      </w:r>
    </w:p>
    <w:p w14:paraId="33C97593" w14:textId="54FC9645" w:rsidR="00E52041" w:rsidRPr="00B16F08" w:rsidRDefault="00807EB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ab/>
        <w:t>3. Н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авчальна програма з позашкільної освіти науково-технічного  напряму «Основи робототехніки на платформі </w:t>
      </w:r>
      <w:r w:rsidR="00E52041" w:rsidRPr="00B16F08">
        <w:rPr>
          <w:rFonts w:ascii="Times New Roman" w:hAnsi="Times New Roman" w:cs="Times New Roman"/>
          <w:bCs/>
          <w:sz w:val="28"/>
          <w:szCs w:val="28"/>
          <w:lang w:val="en-US"/>
        </w:rPr>
        <w:t>Arduino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», 1 рік навчання, автор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Сагайдак Павло Миколайович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, на 11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 xml:space="preserve">. в 1 прим. </w:t>
      </w:r>
    </w:p>
    <w:p w14:paraId="52B058A6" w14:textId="548C02E1" w:rsidR="00E52041" w:rsidRPr="00B16F08" w:rsidRDefault="00807EB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ab/>
        <w:t>4. Н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авчальна програма з позашкільної освіти</w:t>
      </w:r>
      <w:r w:rsidR="00E52041" w:rsidRPr="00B16F08">
        <w:rPr>
          <w:rFonts w:ascii="Times New Roman" w:hAnsi="Times New Roman" w:cs="Times New Roman"/>
          <w:bCs/>
        </w:rPr>
        <w:t xml:space="preserve">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фізкультурно-спортивного напряму «</w:t>
      </w:r>
      <w:proofErr w:type="spellStart"/>
      <w:r w:rsidR="00E52041" w:rsidRPr="00B16F08">
        <w:rPr>
          <w:rFonts w:ascii="Times New Roman" w:hAnsi="Times New Roman" w:cs="Times New Roman"/>
          <w:bCs/>
          <w:sz w:val="28"/>
          <w:szCs w:val="28"/>
        </w:rPr>
        <w:t>Черліденг</w:t>
      </w:r>
      <w:proofErr w:type="spellEnd"/>
      <w:r w:rsidR="00E52041" w:rsidRPr="00B16F08">
        <w:rPr>
          <w:rFonts w:ascii="Times New Roman" w:hAnsi="Times New Roman" w:cs="Times New Roman"/>
          <w:bCs/>
          <w:sz w:val="28"/>
          <w:szCs w:val="28"/>
        </w:rPr>
        <w:t>», 7 років навчання, автор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Кравченко Анастасія Юріївна –керівник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, на 23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42F9B" w:rsidRPr="00B16F08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B16F08">
        <w:rPr>
          <w:rFonts w:ascii="Times New Roman" w:hAnsi="Times New Roman" w:cs="Times New Roman"/>
          <w:bCs/>
          <w:sz w:val="28"/>
          <w:szCs w:val="28"/>
        </w:rPr>
        <w:t>в 1 при</w:t>
      </w:r>
      <w:r w:rsidR="00242F9B" w:rsidRPr="00B16F08">
        <w:rPr>
          <w:rFonts w:ascii="Times New Roman" w:hAnsi="Times New Roman" w:cs="Times New Roman"/>
          <w:bCs/>
          <w:sz w:val="28"/>
          <w:szCs w:val="28"/>
        </w:rPr>
        <w:t>м</w:t>
      </w:r>
      <w:r w:rsidRPr="00B16F08">
        <w:rPr>
          <w:rFonts w:ascii="Times New Roman" w:hAnsi="Times New Roman" w:cs="Times New Roman"/>
          <w:bCs/>
          <w:sz w:val="28"/>
          <w:szCs w:val="28"/>
        </w:rPr>
        <w:t>.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ED0D7CC" w14:textId="5C9B920B" w:rsidR="00F910EF" w:rsidRPr="00B16F08" w:rsidRDefault="00807EB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ab/>
        <w:t>5. 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6F08">
        <w:rPr>
          <w:rFonts w:ascii="Times New Roman" w:hAnsi="Times New Roman" w:cs="Times New Roman"/>
          <w:bCs/>
          <w:sz w:val="28"/>
          <w:szCs w:val="28"/>
        </w:rPr>
        <w:t>На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вчальна програма з позашкільної освіти фізкультурно-спортивного напряму «Основи суддівства змагань зі спортивного орієнтування і туризму», автор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52041" w:rsidRPr="00B16F08">
        <w:rPr>
          <w:rFonts w:ascii="Times New Roman" w:hAnsi="Times New Roman" w:cs="Times New Roman"/>
          <w:bCs/>
          <w:sz w:val="28"/>
          <w:szCs w:val="28"/>
        </w:rPr>
        <w:t>Постельняк</w:t>
      </w:r>
      <w:proofErr w:type="spellEnd"/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Ірина Миколаївна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, на 10 </w:t>
      </w:r>
      <w:proofErr w:type="spellStart"/>
      <w:r w:rsidRPr="00B16F08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B16F08">
        <w:rPr>
          <w:rFonts w:ascii="Times New Roman" w:hAnsi="Times New Roman" w:cs="Times New Roman"/>
          <w:bCs/>
          <w:sz w:val="28"/>
          <w:szCs w:val="28"/>
        </w:rPr>
        <w:t>. в 1 прим.</w:t>
      </w:r>
    </w:p>
    <w:p w14:paraId="37A4B03B" w14:textId="77777777" w:rsidR="00042AFB" w:rsidRPr="00042AFB" w:rsidRDefault="00042AFB" w:rsidP="00042A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_______________</w:t>
      </w:r>
    </w:p>
    <w:p w14:paraId="44099F06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268FFB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6E721E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</w:p>
    <w:p w14:paraId="021CABE3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дошкільної, загальної середньої,</w:t>
      </w:r>
    </w:p>
    <w:p w14:paraId="20FAE5C7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інклюзивної, позашкільної освіти, </w:t>
      </w:r>
    </w:p>
    <w:p w14:paraId="544DD39E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виховної роботи, цифрової </w:t>
      </w:r>
    </w:p>
    <w:p w14:paraId="48BC3A73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трансформації та впровадження</w:t>
      </w:r>
    </w:p>
    <w:p w14:paraId="781B36C0" w14:textId="2BFF6B31" w:rsidR="00C2524D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інформаційних технологій</w:t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="00607D0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42AFB">
        <w:rPr>
          <w:rFonts w:ascii="Times New Roman" w:hAnsi="Times New Roman" w:cs="Times New Roman"/>
          <w:b/>
          <w:sz w:val="28"/>
          <w:szCs w:val="28"/>
        </w:rPr>
        <w:t>Світлана БИРЧЕНКО</w:t>
      </w:r>
    </w:p>
    <w:sectPr w:rsidR="00C2524D" w:rsidRPr="00042AFB" w:rsidSect="009849D2">
      <w:headerReference w:type="even" r:id="rId7"/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076E" w14:textId="77777777" w:rsidR="007C48D5" w:rsidRDefault="007C48D5" w:rsidP="00042AFB">
      <w:pPr>
        <w:spacing w:after="0" w:line="240" w:lineRule="auto"/>
      </w:pPr>
      <w:r>
        <w:separator/>
      </w:r>
    </w:p>
  </w:endnote>
  <w:endnote w:type="continuationSeparator" w:id="0">
    <w:p w14:paraId="51764233" w14:textId="77777777" w:rsidR="007C48D5" w:rsidRDefault="007C48D5" w:rsidP="0004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0522" w14:textId="77777777" w:rsidR="007C48D5" w:rsidRDefault="007C48D5" w:rsidP="00042AFB">
      <w:pPr>
        <w:spacing w:after="0" w:line="240" w:lineRule="auto"/>
      </w:pPr>
      <w:r>
        <w:separator/>
      </w:r>
    </w:p>
  </w:footnote>
  <w:footnote w:type="continuationSeparator" w:id="0">
    <w:p w14:paraId="20E0B3CD" w14:textId="77777777" w:rsidR="007C48D5" w:rsidRDefault="007C48D5" w:rsidP="0004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4EE" w14:textId="77777777" w:rsidR="00042AFB" w:rsidRPr="00042AFB" w:rsidRDefault="00042AFB" w:rsidP="00042AFB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94556"/>
    <w:multiLevelType w:val="hybridMultilevel"/>
    <w:tmpl w:val="25F0BEAA"/>
    <w:lvl w:ilvl="0" w:tplc="F51AAF7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0E9"/>
    <w:multiLevelType w:val="hybridMultilevel"/>
    <w:tmpl w:val="43EE7902"/>
    <w:lvl w:ilvl="0" w:tplc="35A08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21"/>
    <w:rsid w:val="00042AFB"/>
    <w:rsid w:val="000B4370"/>
    <w:rsid w:val="00131630"/>
    <w:rsid w:val="001838F1"/>
    <w:rsid w:val="00242F9B"/>
    <w:rsid w:val="00264C3C"/>
    <w:rsid w:val="002D27A0"/>
    <w:rsid w:val="00402877"/>
    <w:rsid w:val="00423672"/>
    <w:rsid w:val="00447D66"/>
    <w:rsid w:val="004533AA"/>
    <w:rsid w:val="004C6749"/>
    <w:rsid w:val="00502349"/>
    <w:rsid w:val="00607D0C"/>
    <w:rsid w:val="006B0121"/>
    <w:rsid w:val="007C48D5"/>
    <w:rsid w:val="00805B42"/>
    <w:rsid w:val="00807EB1"/>
    <w:rsid w:val="008635CA"/>
    <w:rsid w:val="008645FA"/>
    <w:rsid w:val="00881387"/>
    <w:rsid w:val="00952F89"/>
    <w:rsid w:val="009849D2"/>
    <w:rsid w:val="00A00887"/>
    <w:rsid w:val="00B153F5"/>
    <w:rsid w:val="00B16F08"/>
    <w:rsid w:val="00B41C0B"/>
    <w:rsid w:val="00B64496"/>
    <w:rsid w:val="00B6765A"/>
    <w:rsid w:val="00C2524D"/>
    <w:rsid w:val="00DD4873"/>
    <w:rsid w:val="00E52041"/>
    <w:rsid w:val="00E66AFB"/>
    <w:rsid w:val="00E73CA1"/>
    <w:rsid w:val="00ED09FE"/>
    <w:rsid w:val="00F054AD"/>
    <w:rsid w:val="00F9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1901"/>
  <w15:chartTrackingRefBased/>
  <w15:docId w15:val="{B85A95B1-F80C-48A5-9F40-6639BA6D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42AFB"/>
  </w:style>
  <w:style w:type="paragraph" w:styleId="a5">
    <w:name w:val="footer"/>
    <w:basedOn w:val="a"/>
    <w:link w:val="a6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42AFB"/>
  </w:style>
  <w:style w:type="paragraph" w:styleId="a7">
    <w:name w:val="List Paragraph"/>
    <w:basedOn w:val="a"/>
    <w:uiPriority w:val="34"/>
    <w:qFormat/>
    <w:rsid w:val="00F910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7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7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 Кудрявцева</cp:lastModifiedBy>
  <cp:revision>23</cp:revision>
  <cp:lastPrinted>2024-09-26T05:56:00Z</cp:lastPrinted>
  <dcterms:created xsi:type="dcterms:W3CDTF">2023-05-31T08:38:00Z</dcterms:created>
  <dcterms:modified xsi:type="dcterms:W3CDTF">2024-10-09T09:24:00Z</dcterms:modified>
</cp:coreProperties>
</file>