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6BD8A" w14:textId="77777777" w:rsidR="00023A14" w:rsidRPr="00FE28B5" w:rsidRDefault="00023A14" w:rsidP="00117D99">
      <w:pPr>
        <w:suppressAutoHyphens/>
        <w:jc w:val="center"/>
        <w:rPr>
          <w:bCs/>
          <w:color w:val="000000"/>
          <w:sz w:val="28"/>
          <w:szCs w:val="28"/>
          <w:lang w:val="uk-UA" w:eastAsia="ar-SA"/>
        </w:rPr>
      </w:pPr>
      <w:r w:rsidRPr="00FE28B5">
        <w:rPr>
          <w:bCs/>
          <w:color w:val="000000"/>
          <w:sz w:val="28"/>
          <w:szCs w:val="28"/>
          <w:lang w:val="uk-UA" w:eastAsia="ar-SA"/>
        </w:rPr>
        <w:t>МІНІСТЕРСТВО ОСВІТИ І НАУКИ УКРАЇНИ</w:t>
      </w:r>
    </w:p>
    <w:p w14:paraId="6A1229A0" w14:textId="77777777" w:rsidR="00023A14" w:rsidRPr="00FE28B5" w:rsidRDefault="00023A14" w:rsidP="00117D99">
      <w:pPr>
        <w:suppressAutoHyphens/>
        <w:jc w:val="center"/>
        <w:rPr>
          <w:bCs/>
          <w:color w:val="000000"/>
          <w:sz w:val="28"/>
          <w:szCs w:val="28"/>
          <w:lang w:val="uk-UA" w:eastAsia="ar-SA"/>
        </w:rPr>
      </w:pPr>
      <w:r w:rsidRPr="00FE28B5">
        <w:rPr>
          <w:bCs/>
          <w:color w:val="000000"/>
          <w:sz w:val="28"/>
          <w:szCs w:val="28"/>
          <w:lang w:val="uk-UA" w:eastAsia="ar-SA"/>
        </w:rPr>
        <w:t>ДЕПАРТАМЕНТ ОСВІТИ І НАУКИ СУМСЬКОЇ ОБЛДЕРЖАДМІНІСТРАЦІЇ</w:t>
      </w:r>
    </w:p>
    <w:p w14:paraId="55D3DECD" w14:textId="77777777" w:rsidR="00D51756" w:rsidRPr="00FE28B5" w:rsidRDefault="00023A14" w:rsidP="00117D99">
      <w:pPr>
        <w:suppressAutoHyphens/>
        <w:jc w:val="center"/>
        <w:rPr>
          <w:bCs/>
          <w:color w:val="000000"/>
          <w:sz w:val="28"/>
          <w:szCs w:val="28"/>
          <w:lang w:val="uk-UA" w:eastAsia="ar-SA"/>
        </w:rPr>
      </w:pPr>
      <w:r w:rsidRPr="00FE28B5">
        <w:rPr>
          <w:bCs/>
          <w:color w:val="000000"/>
          <w:sz w:val="28"/>
          <w:szCs w:val="28"/>
          <w:lang w:val="uk-UA" w:eastAsia="ar-SA"/>
        </w:rPr>
        <w:t>КОМУНАЛЬНИЙ ЗАКЛАД СУМСЬКОЇ ОБЛАСНОЇ РАДИ –</w:t>
      </w:r>
      <w:r w:rsidR="00D51756" w:rsidRPr="00FE28B5">
        <w:rPr>
          <w:bCs/>
          <w:color w:val="000000"/>
          <w:sz w:val="28"/>
          <w:szCs w:val="28"/>
          <w:lang w:val="uk-UA" w:eastAsia="ar-SA"/>
        </w:rPr>
        <w:t xml:space="preserve"> </w:t>
      </w:r>
    </w:p>
    <w:p w14:paraId="3C174C18" w14:textId="77777777" w:rsidR="00D51756" w:rsidRPr="00FE28B5" w:rsidRDefault="00023A14" w:rsidP="00117D99">
      <w:pPr>
        <w:suppressAutoHyphens/>
        <w:jc w:val="center"/>
        <w:rPr>
          <w:bCs/>
          <w:color w:val="000000"/>
          <w:sz w:val="28"/>
          <w:szCs w:val="28"/>
          <w:lang w:val="uk-UA" w:eastAsia="ar-SA"/>
        </w:rPr>
      </w:pPr>
      <w:r w:rsidRPr="00FE28B5">
        <w:rPr>
          <w:bCs/>
          <w:color w:val="000000"/>
          <w:sz w:val="28"/>
          <w:szCs w:val="28"/>
          <w:lang w:val="uk-UA" w:eastAsia="ar-SA"/>
        </w:rPr>
        <w:t xml:space="preserve">ОБЛАСНИЙ ЦЕНТР ПОЗАШКІЛЬНОЇ ОСВІТИ </w:t>
      </w:r>
    </w:p>
    <w:p w14:paraId="64CF0497" w14:textId="77777777" w:rsidR="00023A14" w:rsidRPr="00FE28B5" w:rsidRDefault="00023A14" w:rsidP="00117D99">
      <w:pPr>
        <w:suppressAutoHyphens/>
        <w:jc w:val="center"/>
        <w:rPr>
          <w:bCs/>
          <w:color w:val="000000"/>
          <w:sz w:val="28"/>
          <w:szCs w:val="28"/>
          <w:lang w:val="uk-UA" w:eastAsia="ar-SA"/>
        </w:rPr>
      </w:pPr>
      <w:r w:rsidRPr="00FE28B5">
        <w:rPr>
          <w:bCs/>
          <w:color w:val="000000"/>
          <w:sz w:val="28"/>
          <w:szCs w:val="28"/>
          <w:lang w:val="uk-UA" w:eastAsia="ar-SA"/>
        </w:rPr>
        <w:t>ТА РОБОТИ З ТАЛАНОВИТОЮ МОЛОДДЮ</w:t>
      </w:r>
    </w:p>
    <w:p w14:paraId="74F006D2" w14:textId="77777777" w:rsidR="00023A14" w:rsidRPr="002564D8" w:rsidRDefault="00023A14" w:rsidP="00117D99">
      <w:pPr>
        <w:jc w:val="center"/>
        <w:rPr>
          <w:color w:val="000000"/>
          <w:sz w:val="28"/>
          <w:szCs w:val="28"/>
          <w:lang w:val="uk-UA"/>
        </w:rPr>
      </w:pPr>
    </w:p>
    <w:p w14:paraId="37428AB2" w14:textId="77777777" w:rsidR="00023A14" w:rsidRPr="002564D8" w:rsidRDefault="00023A14" w:rsidP="00117D99">
      <w:pPr>
        <w:jc w:val="center"/>
        <w:rPr>
          <w:color w:val="000000"/>
          <w:sz w:val="28"/>
          <w:szCs w:val="28"/>
          <w:lang w:val="uk-UA"/>
        </w:rPr>
      </w:pPr>
    </w:p>
    <w:p w14:paraId="0ECF916E" w14:textId="77777777" w:rsidR="00023A14" w:rsidRPr="002564D8" w:rsidRDefault="00023A14" w:rsidP="00117D99">
      <w:pPr>
        <w:jc w:val="center"/>
        <w:rPr>
          <w:color w:val="000000"/>
          <w:sz w:val="28"/>
          <w:szCs w:val="28"/>
          <w:lang w:val="uk-UA"/>
        </w:rPr>
      </w:pPr>
    </w:p>
    <w:p w14:paraId="4C0AD65E" w14:textId="77777777" w:rsidR="00117D99" w:rsidRPr="002564D8" w:rsidRDefault="00117D99" w:rsidP="00117D99">
      <w:pPr>
        <w:jc w:val="center"/>
        <w:rPr>
          <w:color w:val="000000"/>
          <w:sz w:val="28"/>
          <w:szCs w:val="28"/>
          <w:lang w:val="uk-UA"/>
        </w:rPr>
      </w:pPr>
    </w:p>
    <w:p w14:paraId="56CEB0D5" w14:textId="77777777" w:rsidR="00117D99" w:rsidRPr="002564D8" w:rsidRDefault="00117D99" w:rsidP="00117D99">
      <w:pPr>
        <w:jc w:val="center"/>
        <w:rPr>
          <w:color w:val="000000"/>
          <w:sz w:val="28"/>
          <w:szCs w:val="28"/>
          <w:lang w:val="uk-UA"/>
        </w:rPr>
      </w:pPr>
    </w:p>
    <w:p w14:paraId="5262CFAB" w14:textId="77777777" w:rsidR="00117D99" w:rsidRPr="002564D8" w:rsidRDefault="00117D99" w:rsidP="00117D99">
      <w:pPr>
        <w:jc w:val="center"/>
        <w:rPr>
          <w:color w:val="000000"/>
          <w:sz w:val="28"/>
          <w:szCs w:val="28"/>
          <w:lang w:val="uk-UA"/>
        </w:rPr>
      </w:pPr>
    </w:p>
    <w:p w14:paraId="33C5A95D" w14:textId="77777777" w:rsidR="00FD47EB" w:rsidRPr="002564D8" w:rsidRDefault="00FD47EB" w:rsidP="00117D99">
      <w:pPr>
        <w:jc w:val="center"/>
        <w:rPr>
          <w:color w:val="000000"/>
          <w:sz w:val="28"/>
          <w:szCs w:val="28"/>
          <w:lang w:val="uk-UA"/>
        </w:rPr>
      </w:pPr>
    </w:p>
    <w:p w14:paraId="40FF313F" w14:textId="421DD24B" w:rsidR="00FD47EB" w:rsidRPr="00FE28B5" w:rsidRDefault="00CD71BE" w:rsidP="00117D99">
      <w:pPr>
        <w:jc w:val="center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Павло САГАЙДАК</w:t>
      </w:r>
    </w:p>
    <w:p w14:paraId="19111D46" w14:textId="77777777" w:rsidR="00023A14" w:rsidRPr="002564D8" w:rsidRDefault="00023A14" w:rsidP="00117D99">
      <w:pPr>
        <w:jc w:val="center"/>
        <w:rPr>
          <w:color w:val="000000"/>
          <w:sz w:val="28"/>
          <w:szCs w:val="28"/>
          <w:lang w:val="uk-UA"/>
        </w:rPr>
      </w:pPr>
    </w:p>
    <w:p w14:paraId="409CC2AC" w14:textId="77777777" w:rsidR="00023A14" w:rsidRPr="002564D8" w:rsidRDefault="00023A14" w:rsidP="00117D99">
      <w:pPr>
        <w:jc w:val="center"/>
        <w:rPr>
          <w:sz w:val="28"/>
          <w:szCs w:val="28"/>
          <w:lang w:val="uk-UA"/>
        </w:rPr>
      </w:pPr>
    </w:p>
    <w:p w14:paraId="58E51BD2" w14:textId="77777777" w:rsidR="00117D99" w:rsidRPr="002564D8" w:rsidRDefault="00117D99" w:rsidP="00117D99">
      <w:pPr>
        <w:jc w:val="center"/>
        <w:rPr>
          <w:sz w:val="28"/>
          <w:szCs w:val="28"/>
          <w:lang w:val="uk-UA"/>
        </w:rPr>
      </w:pPr>
    </w:p>
    <w:p w14:paraId="6869313C" w14:textId="77777777" w:rsidR="00A024F9" w:rsidRPr="002564D8" w:rsidRDefault="00A024F9" w:rsidP="00117D99">
      <w:pPr>
        <w:jc w:val="center"/>
        <w:rPr>
          <w:sz w:val="28"/>
          <w:szCs w:val="28"/>
          <w:lang w:val="uk-UA"/>
        </w:rPr>
      </w:pPr>
    </w:p>
    <w:p w14:paraId="6796DB46" w14:textId="4F37FD81" w:rsidR="00FD47EB" w:rsidRPr="002564D8" w:rsidRDefault="00CD71BE" w:rsidP="00117D99">
      <w:pPr>
        <w:jc w:val="center"/>
        <w:rPr>
          <w:sz w:val="28"/>
          <w:szCs w:val="28"/>
          <w:lang w:val="uk-UA"/>
        </w:rPr>
      </w:pPr>
      <w:r w:rsidRPr="00CD71BE">
        <w:rPr>
          <w:b/>
          <w:sz w:val="28"/>
          <w:szCs w:val="28"/>
          <w:lang w:val="uk-UA"/>
        </w:rPr>
        <w:t>ОСНОВИ РОБОТОТЕХНІКИ НА ПЛАТФОРМІ ARDUINO</w:t>
      </w:r>
    </w:p>
    <w:p w14:paraId="216704D7" w14:textId="77777777" w:rsidR="00023A14" w:rsidRPr="002564D8" w:rsidRDefault="00023A14" w:rsidP="00117D99">
      <w:pPr>
        <w:jc w:val="center"/>
        <w:rPr>
          <w:sz w:val="28"/>
          <w:szCs w:val="28"/>
          <w:lang w:val="uk-UA"/>
        </w:rPr>
      </w:pPr>
    </w:p>
    <w:p w14:paraId="083181FA" w14:textId="77777777" w:rsidR="00117D99" w:rsidRPr="002564D8" w:rsidRDefault="00117D99" w:rsidP="00117D99">
      <w:pPr>
        <w:jc w:val="center"/>
        <w:rPr>
          <w:sz w:val="28"/>
          <w:szCs w:val="28"/>
          <w:lang w:val="uk-UA"/>
        </w:rPr>
      </w:pPr>
    </w:p>
    <w:p w14:paraId="6E540D70" w14:textId="77777777" w:rsidR="00023A14" w:rsidRPr="00FE28B5" w:rsidRDefault="00023A14" w:rsidP="00117D99">
      <w:pPr>
        <w:jc w:val="center"/>
        <w:rPr>
          <w:color w:val="000000"/>
          <w:sz w:val="28"/>
          <w:szCs w:val="28"/>
          <w:lang w:val="uk-UA"/>
        </w:rPr>
      </w:pPr>
      <w:r w:rsidRPr="00FE28B5">
        <w:rPr>
          <w:color w:val="000000"/>
          <w:sz w:val="28"/>
          <w:szCs w:val="28"/>
          <w:lang w:val="uk-UA"/>
        </w:rPr>
        <w:t>Навчальна програма з позашкільної освіти</w:t>
      </w:r>
    </w:p>
    <w:p w14:paraId="299475AE" w14:textId="77777777" w:rsidR="00023A14" w:rsidRPr="00FE28B5" w:rsidRDefault="00023A14" w:rsidP="00117D99">
      <w:pPr>
        <w:jc w:val="center"/>
        <w:rPr>
          <w:b/>
          <w:sz w:val="28"/>
          <w:szCs w:val="28"/>
          <w:lang w:val="uk-UA"/>
        </w:rPr>
      </w:pPr>
      <w:r w:rsidRPr="00FE28B5">
        <w:rPr>
          <w:color w:val="000000"/>
          <w:sz w:val="28"/>
          <w:szCs w:val="28"/>
          <w:lang w:val="uk-UA"/>
        </w:rPr>
        <w:t>науково-технічного напряму</w:t>
      </w:r>
    </w:p>
    <w:p w14:paraId="3F734E95" w14:textId="77777777" w:rsidR="00023A14" w:rsidRPr="00FE28B5" w:rsidRDefault="00023A14" w:rsidP="00117D99">
      <w:pPr>
        <w:jc w:val="center"/>
        <w:rPr>
          <w:sz w:val="28"/>
          <w:szCs w:val="28"/>
          <w:lang w:val="uk-UA"/>
        </w:rPr>
      </w:pPr>
    </w:p>
    <w:p w14:paraId="459A70B6" w14:textId="77777777" w:rsidR="00FD47EB" w:rsidRDefault="00FD47EB" w:rsidP="00117D99">
      <w:pPr>
        <w:jc w:val="center"/>
        <w:rPr>
          <w:sz w:val="28"/>
          <w:szCs w:val="28"/>
          <w:lang w:val="uk-UA"/>
        </w:rPr>
      </w:pPr>
    </w:p>
    <w:p w14:paraId="50E2D400" w14:textId="77777777" w:rsidR="00117D99" w:rsidRPr="00FE28B5" w:rsidRDefault="00117D99" w:rsidP="00117D99">
      <w:pPr>
        <w:jc w:val="center"/>
        <w:rPr>
          <w:sz w:val="28"/>
          <w:szCs w:val="28"/>
          <w:lang w:val="uk-UA"/>
        </w:rPr>
      </w:pPr>
    </w:p>
    <w:p w14:paraId="28EBF4B2" w14:textId="3E576E16" w:rsidR="00023A14" w:rsidRPr="00FE28B5" w:rsidRDefault="00FD47EB" w:rsidP="00117D99">
      <w:pPr>
        <w:jc w:val="center"/>
        <w:rPr>
          <w:i/>
          <w:sz w:val="28"/>
          <w:szCs w:val="28"/>
          <w:lang w:val="uk-UA"/>
        </w:rPr>
      </w:pPr>
      <w:r w:rsidRPr="00FE28B5">
        <w:rPr>
          <w:i/>
          <w:sz w:val="28"/>
          <w:szCs w:val="28"/>
          <w:lang w:val="uk-UA"/>
        </w:rPr>
        <w:t>Основний</w:t>
      </w:r>
      <w:r w:rsidR="00385C11">
        <w:rPr>
          <w:i/>
          <w:sz w:val="28"/>
          <w:szCs w:val="28"/>
          <w:lang w:val="uk-UA"/>
        </w:rPr>
        <w:t xml:space="preserve"> </w:t>
      </w:r>
      <w:r w:rsidRPr="00FE28B5">
        <w:rPr>
          <w:i/>
          <w:sz w:val="28"/>
          <w:szCs w:val="28"/>
          <w:lang w:val="uk-UA"/>
        </w:rPr>
        <w:t>рівень</w:t>
      </w:r>
    </w:p>
    <w:p w14:paraId="7F170B54" w14:textId="77777777" w:rsidR="00FD47EB" w:rsidRPr="002564D8" w:rsidRDefault="00FD47EB" w:rsidP="00117D99">
      <w:pPr>
        <w:jc w:val="center"/>
        <w:rPr>
          <w:sz w:val="28"/>
          <w:szCs w:val="28"/>
          <w:lang w:val="uk-UA"/>
        </w:rPr>
      </w:pPr>
    </w:p>
    <w:p w14:paraId="321A9E56" w14:textId="7EED0320" w:rsidR="00023A14" w:rsidRPr="00FE28B5" w:rsidRDefault="00CD71BE" w:rsidP="00117D99">
      <w:pPr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1</w:t>
      </w:r>
      <w:r w:rsidR="00A024F9" w:rsidRPr="00FE28B5">
        <w:rPr>
          <w:i/>
          <w:sz w:val="28"/>
          <w:szCs w:val="28"/>
          <w:lang w:val="uk-UA"/>
        </w:rPr>
        <w:t xml:space="preserve"> р</w:t>
      </w:r>
      <w:r>
        <w:rPr>
          <w:i/>
          <w:sz w:val="28"/>
          <w:szCs w:val="28"/>
          <w:lang w:val="uk-UA"/>
        </w:rPr>
        <w:t>і</w:t>
      </w:r>
      <w:r w:rsidR="00A024F9" w:rsidRPr="00FE28B5">
        <w:rPr>
          <w:i/>
          <w:sz w:val="28"/>
          <w:szCs w:val="28"/>
          <w:lang w:val="uk-UA"/>
        </w:rPr>
        <w:t>к навчання</w:t>
      </w:r>
    </w:p>
    <w:p w14:paraId="423916CB" w14:textId="77777777" w:rsidR="00023A14" w:rsidRPr="002564D8" w:rsidRDefault="00023A14" w:rsidP="00117D99">
      <w:pPr>
        <w:jc w:val="center"/>
        <w:rPr>
          <w:sz w:val="28"/>
          <w:szCs w:val="28"/>
          <w:lang w:val="uk-UA"/>
        </w:rPr>
      </w:pPr>
    </w:p>
    <w:p w14:paraId="232C4383" w14:textId="77777777" w:rsidR="00023A14" w:rsidRPr="002564D8" w:rsidRDefault="00023A14" w:rsidP="00117D99">
      <w:pPr>
        <w:jc w:val="center"/>
        <w:rPr>
          <w:sz w:val="28"/>
          <w:szCs w:val="28"/>
          <w:lang w:val="uk-UA"/>
        </w:rPr>
      </w:pPr>
    </w:p>
    <w:p w14:paraId="7426C34A" w14:textId="77777777" w:rsidR="00023A14" w:rsidRPr="002564D8" w:rsidRDefault="00023A14" w:rsidP="00117D99">
      <w:pPr>
        <w:jc w:val="center"/>
        <w:rPr>
          <w:sz w:val="28"/>
          <w:szCs w:val="28"/>
          <w:lang w:val="uk-UA"/>
        </w:rPr>
      </w:pPr>
    </w:p>
    <w:p w14:paraId="0E1EF1C3" w14:textId="77777777" w:rsidR="004C3057" w:rsidRPr="002564D8" w:rsidRDefault="004C3057" w:rsidP="00117D99">
      <w:pPr>
        <w:jc w:val="center"/>
        <w:rPr>
          <w:sz w:val="28"/>
          <w:szCs w:val="28"/>
          <w:lang w:val="uk-UA"/>
        </w:rPr>
      </w:pPr>
    </w:p>
    <w:p w14:paraId="542D6D53" w14:textId="77777777" w:rsidR="00023A14" w:rsidRPr="002564D8" w:rsidRDefault="00023A14" w:rsidP="00117D99">
      <w:pPr>
        <w:jc w:val="center"/>
        <w:rPr>
          <w:sz w:val="28"/>
          <w:szCs w:val="28"/>
          <w:lang w:val="uk-UA"/>
        </w:rPr>
      </w:pPr>
    </w:p>
    <w:p w14:paraId="6DC7FECA" w14:textId="77777777" w:rsidR="00117D99" w:rsidRPr="002564D8" w:rsidRDefault="00117D99" w:rsidP="00117D99">
      <w:pPr>
        <w:jc w:val="center"/>
        <w:rPr>
          <w:sz w:val="28"/>
          <w:szCs w:val="28"/>
          <w:lang w:val="uk-UA"/>
        </w:rPr>
      </w:pPr>
    </w:p>
    <w:p w14:paraId="2C866BF8" w14:textId="77777777" w:rsidR="00FD47EB" w:rsidRPr="002564D8" w:rsidRDefault="00FD47EB" w:rsidP="00117D99">
      <w:pPr>
        <w:jc w:val="center"/>
        <w:rPr>
          <w:sz w:val="28"/>
          <w:szCs w:val="28"/>
          <w:lang w:val="uk-UA"/>
        </w:rPr>
      </w:pPr>
    </w:p>
    <w:p w14:paraId="3BE8C1D1" w14:textId="77777777" w:rsidR="00FD47EB" w:rsidRPr="002564D8" w:rsidRDefault="00FD47EB" w:rsidP="00117D99">
      <w:pPr>
        <w:jc w:val="center"/>
        <w:rPr>
          <w:sz w:val="28"/>
          <w:szCs w:val="28"/>
          <w:lang w:val="uk-UA"/>
        </w:rPr>
      </w:pPr>
    </w:p>
    <w:p w14:paraId="6B6035A8" w14:textId="77777777" w:rsidR="00FD47EB" w:rsidRPr="002564D8" w:rsidRDefault="00FD47EB" w:rsidP="00117D99">
      <w:pPr>
        <w:jc w:val="center"/>
        <w:rPr>
          <w:sz w:val="28"/>
          <w:szCs w:val="28"/>
          <w:lang w:val="uk-UA"/>
        </w:rPr>
      </w:pPr>
    </w:p>
    <w:p w14:paraId="64F759DA" w14:textId="77777777" w:rsidR="00FD47EB" w:rsidRPr="002564D8" w:rsidRDefault="00FD47EB" w:rsidP="00117D99">
      <w:pPr>
        <w:jc w:val="center"/>
        <w:rPr>
          <w:sz w:val="28"/>
          <w:szCs w:val="28"/>
          <w:lang w:val="uk-UA"/>
        </w:rPr>
      </w:pPr>
    </w:p>
    <w:p w14:paraId="003EE8B9" w14:textId="77777777" w:rsidR="00A024F9" w:rsidRPr="002564D8" w:rsidRDefault="00A024F9" w:rsidP="00117D99">
      <w:pPr>
        <w:jc w:val="center"/>
        <w:rPr>
          <w:sz w:val="28"/>
          <w:szCs w:val="28"/>
          <w:lang w:val="uk-UA"/>
        </w:rPr>
      </w:pPr>
    </w:p>
    <w:p w14:paraId="0872C399" w14:textId="77777777" w:rsidR="00023A14" w:rsidRPr="002564D8" w:rsidRDefault="00023A14" w:rsidP="00117D99">
      <w:pPr>
        <w:jc w:val="center"/>
        <w:rPr>
          <w:sz w:val="28"/>
          <w:szCs w:val="28"/>
          <w:lang w:val="uk-UA"/>
        </w:rPr>
      </w:pPr>
    </w:p>
    <w:p w14:paraId="35C67583" w14:textId="77777777" w:rsidR="00FD47EB" w:rsidRPr="002564D8" w:rsidRDefault="00FD47EB" w:rsidP="00117D99">
      <w:pPr>
        <w:jc w:val="center"/>
        <w:rPr>
          <w:sz w:val="28"/>
          <w:szCs w:val="28"/>
          <w:lang w:val="uk-UA"/>
        </w:rPr>
      </w:pPr>
    </w:p>
    <w:p w14:paraId="1996FBE6" w14:textId="77777777" w:rsidR="00FD47EB" w:rsidRPr="002564D8" w:rsidRDefault="00FD47EB" w:rsidP="00117D99">
      <w:pPr>
        <w:jc w:val="center"/>
        <w:rPr>
          <w:sz w:val="28"/>
          <w:szCs w:val="28"/>
          <w:lang w:val="uk-UA"/>
        </w:rPr>
      </w:pPr>
    </w:p>
    <w:p w14:paraId="504A5E87" w14:textId="77777777" w:rsidR="00023A14" w:rsidRPr="002564D8" w:rsidRDefault="00023A14" w:rsidP="00117D99">
      <w:pPr>
        <w:jc w:val="center"/>
        <w:rPr>
          <w:sz w:val="28"/>
          <w:szCs w:val="28"/>
          <w:lang w:val="uk-UA"/>
        </w:rPr>
      </w:pPr>
    </w:p>
    <w:p w14:paraId="50192ED1" w14:textId="77777777" w:rsidR="00023A14" w:rsidRPr="00FE28B5" w:rsidRDefault="00023A14" w:rsidP="00117D99">
      <w:pPr>
        <w:jc w:val="center"/>
        <w:rPr>
          <w:b/>
          <w:sz w:val="28"/>
          <w:szCs w:val="28"/>
          <w:lang w:val="uk-UA"/>
        </w:rPr>
      </w:pPr>
      <w:r w:rsidRPr="00FE28B5">
        <w:rPr>
          <w:sz w:val="28"/>
          <w:szCs w:val="28"/>
          <w:lang w:val="uk-UA"/>
        </w:rPr>
        <w:t>м. Суми</w:t>
      </w:r>
      <w:r w:rsidR="008060FF" w:rsidRPr="00FE28B5">
        <w:rPr>
          <w:sz w:val="28"/>
          <w:szCs w:val="28"/>
          <w:lang w:val="uk-UA"/>
        </w:rPr>
        <w:t xml:space="preserve"> –</w:t>
      </w:r>
      <w:r w:rsidRPr="00FE28B5">
        <w:rPr>
          <w:sz w:val="28"/>
          <w:szCs w:val="28"/>
          <w:lang w:val="uk-UA"/>
        </w:rPr>
        <w:t xml:space="preserve"> 20</w:t>
      </w:r>
      <w:r w:rsidR="00F33946" w:rsidRPr="00FE28B5">
        <w:rPr>
          <w:sz w:val="28"/>
          <w:szCs w:val="28"/>
          <w:lang w:val="uk-UA"/>
        </w:rPr>
        <w:t>24</w:t>
      </w:r>
      <w:r w:rsidRPr="00FE28B5">
        <w:rPr>
          <w:b/>
          <w:sz w:val="28"/>
          <w:szCs w:val="28"/>
          <w:lang w:val="uk-UA"/>
        </w:rPr>
        <w:br w:type="page"/>
      </w:r>
    </w:p>
    <w:p w14:paraId="7125F698" w14:textId="77777777" w:rsidR="00FD47EB" w:rsidRPr="00FE28B5" w:rsidRDefault="00FD47EB" w:rsidP="00117D99">
      <w:pPr>
        <w:jc w:val="both"/>
        <w:rPr>
          <w:b/>
          <w:sz w:val="28"/>
          <w:szCs w:val="28"/>
          <w:lang w:val="uk-UA"/>
        </w:rPr>
      </w:pPr>
    </w:p>
    <w:p w14:paraId="587209EC" w14:textId="77777777" w:rsidR="00023A14" w:rsidRPr="00FE28B5" w:rsidRDefault="00023A14" w:rsidP="00117D99">
      <w:pPr>
        <w:jc w:val="both"/>
        <w:rPr>
          <w:i/>
          <w:sz w:val="28"/>
          <w:szCs w:val="28"/>
          <w:lang w:val="uk-UA"/>
        </w:rPr>
      </w:pPr>
      <w:r w:rsidRPr="00FE28B5">
        <w:rPr>
          <w:b/>
          <w:sz w:val="28"/>
          <w:szCs w:val="28"/>
          <w:lang w:val="uk-UA"/>
        </w:rPr>
        <w:t>Автор:</w:t>
      </w:r>
    </w:p>
    <w:p w14:paraId="29F3815F" w14:textId="0D8CD626" w:rsidR="00023A14" w:rsidRPr="00FE28B5" w:rsidRDefault="00CD71BE" w:rsidP="00117D99">
      <w:pPr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Сагайдак Павло Миколайович</w:t>
      </w:r>
      <w:r w:rsidR="008060FF" w:rsidRPr="00FE28B5">
        <w:rPr>
          <w:sz w:val="28"/>
          <w:szCs w:val="28"/>
          <w:lang w:val="uk-UA"/>
        </w:rPr>
        <w:t xml:space="preserve"> – </w:t>
      </w:r>
      <w:r w:rsidR="00023A14" w:rsidRPr="00FE28B5">
        <w:rPr>
          <w:sz w:val="28"/>
          <w:szCs w:val="28"/>
          <w:lang w:val="uk-UA"/>
        </w:rPr>
        <w:t>керівник гуртка комунального закладу Сумської обласної ради – обласного центру позашкільної освіти та роботи з талановитою молоддю</w:t>
      </w:r>
    </w:p>
    <w:p w14:paraId="7DB6DCCB" w14:textId="77777777" w:rsidR="00023A14" w:rsidRPr="00FE28B5" w:rsidRDefault="00023A14" w:rsidP="00117D99">
      <w:pPr>
        <w:jc w:val="both"/>
        <w:rPr>
          <w:sz w:val="28"/>
          <w:szCs w:val="28"/>
          <w:lang w:val="uk-UA"/>
        </w:rPr>
      </w:pPr>
    </w:p>
    <w:p w14:paraId="6B415C4B" w14:textId="77777777" w:rsidR="00023A14" w:rsidRPr="00FE28B5" w:rsidRDefault="00023A14" w:rsidP="00117D99">
      <w:pPr>
        <w:jc w:val="both"/>
        <w:rPr>
          <w:b/>
          <w:sz w:val="28"/>
          <w:szCs w:val="28"/>
          <w:lang w:val="uk-UA"/>
        </w:rPr>
      </w:pPr>
      <w:r w:rsidRPr="00FE28B5">
        <w:rPr>
          <w:b/>
          <w:sz w:val="28"/>
          <w:szCs w:val="28"/>
          <w:lang w:val="uk-UA"/>
        </w:rPr>
        <w:t>Рецензенти:</w:t>
      </w:r>
    </w:p>
    <w:p w14:paraId="457E8F86" w14:textId="77777777" w:rsidR="003E1C29" w:rsidRPr="00FE28B5" w:rsidRDefault="003E1C29" w:rsidP="00117D99">
      <w:pPr>
        <w:jc w:val="both"/>
        <w:rPr>
          <w:sz w:val="28"/>
          <w:szCs w:val="28"/>
          <w:lang w:val="uk-UA"/>
        </w:rPr>
      </w:pPr>
      <w:r w:rsidRPr="00FE28B5">
        <w:rPr>
          <w:sz w:val="28"/>
          <w:szCs w:val="28"/>
          <w:lang w:val="uk-UA"/>
        </w:rPr>
        <w:t xml:space="preserve">Тихенко Лариса Володимирівна – кандидат педагогічних наук, доцент, доцент кафедри теорії і методики змісту освіти </w:t>
      </w:r>
      <w:r w:rsidR="0034791D">
        <w:rPr>
          <w:sz w:val="28"/>
          <w:szCs w:val="28"/>
          <w:lang w:val="uk-UA"/>
        </w:rPr>
        <w:t>К</w:t>
      </w:r>
      <w:r w:rsidR="00FD47EB" w:rsidRPr="00FE28B5">
        <w:rPr>
          <w:sz w:val="28"/>
          <w:szCs w:val="28"/>
          <w:lang w:val="uk-UA"/>
        </w:rPr>
        <w:t xml:space="preserve">омунального закладу </w:t>
      </w:r>
      <w:r w:rsidRPr="00FE28B5">
        <w:rPr>
          <w:sz w:val="28"/>
          <w:szCs w:val="28"/>
          <w:lang w:val="uk-UA"/>
        </w:rPr>
        <w:t>Сумськ</w:t>
      </w:r>
      <w:r w:rsidR="00FD47EB" w:rsidRPr="00FE28B5">
        <w:rPr>
          <w:sz w:val="28"/>
          <w:szCs w:val="28"/>
          <w:lang w:val="uk-UA"/>
        </w:rPr>
        <w:t xml:space="preserve">ий </w:t>
      </w:r>
      <w:r w:rsidRPr="00FE28B5">
        <w:rPr>
          <w:sz w:val="28"/>
          <w:szCs w:val="28"/>
          <w:lang w:val="uk-UA"/>
        </w:rPr>
        <w:t>обласн</w:t>
      </w:r>
      <w:r w:rsidR="00C25318" w:rsidRPr="00FE28B5">
        <w:rPr>
          <w:sz w:val="28"/>
          <w:szCs w:val="28"/>
          <w:lang w:val="uk-UA"/>
        </w:rPr>
        <w:t xml:space="preserve">ий </w:t>
      </w:r>
      <w:r w:rsidR="00FD47EB" w:rsidRPr="00FE28B5">
        <w:rPr>
          <w:sz w:val="28"/>
          <w:szCs w:val="28"/>
          <w:lang w:val="uk-UA"/>
        </w:rPr>
        <w:t>інститут</w:t>
      </w:r>
      <w:r w:rsidRPr="00FE28B5">
        <w:rPr>
          <w:sz w:val="28"/>
          <w:szCs w:val="28"/>
          <w:lang w:val="uk-UA"/>
        </w:rPr>
        <w:t xml:space="preserve"> післядипломної педагогічної освіти</w:t>
      </w:r>
    </w:p>
    <w:p w14:paraId="2354DF46" w14:textId="77777777" w:rsidR="00A024F9" w:rsidRPr="00FE28B5" w:rsidRDefault="00A024F9" w:rsidP="00117D99">
      <w:pPr>
        <w:pStyle w:val="af2"/>
        <w:rPr>
          <w:sz w:val="28"/>
          <w:szCs w:val="28"/>
          <w:lang w:val="uk-UA"/>
        </w:rPr>
      </w:pPr>
    </w:p>
    <w:p w14:paraId="0A0640DF" w14:textId="77777777" w:rsidR="00A024F9" w:rsidRPr="00FE28B5" w:rsidRDefault="00A024F9" w:rsidP="00117D99">
      <w:pPr>
        <w:jc w:val="both"/>
        <w:rPr>
          <w:i/>
          <w:sz w:val="28"/>
          <w:szCs w:val="28"/>
          <w:lang w:val="uk-UA"/>
        </w:rPr>
      </w:pPr>
      <w:proofErr w:type="spellStart"/>
      <w:r w:rsidRPr="00FE28B5">
        <w:rPr>
          <w:sz w:val="28"/>
          <w:szCs w:val="28"/>
          <w:lang w:val="uk-UA"/>
        </w:rPr>
        <w:t>Южаков</w:t>
      </w:r>
      <w:proofErr w:type="spellEnd"/>
      <w:r w:rsidRPr="00FE28B5">
        <w:rPr>
          <w:sz w:val="28"/>
          <w:szCs w:val="28"/>
          <w:lang w:val="uk-UA"/>
        </w:rPr>
        <w:t xml:space="preserve"> Є</w:t>
      </w:r>
      <w:r w:rsidR="003E1C29" w:rsidRPr="00FE28B5">
        <w:rPr>
          <w:sz w:val="28"/>
          <w:szCs w:val="28"/>
          <w:lang w:val="uk-UA"/>
        </w:rPr>
        <w:t xml:space="preserve">вген </w:t>
      </w:r>
      <w:r w:rsidRPr="00FE28B5">
        <w:rPr>
          <w:sz w:val="28"/>
          <w:szCs w:val="28"/>
          <w:lang w:val="uk-UA"/>
        </w:rPr>
        <w:t>Є</w:t>
      </w:r>
      <w:r w:rsidR="003E1C29" w:rsidRPr="00FE28B5">
        <w:rPr>
          <w:sz w:val="28"/>
          <w:szCs w:val="28"/>
          <w:lang w:val="uk-UA"/>
        </w:rPr>
        <w:t>вгенович</w:t>
      </w:r>
      <w:r w:rsidRPr="00FE28B5">
        <w:rPr>
          <w:sz w:val="28"/>
          <w:szCs w:val="28"/>
          <w:lang w:val="uk-UA"/>
        </w:rPr>
        <w:t xml:space="preserve"> – методист комунального закладу Сумської обласної ради – обласного центру позашкільної освіти та роботи з талановитою молоддю</w:t>
      </w:r>
    </w:p>
    <w:p w14:paraId="2AF4EC17" w14:textId="77777777" w:rsidR="00CD71BE" w:rsidRDefault="00023A14" w:rsidP="00117D99">
      <w:pPr>
        <w:jc w:val="center"/>
        <w:rPr>
          <w:b/>
          <w:sz w:val="28"/>
          <w:szCs w:val="28"/>
          <w:lang w:val="uk-UA"/>
        </w:rPr>
      </w:pPr>
      <w:r w:rsidRPr="00FE28B5">
        <w:rPr>
          <w:b/>
          <w:sz w:val="28"/>
          <w:szCs w:val="28"/>
          <w:lang w:val="uk-UA"/>
        </w:rPr>
        <w:br w:type="page"/>
      </w:r>
    </w:p>
    <w:p w14:paraId="2CF36695" w14:textId="1EAE9DE9" w:rsidR="00925E8E" w:rsidRDefault="004B528F" w:rsidP="00CD71BE">
      <w:pPr>
        <w:jc w:val="center"/>
        <w:rPr>
          <w:b/>
          <w:sz w:val="28"/>
          <w:szCs w:val="28"/>
          <w:lang w:val="uk-UA"/>
        </w:rPr>
      </w:pPr>
      <w:r w:rsidRPr="00096390">
        <w:rPr>
          <w:b/>
          <w:sz w:val="28"/>
          <w:szCs w:val="28"/>
          <w:lang w:val="uk-UA"/>
        </w:rPr>
        <w:lastRenderedPageBreak/>
        <w:t>ПОЯСНЮВАЛЬНА ЗАПИСКА</w:t>
      </w:r>
    </w:p>
    <w:p w14:paraId="2BECAF5D" w14:textId="4328C17E" w:rsidR="00CD71BE" w:rsidRDefault="00CD71BE" w:rsidP="00CD71BE">
      <w:pPr>
        <w:rPr>
          <w:b/>
          <w:sz w:val="28"/>
          <w:szCs w:val="28"/>
          <w:lang w:val="uk-UA"/>
        </w:rPr>
      </w:pPr>
    </w:p>
    <w:p w14:paraId="46642E8B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color w:val="000000"/>
          <w:sz w:val="28"/>
          <w:szCs w:val="28"/>
          <w:lang w:val="uk-UA" w:eastAsia="en-US"/>
        </w:rPr>
        <w:t>На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сьогоднішній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день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галузь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робототехніки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набула</w:t>
      </w:r>
      <w:r w:rsidRPr="00CD71BE">
        <w:rPr>
          <w:color w:val="000000"/>
          <w:spacing w:val="7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надзвичайно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широкого розвитку. Роботів найрізноманітнішого призначення можна зустріти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 виробництві, у побуті, у військовій промисловості, у медицині та інших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галузях.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Тому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створення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обслуговування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таких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роботів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потрібні</w:t>
      </w:r>
      <w:r w:rsidRPr="00CD71BE">
        <w:rPr>
          <w:color w:val="000000"/>
          <w:spacing w:val="-6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висококваліфіковані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інженерні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кадри.</w:t>
      </w:r>
    </w:p>
    <w:p w14:paraId="0C5A65E9" w14:textId="527232BE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proofErr w:type="spellStart"/>
      <w:r w:rsidRPr="00CD71BE">
        <w:rPr>
          <w:color w:val="000000"/>
          <w:sz w:val="28"/>
          <w:szCs w:val="28"/>
          <w:lang w:val="uk-UA" w:eastAsia="en-US"/>
        </w:rPr>
        <w:t>Arduino</w:t>
      </w:r>
      <w:proofErr w:type="spellEnd"/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–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це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апаратна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обчислювальна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платформа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аматорського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конструювання,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основними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компонентами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якої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є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плата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мікроконтролера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елементами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вводу/виводу</w:t>
      </w:r>
      <w:r w:rsidR="007B12A0">
        <w:rPr>
          <w:color w:val="000000"/>
          <w:sz w:val="28"/>
          <w:szCs w:val="28"/>
          <w:lang w:val="uk-UA" w:eastAsia="en-US"/>
        </w:rPr>
        <w:t>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яка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може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використовуватися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створення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автономних інтерактивних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об</w:t>
      </w:r>
      <w:r w:rsidR="007B12A0">
        <w:rPr>
          <w:color w:val="000000"/>
          <w:sz w:val="28"/>
          <w:szCs w:val="28"/>
          <w:lang w:val="uk-UA" w:eastAsia="en-US"/>
        </w:rPr>
        <w:t>’</w:t>
      </w:r>
      <w:r w:rsidRPr="00CD71BE">
        <w:rPr>
          <w:color w:val="000000"/>
          <w:sz w:val="28"/>
          <w:szCs w:val="28"/>
          <w:lang w:val="uk-UA" w:eastAsia="en-US"/>
        </w:rPr>
        <w:t>єктів.</w:t>
      </w:r>
    </w:p>
    <w:p w14:paraId="03046634" w14:textId="57460AA5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color w:val="000000"/>
          <w:sz w:val="28"/>
          <w:szCs w:val="28"/>
          <w:lang w:val="uk-UA" w:eastAsia="en-US"/>
        </w:rPr>
        <w:t>Навчальна програма реалізується в гуртках, секціях, творчих об’єднаннях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робототехніки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науково-технічного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напряму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закладів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позашкільної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освіти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спрямована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 вихованців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10</w:t>
      </w:r>
      <w:r w:rsidR="007B12A0">
        <w:rPr>
          <w:color w:val="000000"/>
          <w:sz w:val="28"/>
          <w:szCs w:val="28"/>
          <w:lang w:val="uk-UA" w:eastAsia="en-US"/>
        </w:rPr>
        <w:t>-</w:t>
      </w:r>
      <w:r w:rsidRPr="00CD71BE">
        <w:rPr>
          <w:color w:val="000000"/>
          <w:sz w:val="28"/>
          <w:szCs w:val="28"/>
          <w:lang w:val="uk-UA" w:eastAsia="en-US"/>
        </w:rPr>
        <w:t>15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років.</w:t>
      </w:r>
    </w:p>
    <w:p w14:paraId="5AD1821A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color w:val="000000"/>
          <w:sz w:val="28"/>
          <w:szCs w:val="28"/>
          <w:lang w:val="uk-UA" w:eastAsia="en-US"/>
        </w:rPr>
        <w:t xml:space="preserve">Метою навчальної програми є формування ключових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компетентностей</w:t>
      </w:r>
      <w:proofErr w:type="spellEnd"/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особистості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засобами робототехніки.</w:t>
      </w:r>
    </w:p>
    <w:p w14:paraId="3278F58B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color w:val="000000"/>
          <w:sz w:val="28"/>
          <w:szCs w:val="28"/>
          <w:lang w:val="uk-UA" w:eastAsia="en-US"/>
        </w:rPr>
        <w:t>Завдання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навчальної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програми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полягають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формуванні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таких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компетентностей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:</w:t>
      </w:r>
    </w:p>
    <w:p w14:paraId="657094A9" w14:textId="1F4E791E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>
        <w:rPr>
          <w:i/>
          <w:color w:val="000000"/>
          <w:sz w:val="28"/>
          <w:szCs w:val="28"/>
          <w:lang w:val="uk-UA" w:eastAsia="en-US"/>
        </w:rPr>
        <w:t>– </w:t>
      </w:r>
      <w:r w:rsidRPr="00CD71BE">
        <w:rPr>
          <w:i/>
          <w:color w:val="000000"/>
          <w:sz w:val="28"/>
          <w:szCs w:val="28"/>
          <w:lang w:val="uk-UA" w:eastAsia="en-US"/>
        </w:rPr>
        <w:t>пізнавальної</w:t>
      </w:r>
      <w:r w:rsidRPr="00CD71BE">
        <w:rPr>
          <w:color w:val="000000"/>
          <w:sz w:val="28"/>
          <w:szCs w:val="28"/>
          <w:lang w:val="uk-UA" w:eastAsia="en-US"/>
        </w:rPr>
        <w:t>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яка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передбачає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оволодіння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поняттями,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знаннями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основ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електротехніки,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програмування,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про</w:t>
      </w:r>
      <w:r w:rsidR="007B12A0">
        <w:rPr>
          <w:color w:val="000000"/>
          <w:sz w:val="28"/>
          <w:szCs w:val="28"/>
          <w:lang w:val="uk-UA" w:eastAsia="en-US"/>
        </w:rPr>
        <w:t>є</w:t>
      </w:r>
      <w:r w:rsidRPr="00CD71BE">
        <w:rPr>
          <w:color w:val="000000"/>
          <w:sz w:val="28"/>
          <w:szCs w:val="28"/>
          <w:lang w:val="uk-UA" w:eastAsia="en-US"/>
        </w:rPr>
        <w:t>ктування</w:t>
      </w:r>
      <w:proofErr w:type="spellEnd"/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конструювання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використанням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платформи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Arduino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;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засвоєння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технічних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="007B12A0">
        <w:rPr>
          <w:color w:val="000000"/>
          <w:sz w:val="28"/>
          <w:szCs w:val="28"/>
          <w:lang w:val="uk-UA" w:eastAsia="en-US"/>
        </w:rPr>
        <w:t>і</w:t>
      </w:r>
      <w:r w:rsidRPr="00CD71BE">
        <w:rPr>
          <w:color w:val="000000"/>
          <w:spacing w:val="7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технологічних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знань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уявлень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особливості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робототехніки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платформи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Arduino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;</w:t>
      </w:r>
    </w:p>
    <w:p w14:paraId="2B03F5F5" w14:textId="6F4B5594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>
        <w:rPr>
          <w:i/>
          <w:color w:val="000000"/>
          <w:sz w:val="28"/>
          <w:szCs w:val="28"/>
          <w:lang w:val="uk-UA" w:eastAsia="en-US"/>
        </w:rPr>
        <w:t>– </w:t>
      </w:r>
      <w:r w:rsidRPr="00CD71BE">
        <w:rPr>
          <w:i/>
          <w:color w:val="000000"/>
          <w:sz w:val="28"/>
          <w:szCs w:val="28"/>
          <w:lang w:val="uk-UA" w:eastAsia="en-US"/>
        </w:rPr>
        <w:t>практичної,</w:t>
      </w:r>
      <w:r w:rsidRPr="00CD71BE">
        <w:rPr>
          <w:i/>
          <w:color w:val="000000"/>
          <w:spacing w:val="1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яка</w:t>
      </w:r>
      <w:r w:rsidRPr="00CD71BE">
        <w:rPr>
          <w:color w:val="000000"/>
          <w:spacing w:val="1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орієнтована</w:t>
      </w:r>
      <w:r w:rsidRPr="00CD71BE">
        <w:rPr>
          <w:color w:val="000000"/>
          <w:spacing w:val="1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</w:t>
      </w:r>
      <w:r w:rsidRPr="00CD71BE">
        <w:rPr>
          <w:color w:val="000000"/>
          <w:spacing w:val="1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формування</w:t>
      </w:r>
      <w:r w:rsidRPr="00CD71BE">
        <w:rPr>
          <w:color w:val="000000"/>
          <w:spacing w:val="1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техніко-технологічних</w:t>
      </w:r>
      <w:r w:rsidRPr="00CD71BE">
        <w:rPr>
          <w:color w:val="000000"/>
          <w:spacing w:val="17"/>
          <w:sz w:val="28"/>
          <w:szCs w:val="28"/>
          <w:lang w:val="uk-UA" w:eastAsia="en-US"/>
        </w:rPr>
        <w:t xml:space="preserve"> </w:t>
      </w:r>
      <w:r w:rsidR="007B12A0">
        <w:rPr>
          <w:color w:val="000000"/>
          <w:sz w:val="28"/>
          <w:szCs w:val="28"/>
          <w:lang w:val="uk-UA" w:eastAsia="en-US"/>
        </w:rPr>
        <w:t>у</w:t>
      </w:r>
      <w:r w:rsidRPr="00CD71BE">
        <w:rPr>
          <w:color w:val="000000"/>
          <w:sz w:val="28"/>
          <w:szCs w:val="28"/>
          <w:lang w:val="uk-UA" w:eastAsia="en-US"/>
        </w:rPr>
        <w:t>мінь</w:t>
      </w:r>
      <w:r w:rsidRPr="00CD71BE">
        <w:rPr>
          <w:color w:val="000000"/>
          <w:spacing w:val="-6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навичок,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про</w:t>
      </w:r>
      <w:r w:rsidR="007B12A0">
        <w:rPr>
          <w:color w:val="000000"/>
          <w:sz w:val="28"/>
          <w:szCs w:val="28"/>
          <w:lang w:val="uk-UA" w:eastAsia="en-US"/>
        </w:rPr>
        <w:t>є</w:t>
      </w:r>
      <w:r w:rsidRPr="00CD71BE">
        <w:rPr>
          <w:color w:val="000000"/>
          <w:sz w:val="28"/>
          <w:szCs w:val="28"/>
          <w:lang w:val="uk-UA" w:eastAsia="en-US"/>
        </w:rPr>
        <w:t>ктування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конструювання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програмування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робототехнічних</w:t>
      </w:r>
      <w:proofErr w:type="spellEnd"/>
      <w:r w:rsidRPr="00CD71BE">
        <w:rPr>
          <w:color w:val="000000"/>
          <w:spacing w:val="-6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пристроїв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платформі</w:t>
      </w:r>
      <w:r w:rsidRPr="00CD71BE">
        <w:rPr>
          <w:color w:val="000000"/>
          <w:spacing w:val="3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Arduino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;</w:t>
      </w:r>
    </w:p>
    <w:p w14:paraId="51FF7452" w14:textId="381F089A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>
        <w:rPr>
          <w:i/>
          <w:color w:val="000000"/>
          <w:sz w:val="28"/>
          <w:szCs w:val="28"/>
          <w:lang w:val="uk-UA" w:eastAsia="en-US"/>
        </w:rPr>
        <w:t>– </w:t>
      </w:r>
      <w:r w:rsidRPr="00CD71BE">
        <w:rPr>
          <w:i/>
          <w:color w:val="000000"/>
          <w:sz w:val="28"/>
          <w:szCs w:val="28"/>
          <w:lang w:val="uk-UA" w:eastAsia="en-US"/>
        </w:rPr>
        <w:t>творчої</w:t>
      </w:r>
      <w:r w:rsidRPr="00CD71BE">
        <w:rPr>
          <w:color w:val="000000"/>
          <w:sz w:val="28"/>
          <w:szCs w:val="28"/>
          <w:lang w:val="uk-UA" w:eastAsia="en-US"/>
        </w:rPr>
        <w:t>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яка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передбачає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набуття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досвіду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власної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творчої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діяльності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="007B12A0">
        <w:rPr>
          <w:color w:val="000000"/>
          <w:sz w:val="28"/>
          <w:szCs w:val="28"/>
          <w:lang w:val="uk-UA" w:eastAsia="en-US"/>
        </w:rPr>
        <w:t>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 xml:space="preserve">створення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робототехнічних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 xml:space="preserve"> пристроїв, розв’язання творчих завдань, здатності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проявляти творчу ініціативу; формування вміння самостійно використовувати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інформаційні технології; розвиток конструкторських, винахідницьких, творчих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здібностей,</w:t>
      </w:r>
      <w:r w:rsidRPr="00CD71BE">
        <w:rPr>
          <w:color w:val="000000"/>
          <w:spacing w:val="1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системного,</w:t>
      </w:r>
      <w:r w:rsidRPr="00CD71BE">
        <w:rPr>
          <w:color w:val="000000"/>
          <w:spacing w:val="1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просторового</w:t>
      </w:r>
      <w:r w:rsidRPr="00CD71BE">
        <w:rPr>
          <w:color w:val="000000"/>
          <w:spacing w:val="1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</w:t>
      </w:r>
      <w:r w:rsidRPr="00CD71BE">
        <w:rPr>
          <w:color w:val="000000"/>
          <w:spacing w:val="15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логічного</w:t>
      </w:r>
      <w:r w:rsidRPr="00CD71BE">
        <w:rPr>
          <w:color w:val="000000"/>
          <w:spacing w:val="16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мислення,</w:t>
      </w:r>
      <w:r w:rsidRPr="00CD71BE">
        <w:rPr>
          <w:color w:val="000000"/>
          <w:spacing w:val="15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уяви,</w:t>
      </w:r>
      <w:r w:rsidRPr="00CD71BE">
        <w:rPr>
          <w:color w:val="000000"/>
          <w:spacing w:val="1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фантазії,</w:t>
      </w:r>
      <w:r w:rsidRPr="007B12A0"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формування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стійкого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інтересу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науково-технічної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творчості,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потреби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творчій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самореалізації;</w:t>
      </w:r>
    </w:p>
    <w:p w14:paraId="501E5018" w14:textId="48100598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>
        <w:rPr>
          <w:i/>
          <w:color w:val="000000"/>
          <w:sz w:val="28"/>
          <w:szCs w:val="28"/>
          <w:lang w:val="uk-UA" w:eastAsia="en-US"/>
        </w:rPr>
        <w:t>– </w:t>
      </w:r>
      <w:r w:rsidRPr="00CD71BE">
        <w:rPr>
          <w:i/>
          <w:color w:val="000000"/>
          <w:sz w:val="28"/>
          <w:szCs w:val="28"/>
          <w:lang w:val="uk-UA" w:eastAsia="en-US"/>
        </w:rPr>
        <w:t>соціальної</w:t>
      </w:r>
      <w:r w:rsidRPr="00CD71BE">
        <w:rPr>
          <w:color w:val="000000"/>
          <w:sz w:val="28"/>
          <w:szCs w:val="28"/>
          <w:lang w:val="uk-UA" w:eastAsia="en-US"/>
        </w:rPr>
        <w:t>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яка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передбачає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розвиток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трудової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культури,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досягнення</w:t>
      </w:r>
      <w:r w:rsidRPr="00CD71BE">
        <w:rPr>
          <w:color w:val="000000"/>
          <w:spacing w:val="-6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високого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рівня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освіченості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="007B12A0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вихованості;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емоційний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інтелектуальний</w:t>
      </w:r>
      <w:r w:rsidRPr="00CD71BE">
        <w:rPr>
          <w:color w:val="000000"/>
          <w:spacing w:val="-6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розвиток;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формування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кращих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особистісних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рис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(відповідальність,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чесність,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 xml:space="preserve">працелюбство, самостійність), ціннісного ставлення до себе та інших, </w:t>
      </w:r>
      <w:r w:rsidR="007B12A0">
        <w:rPr>
          <w:color w:val="000000"/>
          <w:sz w:val="28"/>
          <w:szCs w:val="28"/>
          <w:lang w:val="uk-UA" w:eastAsia="en-US"/>
        </w:rPr>
        <w:t>у</w:t>
      </w:r>
      <w:r w:rsidRPr="00CD71BE">
        <w:rPr>
          <w:color w:val="000000"/>
          <w:sz w:val="28"/>
          <w:szCs w:val="28"/>
          <w:lang w:val="uk-UA" w:eastAsia="en-US"/>
        </w:rPr>
        <w:t>міння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працювати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="007B12A0">
        <w:rPr>
          <w:color w:val="000000"/>
          <w:sz w:val="28"/>
          <w:szCs w:val="28"/>
          <w:lang w:val="uk-UA" w:eastAsia="en-US"/>
        </w:rPr>
        <w:t>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колективі;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формування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громадської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поведінки,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патріотизму,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любові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України.</w:t>
      </w:r>
    </w:p>
    <w:p w14:paraId="35F38E8C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color w:val="000000"/>
          <w:sz w:val="28"/>
          <w:szCs w:val="28"/>
          <w:lang w:val="uk-UA" w:eastAsia="en-US"/>
        </w:rPr>
        <w:t>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основу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програми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покладені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принципи: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від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простого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складного,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науковості, доступності; єдності навчання й виховання. Послідовне викладення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матеріалу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забезпечує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змістовне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розуміння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процесів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роботизації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дозволяє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засвоїти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всі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етапи на шляху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створення робота.</w:t>
      </w:r>
    </w:p>
    <w:p w14:paraId="5BB064ED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color w:val="000000"/>
          <w:sz w:val="28"/>
          <w:szCs w:val="28"/>
          <w:lang w:val="uk-UA" w:eastAsia="en-US"/>
        </w:rPr>
        <w:t>Програма передбачає 1 рік навчання на основному рівні, на опрацювання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навчального матеріалу</w:t>
      </w:r>
      <w:r w:rsidRPr="00CD71BE">
        <w:rPr>
          <w:color w:val="000000"/>
          <w:spacing w:val="-5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відводиться 216 год.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(6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год./тиждень).</w:t>
      </w:r>
    </w:p>
    <w:p w14:paraId="191CD0A9" w14:textId="6595AAD3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color w:val="000000"/>
          <w:sz w:val="28"/>
          <w:szCs w:val="28"/>
          <w:lang w:val="uk-UA" w:eastAsia="en-US"/>
        </w:rPr>
        <w:t>Програма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передбачає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проведення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теоретичних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="007B12A0">
        <w:rPr>
          <w:color w:val="000000"/>
          <w:sz w:val="28"/>
          <w:szCs w:val="28"/>
          <w:lang w:val="uk-UA" w:eastAsia="en-US"/>
        </w:rPr>
        <w:t>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практичних</w:t>
      </w:r>
      <w:r w:rsidRPr="00CD71BE">
        <w:rPr>
          <w:color w:val="000000"/>
          <w:spacing w:val="7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занять.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 xml:space="preserve">Теми </w:t>
      </w:r>
      <w:r w:rsidRPr="00CD71BE">
        <w:rPr>
          <w:color w:val="000000"/>
          <w:sz w:val="28"/>
          <w:szCs w:val="28"/>
          <w:lang w:val="uk-UA" w:eastAsia="en-US"/>
        </w:rPr>
        <w:lastRenderedPageBreak/>
        <w:t>подано в порядку зростання складності матеріалу. Під час практичних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занять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передбачається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виконання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конкретного,</w:t>
      </w:r>
      <w:r w:rsidRPr="00CD71BE">
        <w:rPr>
          <w:color w:val="000000"/>
          <w:spacing w:val="-5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однакового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всіх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завдання.</w:t>
      </w:r>
    </w:p>
    <w:p w14:paraId="017DA0D7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color w:val="000000"/>
          <w:sz w:val="28"/>
          <w:szCs w:val="28"/>
          <w:lang w:val="uk-UA" w:eastAsia="en-US"/>
        </w:rPr>
        <w:t>Формою контролю за результативністю навчання є підсумкові, залікові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заняття,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захист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творчої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роботи,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участь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змаганнях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конкурсах.</w:t>
      </w:r>
    </w:p>
    <w:p w14:paraId="69DD1084" w14:textId="5C7545E8" w:rsidR="00CD71BE" w:rsidRPr="00CD71BE" w:rsidRDefault="00CD71BE" w:rsidP="00CD71BE">
      <w:pPr>
        <w:pBdr>
          <w:top w:val="nil"/>
          <w:left w:val="nil"/>
          <w:bottom w:val="nil"/>
          <w:right w:val="nil"/>
          <w:between w:val="nil"/>
        </w:pBdr>
        <w:tabs>
          <w:tab w:val="left" w:pos="3544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CD71BE">
        <w:rPr>
          <w:color w:val="000000"/>
          <w:sz w:val="28"/>
          <w:szCs w:val="28"/>
          <w:lang w:val="uk-UA" w:eastAsia="en-US"/>
        </w:rPr>
        <w:t xml:space="preserve">Навчання </w:t>
      </w:r>
      <w:r w:rsidR="007B12A0">
        <w:rPr>
          <w:color w:val="000000"/>
          <w:sz w:val="28"/>
          <w:szCs w:val="28"/>
          <w:lang w:val="uk-UA" w:eastAsia="en-US"/>
        </w:rPr>
        <w:t>в</w:t>
      </w:r>
      <w:r w:rsidRPr="00CD71BE">
        <w:rPr>
          <w:color w:val="000000"/>
          <w:sz w:val="28"/>
          <w:szCs w:val="28"/>
          <w:lang w:val="uk-UA" w:eastAsia="en-US"/>
        </w:rPr>
        <w:t xml:space="preserve"> гуртку не потребує спеціальної підготовки та спеціальних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знань. Навчальний матеріал програми адаптован</w:t>
      </w:r>
      <w:r w:rsidR="007B12A0">
        <w:rPr>
          <w:color w:val="000000"/>
          <w:sz w:val="28"/>
          <w:szCs w:val="28"/>
          <w:lang w:val="uk-UA" w:eastAsia="en-US"/>
        </w:rPr>
        <w:t>о</w:t>
      </w:r>
      <w:r w:rsidRPr="00CD71BE">
        <w:rPr>
          <w:color w:val="000000"/>
          <w:sz w:val="28"/>
          <w:szCs w:val="28"/>
          <w:lang w:val="uk-UA" w:eastAsia="en-US"/>
        </w:rPr>
        <w:t xml:space="preserve"> до занять з</w:t>
      </w:r>
      <w:r w:rsidR="007B12A0">
        <w:rPr>
          <w:color w:val="000000"/>
          <w:sz w:val="28"/>
          <w:szCs w:val="28"/>
          <w:lang w:val="uk-UA" w:eastAsia="en-US"/>
        </w:rPr>
        <w:t>і</w:t>
      </w:r>
      <w:r w:rsidRPr="00CD71BE">
        <w:rPr>
          <w:color w:val="000000"/>
          <w:sz w:val="28"/>
          <w:szCs w:val="28"/>
          <w:lang w:val="uk-UA" w:eastAsia="en-US"/>
        </w:rPr>
        <w:t xml:space="preserve"> </w:t>
      </w:r>
      <w:r w:rsidR="007B12A0">
        <w:rPr>
          <w:color w:val="000000"/>
          <w:sz w:val="28"/>
          <w:szCs w:val="28"/>
          <w:lang w:val="uk-UA" w:eastAsia="en-US"/>
        </w:rPr>
        <w:t>здобувачами освіти різного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рівня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 xml:space="preserve">підготовки. </w:t>
      </w:r>
      <w:r w:rsidRPr="00CD71BE">
        <w:rPr>
          <w:color w:val="000000"/>
          <w:sz w:val="28"/>
          <w:szCs w:val="28"/>
          <w:lang w:val="uk-UA"/>
        </w:rPr>
        <w:t>Програмою передбачена можливість використання змішаного навчання, застосування різних освітніх ресурсів, платформ та ІКТ.</w:t>
      </w:r>
    </w:p>
    <w:p w14:paraId="6FC8A86C" w14:textId="56FA45CD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color w:val="000000"/>
          <w:sz w:val="28"/>
          <w:szCs w:val="28"/>
          <w:lang w:val="uk-UA" w:eastAsia="en-US"/>
        </w:rPr>
        <w:t xml:space="preserve">З метою розвитку та підтримки обдарованих </w:t>
      </w:r>
      <w:r w:rsidR="007B12A0">
        <w:rPr>
          <w:color w:val="000000"/>
          <w:sz w:val="28"/>
          <w:szCs w:val="28"/>
          <w:lang w:val="uk-UA" w:eastAsia="en-US"/>
        </w:rPr>
        <w:t>і</w:t>
      </w:r>
      <w:r w:rsidRPr="00CD71BE">
        <w:rPr>
          <w:color w:val="000000"/>
          <w:sz w:val="28"/>
          <w:szCs w:val="28"/>
          <w:lang w:val="uk-UA" w:eastAsia="en-US"/>
        </w:rPr>
        <w:t xml:space="preserve"> талановитих вихованців,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здобуття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ними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практичних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навичок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задоволення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їхніх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потреб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професійному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самовизначенні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поряд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із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груповими,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колективними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формами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 xml:space="preserve">роботи </w:t>
      </w:r>
      <w:r w:rsidR="007B12A0">
        <w:rPr>
          <w:color w:val="000000"/>
          <w:sz w:val="28"/>
          <w:szCs w:val="28"/>
          <w:lang w:val="uk-UA" w:eastAsia="en-US"/>
        </w:rPr>
        <w:t xml:space="preserve">зі здобувачами освіти </w:t>
      </w:r>
      <w:r w:rsidRPr="00CD71BE">
        <w:rPr>
          <w:color w:val="000000"/>
          <w:sz w:val="28"/>
          <w:szCs w:val="28"/>
          <w:lang w:val="uk-UA" w:eastAsia="en-US"/>
        </w:rPr>
        <w:t>проводиться індивідуальна робота при підготовці до змагань,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виставок та інших масових заходів. Створюються умови для диференціації 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індивідуалізації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навчання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відповідно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творчих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здібностей,</w:t>
      </w:r>
      <w:r w:rsidRPr="00CD71BE">
        <w:rPr>
          <w:color w:val="000000"/>
          <w:spacing w:val="7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обдарованості,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віку,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психофізичних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особливостей,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стану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здоров’я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вихованців.</w:t>
      </w:r>
    </w:p>
    <w:p w14:paraId="7FF21C62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color w:val="000000"/>
          <w:sz w:val="28"/>
          <w:szCs w:val="28"/>
          <w:lang w:val="uk-UA" w:eastAsia="en-US"/>
        </w:rPr>
        <w:t xml:space="preserve">Програма є орієнтовною. За необхідності керівник гуртка може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внести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 xml:space="preserve"> до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програми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зміни,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які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не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повинні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впливати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загальний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зміст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навчальної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програми та кількість навчальних годин. Незмінними мають залишатися мета,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завдання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прогнозований результат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освітньої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діяльності.</w:t>
      </w:r>
    </w:p>
    <w:p w14:paraId="0637E433" w14:textId="77777777" w:rsidR="00CD71BE" w:rsidRPr="00CD71BE" w:rsidRDefault="00CD71BE" w:rsidP="00CD71BE">
      <w:pPr>
        <w:adjustRightInd/>
        <w:spacing w:before="6"/>
        <w:rPr>
          <w:color w:val="000000"/>
          <w:sz w:val="27"/>
          <w:szCs w:val="28"/>
          <w:lang w:val="uk-UA" w:eastAsia="en-US"/>
        </w:rPr>
      </w:pPr>
    </w:p>
    <w:p w14:paraId="6678478C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z w:val="28"/>
          <w:szCs w:val="28"/>
          <w:lang w:val="uk-UA" w:eastAsia="en-US"/>
        </w:rPr>
        <w:t xml:space="preserve"> </w:t>
      </w:r>
    </w:p>
    <w:p w14:paraId="50F67AF6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6C33CFF1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69CA6523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7AA79CC2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28D53FE4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74F2863B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085D7B24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7C64EE24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6A88A40B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7E08AC77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360ADFE8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610CAA4E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7D376620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62C6AC0A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2016EE09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39B3C92D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596A1674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65D1BD50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75CCD1ED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4E45D892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4B3B18F9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06698948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16D30E55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697FBD2B" w14:textId="77777777" w:rsidR="007B12A0" w:rsidRDefault="007B12A0" w:rsidP="00CD71BE">
      <w:pPr>
        <w:adjustRightInd/>
        <w:spacing w:line="322" w:lineRule="exact"/>
        <w:ind w:right="1269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293A311A" w14:textId="39D98994" w:rsidR="00CD71BE" w:rsidRPr="00CD71BE" w:rsidRDefault="00CD71BE" w:rsidP="003935B9">
      <w:pPr>
        <w:adjustRightInd/>
        <w:spacing w:line="322" w:lineRule="exact"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 w:rsidRPr="00CD71BE">
        <w:rPr>
          <w:b/>
          <w:bCs/>
          <w:color w:val="000000"/>
          <w:sz w:val="28"/>
          <w:szCs w:val="28"/>
          <w:lang w:val="uk-UA" w:eastAsia="en-US"/>
        </w:rPr>
        <w:lastRenderedPageBreak/>
        <w:t>Основний</w:t>
      </w:r>
      <w:r w:rsidRPr="00CD71BE">
        <w:rPr>
          <w:b/>
          <w:bCs/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рівень</w:t>
      </w:r>
    </w:p>
    <w:p w14:paraId="387A6B3E" w14:textId="77777777" w:rsidR="00CD71BE" w:rsidRPr="00CD71BE" w:rsidRDefault="00CD71BE" w:rsidP="003935B9">
      <w:pPr>
        <w:adjustRightInd/>
        <w:jc w:val="center"/>
        <w:rPr>
          <w:b/>
          <w:color w:val="000000"/>
          <w:sz w:val="28"/>
          <w:szCs w:val="22"/>
          <w:lang w:val="uk-UA" w:eastAsia="en-US"/>
        </w:rPr>
      </w:pPr>
      <w:r w:rsidRPr="00CD71BE">
        <w:rPr>
          <w:b/>
          <w:color w:val="000000"/>
          <w:sz w:val="28"/>
          <w:szCs w:val="22"/>
          <w:lang w:val="uk-UA" w:eastAsia="en-US"/>
        </w:rPr>
        <w:t>НАВЧАЛЬНО-ТЕМАТИЧНИЙ</w:t>
      </w:r>
      <w:r w:rsidRPr="00CD71BE">
        <w:rPr>
          <w:b/>
          <w:color w:val="000000"/>
          <w:spacing w:val="-3"/>
          <w:sz w:val="28"/>
          <w:szCs w:val="22"/>
          <w:lang w:val="uk-UA" w:eastAsia="en-US"/>
        </w:rPr>
        <w:t xml:space="preserve"> </w:t>
      </w:r>
      <w:r w:rsidRPr="00CD71BE">
        <w:rPr>
          <w:b/>
          <w:color w:val="000000"/>
          <w:sz w:val="28"/>
          <w:szCs w:val="22"/>
          <w:lang w:val="uk-UA" w:eastAsia="en-US"/>
        </w:rPr>
        <w:t>ПЛАН</w:t>
      </w:r>
    </w:p>
    <w:p w14:paraId="4B70F739" w14:textId="77777777" w:rsidR="00CD71BE" w:rsidRPr="00CD71BE" w:rsidRDefault="00CD71BE" w:rsidP="00CD71BE">
      <w:pPr>
        <w:adjustRightInd/>
        <w:spacing w:before="1"/>
        <w:rPr>
          <w:b/>
          <w:color w:val="000000"/>
          <w:sz w:val="28"/>
          <w:szCs w:val="28"/>
          <w:lang w:val="uk-UA" w:eastAsia="en-US"/>
        </w:rPr>
      </w:pPr>
    </w:p>
    <w:tbl>
      <w:tblPr>
        <w:tblStyle w:val="TableNormal"/>
        <w:tblW w:w="9155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59"/>
        <w:gridCol w:w="1521"/>
        <w:gridCol w:w="1366"/>
        <w:gridCol w:w="1109"/>
      </w:tblGrid>
      <w:tr w:rsidR="00CD71BE" w:rsidRPr="00CD71BE" w14:paraId="255F3392" w14:textId="77777777" w:rsidTr="00CD71BE">
        <w:trPr>
          <w:trHeight w:val="20"/>
        </w:trPr>
        <w:tc>
          <w:tcPr>
            <w:tcW w:w="5159" w:type="dxa"/>
            <w:vMerge w:val="restart"/>
            <w:vAlign w:val="center"/>
          </w:tcPr>
          <w:p w14:paraId="47C92D68" w14:textId="77777777" w:rsidR="00CD71BE" w:rsidRPr="00CD71BE" w:rsidRDefault="00CD71BE" w:rsidP="00CD71BE">
            <w:pPr>
              <w:adjustRightInd/>
              <w:spacing w:before="149"/>
              <w:ind w:right="20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Розділ,</w:t>
            </w:r>
            <w:r w:rsidRPr="00CD71BE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3996" w:type="dxa"/>
            <w:gridSpan w:val="3"/>
            <w:vAlign w:val="center"/>
          </w:tcPr>
          <w:p w14:paraId="0BDFD79C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Кількість</w:t>
            </w:r>
            <w:r w:rsidRPr="00CD71BE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годин</w:t>
            </w:r>
          </w:p>
        </w:tc>
      </w:tr>
      <w:tr w:rsidR="00CD71BE" w:rsidRPr="00CD71BE" w14:paraId="3E7FEEAA" w14:textId="77777777" w:rsidTr="00CD71BE">
        <w:trPr>
          <w:trHeight w:val="20"/>
        </w:trPr>
        <w:tc>
          <w:tcPr>
            <w:tcW w:w="5159" w:type="dxa"/>
            <w:vMerge/>
            <w:tcBorders>
              <w:top w:val="nil"/>
            </w:tcBorders>
            <w:vAlign w:val="center"/>
          </w:tcPr>
          <w:p w14:paraId="504A2ED8" w14:textId="77777777" w:rsidR="00CD71BE" w:rsidRPr="00CD71BE" w:rsidRDefault="00CD71BE" w:rsidP="00CD71BE">
            <w:pPr>
              <w:adjustRightInd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21" w:type="dxa"/>
            <w:vAlign w:val="center"/>
          </w:tcPr>
          <w:p w14:paraId="48F40742" w14:textId="77777777" w:rsidR="00CD71BE" w:rsidRPr="00CD71BE" w:rsidRDefault="00CD71BE" w:rsidP="00CD71BE">
            <w:pPr>
              <w:adjustRightInd/>
              <w:spacing w:line="277" w:lineRule="exact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теоретичних</w:t>
            </w:r>
          </w:p>
        </w:tc>
        <w:tc>
          <w:tcPr>
            <w:tcW w:w="1366" w:type="dxa"/>
            <w:vAlign w:val="center"/>
          </w:tcPr>
          <w:p w14:paraId="54C7534E" w14:textId="77777777" w:rsidR="00CD71BE" w:rsidRPr="00CD71BE" w:rsidRDefault="00CD71BE" w:rsidP="00CD71BE">
            <w:pPr>
              <w:adjustRightInd/>
              <w:spacing w:line="277" w:lineRule="exact"/>
              <w:ind w:right="5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uk-UA"/>
              </w:rPr>
              <w:t>практичних</w:t>
            </w:r>
          </w:p>
        </w:tc>
        <w:tc>
          <w:tcPr>
            <w:tcW w:w="1109" w:type="dxa"/>
            <w:vAlign w:val="center"/>
          </w:tcPr>
          <w:p w14:paraId="7DD3B97D" w14:textId="77777777" w:rsidR="00CD71BE" w:rsidRPr="00CD71BE" w:rsidRDefault="00CD71BE" w:rsidP="00CD71BE">
            <w:pPr>
              <w:adjustRightInd/>
              <w:spacing w:line="277" w:lineRule="exact"/>
              <w:ind w:right="19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усього</w:t>
            </w:r>
          </w:p>
        </w:tc>
      </w:tr>
      <w:tr w:rsidR="00CD71BE" w:rsidRPr="00CD71BE" w14:paraId="42750E27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4CF3CC25" w14:textId="77777777" w:rsidR="00CD71BE" w:rsidRPr="00CD71BE" w:rsidRDefault="00CD71BE" w:rsidP="00CD71BE">
            <w:pPr>
              <w:adjustRightInd/>
              <w:spacing w:line="304" w:lineRule="exac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Вступ</w:t>
            </w:r>
          </w:p>
        </w:tc>
        <w:tc>
          <w:tcPr>
            <w:tcW w:w="1521" w:type="dxa"/>
            <w:vAlign w:val="center"/>
          </w:tcPr>
          <w:p w14:paraId="3FEB7FDB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6" w:type="dxa"/>
            <w:vAlign w:val="center"/>
          </w:tcPr>
          <w:p w14:paraId="4894DB49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109" w:type="dxa"/>
            <w:vAlign w:val="center"/>
          </w:tcPr>
          <w:p w14:paraId="11AD5A7C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CD71BE" w:rsidRPr="00CD71BE" w14:paraId="315EC48C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1FACD678" w14:textId="77777777" w:rsidR="00CD71BE" w:rsidRPr="00CD71BE" w:rsidRDefault="00CD71BE" w:rsidP="00CD71BE">
            <w:pPr>
              <w:adjustRightInd/>
              <w:spacing w:line="301" w:lineRule="exact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Розділ</w:t>
            </w:r>
            <w:r w:rsidRPr="00CD71BE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1.</w:t>
            </w:r>
            <w:r w:rsidRPr="00CD71BE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Платформа</w:t>
            </w:r>
            <w:r w:rsidRPr="00CD71BE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Arduino</w:t>
            </w:r>
            <w:proofErr w:type="spellEnd"/>
          </w:p>
        </w:tc>
        <w:tc>
          <w:tcPr>
            <w:tcW w:w="1521" w:type="dxa"/>
            <w:vAlign w:val="center"/>
          </w:tcPr>
          <w:p w14:paraId="44AC8D70" w14:textId="77777777" w:rsidR="00CD71BE" w:rsidRPr="00CD71BE" w:rsidRDefault="00CD71BE" w:rsidP="00CD71BE">
            <w:pPr>
              <w:adjustRightInd/>
              <w:spacing w:line="301" w:lineRule="exact"/>
              <w:ind w:right="3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366" w:type="dxa"/>
            <w:vAlign w:val="center"/>
          </w:tcPr>
          <w:p w14:paraId="2ABAE558" w14:textId="77777777" w:rsidR="00CD71BE" w:rsidRPr="00CD71BE" w:rsidRDefault="00CD71BE" w:rsidP="00CD71BE">
            <w:pPr>
              <w:adjustRightInd/>
              <w:spacing w:line="301" w:lineRule="exact"/>
              <w:ind w:right="5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18</w:t>
            </w:r>
          </w:p>
        </w:tc>
        <w:tc>
          <w:tcPr>
            <w:tcW w:w="1109" w:type="dxa"/>
            <w:vAlign w:val="center"/>
          </w:tcPr>
          <w:p w14:paraId="5EFD2AC6" w14:textId="77777777" w:rsidR="00CD71BE" w:rsidRPr="00CD71BE" w:rsidRDefault="00CD71BE" w:rsidP="00CD71BE">
            <w:pPr>
              <w:adjustRightInd/>
              <w:spacing w:line="301" w:lineRule="exact"/>
              <w:ind w:right="12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2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CD71BE" w:rsidRPr="00CD71BE" w14:paraId="508B3547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1BA707CD" w14:textId="77777777" w:rsidR="00CD71BE" w:rsidRPr="00CD71BE" w:rsidRDefault="00CD71BE" w:rsidP="00CD71BE">
            <w:pPr>
              <w:adjustRightInd/>
              <w:spacing w:line="301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1.1.</w:t>
            </w:r>
            <w:r w:rsidRPr="00CD71BE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Основні</w:t>
            </w:r>
            <w:r w:rsidRPr="00CD71BE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компоненти</w:t>
            </w:r>
            <w:r w:rsidRPr="00CD71BE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Arduino</w:t>
            </w:r>
            <w:proofErr w:type="spellEnd"/>
          </w:p>
        </w:tc>
        <w:tc>
          <w:tcPr>
            <w:tcW w:w="1521" w:type="dxa"/>
            <w:vAlign w:val="center"/>
          </w:tcPr>
          <w:p w14:paraId="71E30E40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6" w:type="dxa"/>
            <w:vAlign w:val="center"/>
          </w:tcPr>
          <w:p w14:paraId="2EA691BB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9" w:type="dxa"/>
            <w:vAlign w:val="center"/>
          </w:tcPr>
          <w:p w14:paraId="47317CBD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CD71BE" w:rsidRPr="00CD71BE" w14:paraId="6992E665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0787BDBD" w14:textId="77777777" w:rsidR="00CD71BE" w:rsidRPr="00CD71BE" w:rsidRDefault="00CD71BE" w:rsidP="00CD71BE">
            <w:pPr>
              <w:adjustRightInd/>
              <w:spacing w:line="304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1.2.</w:t>
            </w:r>
            <w:r w:rsidRPr="00CD71BE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Основи</w:t>
            </w:r>
            <w:r w:rsidRPr="00CD71BE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електроніки</w:t>
            </w:r>
          </w:p>
        </w:tc>
        <w:tc>
          <w:tcPr>
            <w:tcW w:w="1521" w:type="dxa"/>
            <w:vAlign w:val="center"/>
          </w:tcPr>
          <w:p w14:paraId="7D86A012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6" w:type="dxa"/>
            <w:vAlign w:val="center"/>
          </w:tcPr>
          <w:p w14:paraId="30B7DD62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9" w:type="dxa"/>
            <w:vAlign w:val="center"/>
          </w:tcPr>
          <w:p w14:paraId="18B4C269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CD71BE" w:rsidRPr="00CD71BE" w14:paraId="7DD3C439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439DAFFF" w14:textId="77777777" w:rsidR="00CD71BE" w:rsidRPr="00CD71BE" w:rsidRDefault="00CD71BE" w:rsidP="00CD71BE">
            <w:pPr>
              <w:adjustRightInd/>
              <w:spacing w:line="301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1.3.</w:t>
            </w:r>
            <w:r w:rsidRPr="00CD71BE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Керування</w:t>
            </w:r>
            <w:r w:rsidRPr="00CD71BE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світлодіодом</w:t>
            </w:r>
          </w:p>
        </w:tc>
        <w:tc>
          <w:tcPr>
            <w:tcW w:w="1521" w:type="dxa"/>
            <w:vAlign w:val="center"/>
          </w:tcPr>
          <w:p w14:paraId="1375946B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366" w:type="dxa"/>
            <w:vAlign w:val="center"/>
          </w:tcPr>
          <w:p w14:paraId="20CB8AFD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9" w:type="dxa"/>
            <w:vAlign w:val="center"/>
          </w:tcPr>
          <w:p w14:paraId="3B9FD5A4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CD71BE" w:rsidRPr="00CD71BE" w14:paraId="6E07B731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401BC222" w14:textId="77777777" w:rsidR="00CD71BE" w:rsidRPr="00CD71BE" w:rsidRDefault="00CD71BE" w:rsidP="00CD71BE">
            <w:pPr>
              <w:adjustRightInd/>
              <w:spacing w:line="301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1.4.</w:t>
            </w:r>
            <w:r w:rsidRPr="00CD71BE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Конденсатори</w:t>
            </w:r>
          </w:p>
        </w:tc>
        <w:tc>
          <w:tcPr>
            <w:tcW w:w="1521" w:type="dxa"/>
            <w:vAlign w:val="center"/>
          </w:tcPr>
          <w:p w14:paraId="03F35CE9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366" w:type="dxa"/>
            <w:vAlign w:val="center"/>
          </w:tcPr>
          <w:p w14:paraId="2A3FFFDB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9" w:type="dxa"/>
            <w:vAlign w:val="center"/>
          </w:tcPr>
          <w:p w14:paraId="74474AA6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CD71BE" w:rsidRPr="00CD71BE" w14:paraId="4B8C26FD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11FBC988" w14:textId="77777777" w:rsidR="00CD71BE" w:rsidRPr="00CD71BE" w:rsidRDefault="00CD71BE" w:rsidP="00CD71BE">
            <w:pPr>
              <w:adjustRightInd/>
              <w:spacing w:line="304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1.5.</w:t>
            </w:r>
            <w:r w:rsidRPr="00CD71BE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Широтно</w:t>
            </w:r>
            <w:proofErr w:type="spellEnd"/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-імпульсна</w:t>
            </w:r>
            <w:r w:rsidRPr="00CD71BE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модуляція</w:t>
            </w:r>
            <w:r w:rsidRPr="00CD71BE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(ШІМ)</w:t>
            </w:r>
          </w:p>
        </w:tc>
        <w:tc>
          <w:tcPr>
            <w:tcW w:w="1521" w:type="dxa"/>
            <w:vAlign w:val="center"/>
          </w:tcPr>
          <w:p w14:paraId="036F2965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6" w:type="dxa"/>
            <w:vAlign w:val="center"/>
          </w:tcPr>
          <w:p w14:paraId="5A93CA00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109" w:type="dxa"/>
            <w:vAlign w:val="center"/>
          </w:tcPr>
          <w:p w14:paraId="72B958AF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CD71BE" w:rsidRPr="00CD71BE" w14:paraId="6C116313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5AC083A9" w14:textId="77777777" w:rsidR="00CD71BE" w:rsidRPr="00CD71BE" w:rsidRDefault="00CD71BE" w:rsidP="00CD71BE">
            <w:pPr>
              <w:adjustRightInd/>
              <w:spacing w:line="301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1.6.</w:t>
            </w:r>
            <w:r w:rsidRPr="00CD71BE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Транзистор</w:t>
            </w:r>
          </w:p>
        </w:tc>
        <w:tc>
          <w:tcPr>
            <w:tcW w:w="1521" w:type="dxa"/>
            <w:vAlign w:val="center"/>
          </w:tcPr>
          <w:p w14:paraId="2687DCBD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6" w:type="dxa"/>
            <w:vAlign w:val="center"/>
          </w:tcPr>
          <w:p w14:paraId="452BF92E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109" w:type="dxa"/>
            <w:vAlign w:val="center"/>
          </w:tcPr>
          <w:p w14:paraId="43032E3B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CD71BE" w:rsidRPr="00CD71BE" w14:paraId="47646058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7212C157" w14:textId="77777777" w:rsidR="00CD71BE" w:rsidRPr="00CD71BE" w:rsidRDefault="00CD71BE" w:rsidP="00CD71BE">
            <w:pPr>
              <w:adjustRightInd/>
              <w:spacing w:line="302" w:lineRule="exact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Розділ</w:t>
            </w:r>
            <w:r w:rsidRPr="00CD71BE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2.</w:t>
            </w:r>
            <w:r w:rsidRPr="00CD71BE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val="uk-UA"/>
              </w:rPr>
              <w:t xml:space="preserve"> Основи 3D моделювання</w:t>
            </w:r>
          </w:p>
        </w:tc>
        <w:tc>
          <w:tcPr>
            <w:tcW w:w="1521" w:type="dxa"/>
            <w:vAlign w:val="center"/>
          </w:tcPr>
          <w:p w14:paraId="5490271B" w14:textId="77777777" w:rsidR="00CD71BE" w:rsidRPr="00CD71BE" w:rsidRDefault="00CD71BE" w:rsidP="00CD71BE">
            <w:pPr>
              <w:adjustRightInd/>
              <w:spacing w:line="302" w:lineRule="exact"/>
              <w:ind w:right="3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1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366" w:type="dxa"/>
            <w:vAlign w:val="center"/>
          </w:tcPr>
          <w:p w14:paraId="3939246E" w14:textId="77777777" w:rsidR="00CD71BE" w:rsidRPr="00CD71BE" w:rsidRDefault="00CD71BE" w:rsidP="00CD71BE">
            <w:pPr>
              <w:adjustRightInd/>
              <w:spacing w:line="302" w:lineRule="exact"/>
              <w:ind w:right="5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21</w:t>
            </w:r>
          </w:p>
        </w:tc>
        <w:tc>
          <w:tcPr>
            <w:tcW w:w="1109" w:type="dxa"/>
            <w:vAlign w:val="center"/>
          </w:tcPr>
          <w:p w14:paraId="60375FD5" w14:textId="77777777" w:rsidR="00CD71BE" w:rsidRPr="00CD71BE" w:rsidRDefault="00CD71BE" w:rsidP="00CD71BE">
            <w:pPr>
              <w:adjustRightInd/>
              <w:spacing w:line="302" w:lineRule="exact"/>
              <w:ind w:right="12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3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CD71BE" w:rsidRPr="00CD71BE" w14:paraId="6732829C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70D0F45F" w14:textId="442FF0BE" w:rsidR="00CD71BE" w:rsidRPr="00CD71BE" w:rsidRDefault="00CD71BE" w:rsidP="00CD71BE">
            <w:pPr>
              <w:adjustRightInd/>
              <w:spacing w:line="304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bookmarkStart w:id="0" w:name="_Hlk174958061"/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2.1.</w:t>
            </w:r>
            <w:r w:rsidRPr="00CD71BE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 Основні поняття 3D графіки</w:t>
            </w:r>
            <w:bookmarkEnd w:id="0"/>
          </w:p>
        </w:tc>
        <w:tc>
          <w:tcPr>
            <w:tcW w:w="1521" w:type="dxa"/>
            <w:vAlign w:val="center"/>
          </w:tcPr>
          <w:p w14:paraId="1B3BC9A4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366" w:type="dxa"/>
            <w:vAlign w:val="center"/>
          </w:tcPr>
          <w:p w14:paraId="5FB3460F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9" w:type="dxa"/>
            <w:vAlign w:val="center"/>
          </w:tcPr>
          <w:p w14:paraId="7B93911A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CD71BE" w:rsidRPr="00CD71BE" w14:paraId="5ED88A13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17C997BB" w14:textId="77777777" w:rsidR="00CD71BE" w:rsidRPr="00CD71BE" w:rsidRDefault="00CD71BE" w:rsidP="00CD71BE">
            <w:pPr>
              <w:adjustRightInd/>
              <w:spacing w:line="301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2.2.</w:t>
            </w:r>
            <w:r w:rsidRPr="00CD71BE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bookmarkStart w:id="1" w:name="_Hlk174958358"/>
            <w:r w:rsidRPr="00CD71BE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  <w:t xml:space="preserve">Знайомство з редактором </w:t>
            </w:r>
            <w:proofErr w:type="spellStart"/>
            <w:r w:rsidRPr="00CD71BE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  <w:t>Solidworks</w:t>
            </w:r>
            <w:bookmarkEnd w:id="1"/>
            <w:proofErr w:type="spellEnd"/>
          </w:p>
        </w:tc>
        <w:tc>
          <w:tcPr>
            <w:tcW w:w="1521" w:type="dxa"/>
            <w:vAlign w:val="center"/>
          </w:tcPr>
          <w:p w14:paraId="2BCE9A7B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66" w:type="dxa"/>
            <w:vAlign w:val="center"/>
          </w:tcPr>
          <w:p w14:paraId="30092758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09" w:type="dxa"/>
            <w:vAlign w:val="center"/>
          </w:tcPr>
          <w:p w14:paraId="6A371975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</w:tr>
      <w:tr w:rsidR="00CD71BE" w:rsidRPr="00CD71BE" w14:paraId="4D146815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3435DC4F" w14:textId="77777777" w:rsidR="00CD71BE" w:rsidRPr="00CD71BE" w:rsidRDefault="00CD71BE" w:rsidP="00CD71BE">
            <w:pPr>
              <w:adjustRightInd/>
              <w:spacing w:line="301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2.3.</w:t>
            </w:r>
            <w:r w:rsidRPr="00CD71BE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bookmarkStart w:id="2" w:name="_Hlk174958508"/>
            <w:r w:rsidRPr="00CD71BE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  <w:t>Основні елементи робочого вікна. Поєднання клавіш. Інструменти редактора</w:t>
            </w:r>
            <w:bookmarkEnd w:id="2"/>
          </w:p>
        </w:tc>
        <w:tc>
          <w:tcPr>
            <w:tcW w:w="1521" w:type="dxa"/>
            <w:vAlign w:val="center"/>
          </w:tcPr>
          <w:p w14:paraId="1151A1A3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66" w:type="dxa"/>
            <w:vAlign w:val="center"/>
          </w:tcPr>
          <w:p w14:paraId="03B2A304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09" w:type="dxa"/>
            <w:vAlign w:val="center"/>
          </w:tcPr>
          <w:p w14:paraId="772477CA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</w:tr>
      <w:tr w:rsidR="00CD71BE" w:rsidRPr="00CD71BE" w14:paraId="491C9156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22E9D675" w14:textId="77777777" w:rsidR="00CD71BE" w:rsidRPr="00CD71BE" w:rsidRDefault="00CD71BE" w:rsidP="00CD71BE">
            <w:pPr>
              <w:adjustRightInd/>
              <w:spacing w:line="301" w:lineRule="exact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Розділ</w:t>
            </w:r>
            <w:r w:rsidRPr="00CD71BE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3.</w:t>
            </w:r>
            <w:r w:rsidRPr="00CD71B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Двигуни</w:t>
            </w:r>
          </w:p>
        </w:tc>
        <w:tc>
          <w:tcPr>
            <w:tcW w:w="1521" w:type="dxa"/>
            <w:vAlign w:val="center"/>
          </w:tcPr>
          <w:p w14:paraId="7FD4FE66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366" w:type="dxa"/>
            <w:vAlign w:val="center"/>
          </w:tcPr>
          <w:p w14:paraId="29307C3A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109" w:type="dxa"/>
            <w:vAlign w:val="center"/>
          </w:tcPr>
          <w:p w14:paraId="441A8992" w14:textId="77777777" w:rsidR="00CD71BE" w:rsidRPr="00CD71BE" w:rsidRDefault="00CD71BE" w:rsidP="00CD71BE">
            <w:pPr>
              <w:adjustRightInd/>
              <w:spacing w:line="301" w:lineRule="exact"/>
              <w:ind w:right="12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12</w:t>
            </w:r>
          </w:p>
        </w:tc>
      </w:tr>
      <w:tr w:rsidR="00CD71BE" w:rsidRPr="00CD71BE" w14:paraId="6BAB5973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68006E46" w14:textId="77777777" w:rsidR="00CD71BE" w:rsidRPr="00CD71BE" w:rsidRDefault="00CD71BE" w:rsidP="00CD71BE">
            <w:pPr>
              <w:adjustRightInd/>
              <w:spacing w:line="304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3.1.</w:t>
            </w:r>
            <w:r w:rsidRPr="00CD71BE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Двигун</w:t>
            </w:r>
            <w:r w:rsidRPr="00CD71BE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постійного</w:t>
            </w:r>
            <w:r w:rsidRPr="00CD71BE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струму</w:t>
            </w:r>
          </w:p>
        </w:tc>
        <w:tc>
          <w:tcPr>
            <w:tcW w:w="1521" w:type="dxa"/>
            <w:vAlign w:val="center"/>
          </w:tcPr>
          <w:p w14:paraId="7393720E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366" w:type="dxa"/>
            <w:vAlign w:val="center"/>
          </w:tcPr>
          <w:p w14:paraId="7A8B823C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109" w:type="dxa"/>
            <w:vAlign w:val="center"/>
          </w:tcPr>
          <w:p w14:paraId="55104170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</w:tr>
      <w:tr w:rsidR="00CD71BE" w:rsidRPr="00CD71BE" w14:paraId="1C85569E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279382F8" w14:textId="77777777" w:rsidR="00CD71BE" w:rsidRPr="00CD71BE" w:rsidRDefault="00CD71BE" w:rsidP="00CD71BE">
            <w:pPr>
              <w:adjustRightInd/>
              <w:spacing w:line="301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3.2.</w:t>
            </w:r>
            <w:r w:rsidRPr="00CD71BE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Серводвигун</w:t>
            </w:r>
          </w:p>
        </w:tc>
        <w:tc>
          <w:tcPr>
            <w:tcW w:w="1521" w:type="dxa"/>
            <w:vAlign w:val="center"/>
          </w:tcPr>
          <w:p w14:paraId="6114370A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366" w:type="dxa"/>
            <w:vAlign w:val="center"/>
          </w:tcPr>
          <w:p w14:paraId="5F905764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109" w:type="dxa"/>
            <w:vAlign w:val="center"/>
          </w:tcPr>
          <w:p w14:paraId="3F759296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</w:tr>
      <w:tr w:rsidR="00CD71BE" w:rsidRPr="00CD71BE" w14:paraId="47BBCA55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4258A1DF" w14:textId="77777777" w:rsidR="00CD71BE" w:rsidRPr="00CD71BE" w:rsidRDefault="00CD71BE" w:rsidP="00CD71BE">
            <w:pPr>
              <w:adjustRightInd/>
              <w:spacing w:line="301" w:lineRule="exact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Розділ</w:t>
            </w:r>
            <w:r w:rsidRPr="00CD71BE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4.</w:t>
            </w:r>
            <w:r w:rsidRPr="00CD71BE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Макетування</w:t>
            </w:r>
            <w:r w:rsidRPr="00CD71BE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та</w:t>
            </w:r>
            <w:r w:rsidRPr="00CD71B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паяння</w:t>
            </w:r>
          </w:p>
        </w:tc>
        <w:tc>
          <w:tcPr>
            <w:tcW w:w="1521" w:type="dxa"/>
            <w:vAlign w:val="center"/>
          </w:tcPr>
          <w:p w14:paraId="5D46C3DF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6" w:type="dxa"/>
            <w:vAlign w:val="center"/>
          </w:tcPr>
          <w:p w14:paraId="7ED5365F" w14:textId="77777777" w:rsidR="00CD71BE" w:rsidRPr="00CD71BE" w:rsidRDefault="00CD71BE" w:rsidP="00CD71BE">
            <w:pPr>
              <w:adjustRightInd/>
              <w:spacing w:line="301" w:lineRule="exact"/>
              <w:ind w:right="5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2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9" w:type="dxa"/>
            <w:vAlign w:val="center"/>
          </w:tcPr>
          <w:p w14:paraId="5493DE16" w14:textId="77777777" w:rsidR="00CD71BE" w:rsidRPr="00CD71BE" w:rsidRDefault="00CD71BE" w:rsidP="00CD71BE">
            <w:pPr>
              <w:adjustRightInd/>
              <w:spacing w:line="301" w:lineRule="exact"/>
              <w:ind w:right="12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2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CD71BE" w:rsidRPr="00CD71BE" w14:paraId="27B0DB12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0A4DFEA4" w14:textId="77777777" w:rsidR="00CD71BE" w:rsidRPr="00CD71BE" w:rsidRDefault="00CD71BE" w:rsidP="00CD71BE">
            <w:pPr>
              <w:adjustRightInd/>
              <w:spacing w:line="304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4.1.</w:t>
            </w:r>
            <w:r w:rsidRPr="00CD71BE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Макетування</w:t>
            </w:r>
          </w:p>
        </w:tc>
        <w:tc>
          <w:tcPr>
            <w:tcW w:w="1521" w:type="dxa"/>
            <w:vAlign w:val="center"/>
          </w:tcPr>
          <w:p w14:paraId="6D2E924C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366" w:type="dxa"/>
            <w:vAlign w:val="center"/>
          </w:tcPr>
          <w:p w14:paraId="2EAF5AB5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9" w:type="dxa"/>
            <w:vAlign w:val="center"/>
          </w:tcPr>
          <w:p w14:paraId="18379737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CD71BE" w:rsidRPr="00CD71BE" w14:paraId="449A2014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46D0FCF5" w14:textId="77777777" w:rsidR="00CD71BE" w:rsidRPr="00CD71BE" w:rsidRDefault="00CD71BE" w:rsidP="00CD71BE">
            <w:pPr>
              <w:adjustRightInd/>
              <w:spacing w:line="301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4.2.</w:t>
            </w:r>
            <w:r w:rsidRPr="00CD71BE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Технологія</w:t>
            </w:r>
            <w:r w:rsidRPr="00CD71BE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паяння</w:t>
            </w:r>
          </w:p>
        </w:tc>
        <w:tc>
          <w:tcPr>
            <w:tcW w:w="1521" w:type="dxa"/>
            <w:vAlign w:val="center"/>
          </w:tcPr>
          <w:p w14:paraId="5A851E6A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6" w:type="dxa"/>
            <w:vAlign w:val="center"/>
          </w:tcPr>
          <w:p w14:paraId="3FECB96D" w14:textId="77777777" w:rsidR="00CD71BE" w:rsidRPr="00CD71BE" w:rsidRDefault="00CD71BE" w:rsidP="00CD71BE">
            <w:pPr>
              <w:adjustRightInd/>
              <w:spacing w:line="301" w:lineRule="exact"/>
              <w:ind w:right="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9" w:type="dxa"/>
            <w:vAlign w:val="center"/>
          </w:tcPr>
          <w:p w14:paraId="77925A2B" w14:textId="77777777" w:rsidR="00CD71BE" w:rsidRPr="00CD71BE" w:rsidRDefault="00CD71BE" w:rsidP="00CD71BE">
            <w:pPr>
              <w:adjustRightInd/>
              <w:spacing w:line="301" w:lineRule="exact"/>
              <w:ind w:right="12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24</w:t>
            </w:r>
          </w:p>
        </w:tc>
      </w:tr>
      <w:tr w:rsidR="00CD71BE" w:rsidRPr="00CD71BE" w14:paraId="616FD964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67CD6DDD" w14:textId="77777777" w:rsidR="00CD71BE" w:rsidRPr="00CD71BE" w:rsidRDefault="00CD71BE" w:rsidP="00CD71BE">
            <w:pPr>
              <w:adjustRightInd/>
              <w:spacing w:line="301" w:lineRule="exact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Розділ</w:t>
            </w:r>
            <w:r w:rsidRPr="00CD71BE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5.</w:t>
            </w:r>
            <w:r w:rsidRPr="00CD71BE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Автономні</w:t>
            </w:r>
            <w:r w:rsidRPr="00CD71BE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Arduino</w:t>
            </w:r>
            <w:proofErr w:type="spellEnd"/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-роботи</w:t>
            </w:r>
          </w:p>
        </w:tc>
        <w:tc>
          <w:tcPr>
            <w:tcW w:w="1521" w:type="dxa"/>
            <w:vAlign w:val="center"/>
          </w:tcPr>
          <w:p w14:paraId="4EFCA5E1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6" w:type="dxa"/>
            <w:vAlign w:val="center"/>
          </w:tcPr>
          <w:p w14:paraId="4D748679" w14:textId="77777777" w:rsidR="00CD71BE" w:rsidRPr="00CD71BE" w:rsidRDefault="00CD71BE" w:rsidP="00CD71BE">
            <w:pPr>
              <w:adjustRightInd/>
              <w:spacing w:line="301" w:lineRule="exact"/>
              <w:ind w:right="5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9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09" w:type="dxa"/>
            <w:vAlign w:val="center"/>
          </w:tcPr>
          <w:p w14:paraId="0A57B2B7" w14:textId="77777777" w:rsidR="00CD71BE" w:rsidRPr="00CD71BE" w:rsidRDefault="00CD71BE" w:rsidP="00CD71BE">
            <w:pPr>
              <w:adjustRightInd/>
              <w:spacing w:line="301" w:lineRule="exact"/>
              <w:ind w:right="12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10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CD71BE" w:rsidRPr="00CD71BE" w14:paraId="36D070FE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1AF3B30A" w14:textId="77777777" w:rsidR="00CD71BE" w:rsidRPr="00CD71BE" w:rsidRDefault="00CD71BE" w:rsidP="00CD71BE">
            <w:pPr>
              <w:adjustRightInd/>
              <w:spacing w:line="317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5.1.</w:t>
            </w:r>
            <w:r w:rsidRPr="00CD71BE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Конструювання</w:t>
            </w:r>
            <w:r w:rsidRPr="00CD71BE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робо-машини</w:t>
            </w:r>
          </w:p>
          <w:p w14:paraId="122834B8" w14:textId="77777777" w:rsidR="00CD71BE" w:rsidRPr="00CD71BE" w:rsidRDefault="00CD71BE" w:rsidP="00CD71BE">
            <w:pPr>
              <w:adjustRightInd/>
              <w:spacing w:line="308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LineTracker</w:t>
            </w:r>
            <w:proofErr w:type="spellEnd"/>
          </w:p>
        </w:tc>
        <w:tc>
          <w:tcPr>
            <w:tcW w:w="1521" w:type="dxa"/>
            <w:vAlign w:val="center"/>
          </w:tcPr>
          <w:p w14:paraId="2B7B1F28" w14:textId="77777777" w:rsidR="00CD71BE" w:rsidRPr="00CD71BE" w:rsidRDefault="00CD71BE" w:rsidP="00CD71BE">
            <w:pPr>
              <w:adjustRightInd/>
              <w:spacing w:before="15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366" w:type="dxa"/>
            <w:vAlign w:val="center"/>
          </w:tcPr>
          <w:p w14:paraId="2D6710BB" w14:textId="77777777" w:rsidR="00CD71BE" w:rsidRPr="00CD71BE" w:rsidRDefault="00CD71BE" w:rsidP="00CD71BE">
            <w:pPr>
              <w:adjustRightInd/>
              <w:spacing w:before="156"/>
              <w:ind w:right="5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28</w:t>
            </w:r>
          </w:p>
        </w:tc>
        <w:tc>
          <w:tcPr>
            <w:tcW w:w="1109" w:type="dxa"/>
            <w:vAlign w:val="center"/>
          </w:tcPr>
          <w:p w14:paraId="65F9AF8C" w14:textId="77777777" w:rsidR="00CD71BE" w:rsidRPr="00CD71BE" w:rsidRDefault="00CD71BE" w:rsidP="00CD71BE">
            <w:pPr>
              <w:adjustRightInd/>
              <w:spacing w:before="156"/>
              <w:ind w:right="12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</w:t>
            </w:r>
          </w:p>
        </w:tc>
      </w:tr>
      <w:tr w:rsidR="00CD71BE" w:rsidRPr="00CD71BE" w14:paraId="7FC6FC14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758B7FA9" w14:textId="77777777" w:rsidR="00CD71BE" w:rsidRPr="00CD71BE" w:rsidRDefault="00CD71BE" w:rsidP="00CD71BE">
            <w:pPr>
              <w:adjustRightInd/>
              <w:spacing w:line="315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5.2.</w:t>
            </w:r>
            <w:r w:rsidRPr="00CD71BE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Конструювання</w:t>
            </w:r>
            <w:r w:rsidRPr="00CD71BE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робо-машини,</w:t>
            </w:r>
            <w:r w:rsidRPr="00CD71BE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що</w:t>
            </w:r>
          </w:p>
          <w:p w14:paraId="03AD69DD" w14:textId="77777777" w:rsidR="00CD71BE" w:rsidRPr="00CD71BE" w:rsidRDefault="00CD71BE" w:rsidP="00CD71BE">
            <w:pPr>
              <w:adjustRightInd/>
              <w:spacing w:line="308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оминає</w:t>
            </w:r>
            <w:r w:rsidRPr="00CD71BE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перешкоди</w:t>
            </w:r>
          </w:p>
        </w:tc>
        <w:tc>
          <w:tcPr>
            <w:tcW w:w="1521" w:type="dxa"/>
            <w:vAlign w:val="center"/>
          </w:tcPr>
          <w:p w14:paraId="2EC2F351" w14:textId="77777777" w:rsidR="00CD71BE" w:rsidRPr="00CD71BE" w:rsidRDefault="00CD71BE" w:rsidP="00CD71BE">
            <w:pPr>
              <w:adjustRightInd/>
              <w:spacing w:before="15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366" w:type="dxa"/>
            <w:vAlign w:val="center"/>
          </w:tcPr>
          <w:p w14:paraId="07FD2E77" w14:textId="77777777" w:rsidR="00CD71BE" w:rsidRPr="00CD71BE" w:rsidRDefault="00CD71BE" w:rsidP="00CD71BE">
            <w:pPr>
              <w:adjustRightInd/>
              <w:spacing w:before="154"/>
              <w:ind w:right="5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28</w:t>
            </w:r>
          </w:p>
        </w:tc>
        <w:tc>
          <w:tcPr>
            <w:tcW w:w="1109" w:type="dxa"/>
            <w:vAlign w:val="center"/>
          </w:tcPr>
          <w:p w14:paraId="16EC3C03" w14:textId="77777777" w:rsidR="00CD71BE" w:rsidRPr="00CD71BE" w:rsidRDefault="00CD71BE" w:rsidP="00CD71BE">
            <w:pPr>
              <w:adjustRightInd/>
              <w:spacing w:before="154"/>
              <w:ind w:right="12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</w:t>
            </w:r>
          </w:p>
        </w:tc>
      </w:tr>
      <w:tr w:rsidR="00CD71BE" w:rsidRPr="00CD71BE" w14:paraId="60428290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0FC185ED" w14:textId="7583EC76" w:rsidR="00CD71BE" w:rsidRPr="00CD71BE" w:rsidRDefault="00CD71BE" w:rsidP="00CD71BE">
            <w:pPr>
              <w:adjustRightInd/>
              <w:spacing w:line="304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5.3.</w:t>
            </w:r>
            <w:r w:rsidRPr="00CD71BE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</w:t>
            </w:r>
            <w:r w:rsidR="001F431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є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ктна</w:t>
            </w:r>
            <w:proofErr w:type="spellEnd"/>
            <w:r w:rsidRPr="00CD71BE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діяльність</w:t>
            </w:r>
          </w:p>
        </w:tc>
        <w:tc>
          <w:tcPr>
            <w:tcW w:w="1521" w:type="dxa"/>
            <w:vAlign w:val="center"/>
          </w:tcPr>
          <w:p w14:paraId="0E3B95EA" w14:textId="77777777" w:rsidR="00CD71BE" w:rsidRPr="00CD71BE" w:rsidRDefault="00CD71BE" w:rsidP="00CD71BE">
            <w:pPr>
              <w:adjustRightInd/>
              <w:spacing w:line="30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366" w:type="dxa"/>
            <w:vAlign w:val="center"/>
          </w:tcPr>
          <w:p w14:paraId="1EF2EA0E" w14:textId="77777777" w:rsidR="00CD71BE" w:rsidRPr="00CD71BE" w:rsidRDefault="00CD71BE" w:rsidP="00CD71BE">
            <w:pPr>
              <w:adjustRightInd/>
              <w:spacing w:line="304" w:lineRule="exact"/>
              <w:ind w:right="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9" w:type="dxa"/>
            <w:vAlign w:val="center"/>
          </w:tcPr>
          <w:p w14:paraId="6809EFD4" w14:textId="77777777" w:rsidR="00CD71BE" w:rsidRPr="00CD71BE" w:rsidRDefault="00CD71BE" w:rsidP="00CD71BE">
            <w:pPr>
              <w:adjustRightInd/>
              <w:spacing w:line="304" w:lineRule="exact"/>
              <w:ind w:right="12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CD71BE" w:rsidRPr="00CD71BE" w14:paraId="556A78E3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7297B363" w14:textId="77777777" w:rsidR="00CD71BE" w:rsidRPr="00CD71BE" w:rsidRDefault="00CD71BE" w:rsidP="00CD71BE">
            <w:pPr>
              <w:adjustRightInd/>
              <w:spacing w:line="301" w:lineRule="exac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5.4.</w:t>
            </w:r>
            <w:r w:rsidRPr="00CD71BE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Змагання</w:t>
            </w:r>
            <w:r w:rsidRPr="00CD71BE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r w:rsidRPr="00CD7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роботів</w:t>
            </w:r>
          </w:p>
        </w:tc>
        <w:tc>
          <w:tcPr>
            <w:tcW w:w="1521" w:type="dxa"/>
            <w:vAlign w:val="center"/>
          </w:tcPr>
          <w:p w14:paraId="40C9DE71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center"/>
          </w:tcPr>
          <w:p w14:paraId="1B676A19" w14:textId="77777777" w:rsidR="00CD71BE" w:rsidRPr="00CD71BE" w:rsidRDefault="00CD71BE" w:rsidP="00CD71BE">
            <w:pPr>
              <w:adjustRightInd/>
              <w:spacing w:line="301" w:lineRule="exact"/>
              <w:ind w:right="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09" w:type="dxa"/>
            <w:vAlign w:val="center"/>
          </w:tcPr>
          <w:p w14:paraId="695DFAC6" w14:textId="77777777" w:rsidR="00CD71BE" w:rsidRPr="00CD71BE" w:rsidRDefault="00CD71BE" w:rsidP="00CD71BE">
            <w:pPr>
              <w:adjustRightInd/>
              <w:spacing w:line="301" w:lineRule="exact"/>
              <w:ind w:right="12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CD71BE" w:rsidRPr="00CD71BE" w14:paraId="24FFD0EC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70AC7913" w14:textId="77777777" w:rsidR="00CD71BE" w:rsidRPr="00CD71BE" w:rsidRDefault="00CD71BE" w:rsidP="00CD71BE">
            <w:pPr>
              <w:adjustRightInd/>
              <w:spacing w:line="301" w:lineRule="exact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Підсумок</w:t>
            </w:r>
          </w:p>
        </w:tc>
        <w:tc>
          <w:tcPr>
            <w:tcW w:w="1521" w:type="dxa"/>
            <w:vAlign w:val="center"/>
          </w:tcPr>
          <w:p w14:paraId="23ADBB3A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6" w:type="dxa"/>
            <w:vAlign w:val="center"/>
          </w:tcPr>
          <w:p w14:paraId="5AF45425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–</w:t>
            </w:r>
          </w:p>
        </w:tc>
        <w:tc>
          <w:tcPr>
            <w:tcW w:w="1109" w:type="dxa"/>
            <w:vAlign w:val="center"/>
          </w:tcPr>
          <w:p w14:paraId="6A4CF27F" w14:textId="77777777" w:rsidR="00CD71BE" w:rsidRPr="00CD71BE" w:rsidRDefault="00CD71BE" w:rsidP="00CD71BE">
            <w:pPr>
              <w:adjustRightInd/>
              <w:spacing w:line="301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CD71BE" w:rsidRPr="00CD71BE" w14:paraId="4040A346" w14:textId="77777777" w:rsidTr="00CD71BE">
        <w:trPr>
          <w:trHeight w:val="20"/>
        </w:trPr>
        <w:tc>
          <w:tcPr>
            <w:tcW w:w="5159" w:type="dxa"/>
            <w:vAlign w:val="center"/>
          </w:tcPr>
          <w:p w14:paraId="04FEBEF6" w14:textId="77777777" w:rsidR="00CD71BE" w:rsidRPr="00CD71BE" w:rsidRDefault="00CD71BE" w:rsidP="00CD71BE">
            <w:pPr>
              <w:adjustRightInd/>
              <w:spacing w:line="304" w:lineRule="exact"/>
              <w:ind w:right="44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1521" w:type="dxa"/>
            <w:vAlign w:val="center"/>
          </w:tcPr>
          <w:p w14:paraId="3BF092F2" w14:textId="77777777" w:rsidR="00CD71BE" w:rsidRPr="00CD71BE" w:rsidRDefault="00CD71BE" w:rsidP="00CD71BE">
            <w:pPr>
              <w:adjustRightInd/>
              <w:spacing w:line="304" w:lineRule="exact"/>
              <w:ind w:right="3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4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6" w:type="dxa"/>
            <w:vAlign w:val="center"/>
          </w:tcPr>
          <w:p w14:paraId="174234DE" w14:textId="77777777" w:rsidR="00CD71BE" w:rsidRPr="00CD71BE" w:rsidRDefault="00CD71BE" w:rsidP="00CD71BE">
            <w:pPr>
              <w:adjustRightInd/>
              <w:spacing w:line="304" w:lineRule="exact"/>
              <w:ind w:right="5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17</w:t>
            </w: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vAlign w:val="center"/>
          </w:tcPr>
          <w:p w14:paraId="61F2F227" w14:textId="77777777" w:rsidR="00CD71BE" w:rsidRPr="00CD71BE" w:rsidRDefault="00CD71BE" w:rsidP="00CD71BE">
            <w:pPr>
              <w:adjustRightInd/>
              <w:spacing w:line="304" w:lineRule="exact"/>
              <w:ind w:right="12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CD71BE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216</w:t>
            </w:r>
          </w:p>
        </w:tc>
      </w:tr>
    </w:tbl>
    <w:p w14:paraId="0AC49DDB" w14:textId="77777777" w:rsidR="00CD71BE" w:rsidRPr="00CD71BE" w:rsidRDefault="00CD71BE" w:rsidP="00CD71BE">
      <w:pPr>
        <w:adjustRightInd/>
        <w:rPr>
          <w:b/>
          <w:color w:val="000000"/>
          <w:szCs w:val="28"/>
          <w:lang w:val="uk-UA" w:eastAsia="en-US"/>
        </w:rPr>
      </w:pPr>
    </w:p>
    <w:p w14:paraId="33E8A3D7" w14:textId="77777777" w:rsidR="00CD71BE" w:rsidRPr="00CD71BE" w:rsidRDefault="00CD71BE" w:rsidP="00CD71BE">
      <w:pPr>
        <w:adjustRightInd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 w:rsidRPr="00CD71BE">
        <w:rPr>
          <w:b/>
          <w:bCs/>
          <w:color w:val="000000"/>
          <w:sz w:val="28"/>
          <w:szCs w:val="28"/>
          <w:lang w:val="uk-UA" w:eastAsia="en-US"/>
        </w:rPr>
        <w:t>ЗМІСТ</w:t>
      </w:r>
      <w:r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ПРОГРАМИ</w:t>
      </w:r>
    </w:p>
    <w:p w14:paraId="7EE23B4E" w14:textId="77777777" w:rsidR="00CD71BE" w:rsidRPr="00CD71BE" w:rsidRDefault="00CD71BE" w:rsidP="00CD71BE">
      <w:pPr>
        <w:adjustRightInd/>
        <w:ind w:firstLine="567"/>
        <w:jc w:val="both"/>
        <w:rPr>
          <w:b/>
          <w:color w:val="000000"/>
          <w:sz w:val="28"/>
          <w:szCs w:val="22"/>
          <w:lang w:val="uk-UA" w:eastAsia="en-US"/>
        </w:rPr>
      </w:pPr>
      <w:r w:rsidRPr="00CD71BE">
        <w:rPr>
          <w:b/>
          <w:color w:val="000000"/>
          <w:sz w:val="28"/>
          <w:szCs w:val="22"/>
          <w:lang w:val="uk-UA" w:eastAsia="en-US"/>
        </w:rPr>
        <w:t>Вступ</w:t>
      </w:r>
      <w:r w:rsidRPr="00CD71BE">
        <w:rPr>
          <w:b/>
          <w:color w:val="000000"/>
          <w:spacing w:val="-2"/>
          <w:sz w:val="28"/>
          <w:szCs w:val="22"/>
          <w:lang w:val="uk-UA" w:eastAsia="en-US"/>
        </w:rPr>
        <w:t xml:space="preserve"> </w:t>
      </w:r>
      <w:r w:rsidRPr="00CD71BE">
        <w:rPr>
          <w:b/>
          <w:color w:val="000000"/>
          <w:sz w:val="28"/>
          <w:szCs w:val="22"/>
          <w:lang w:val="uk-UA" w:eastAsia="en-US"/>
        </w:rPr>
        <w:t>(</w:t>
      </w:r>
      <w:r w:rsidRPr="00CD71BE">
        <w:rPr>
          <w:b/>
          <w:color w:val="000000"/>
          <w:sz w:val="28"/>
          <w:szCs w:val="22"/>
          <w:lang w:eastAsia="en-US"/>
        </w:rPr>
        <w:t>3</w:t>
      </w:r>
      <w:r w:rsidRPr="00CD71BE">
        <w:rPr>
          <w:b/>
          <w:color w:val="000000"/>
          <w:spacing w:val="-1"/>
          <w:sz w:val="28"/>
          <w:szCs w:val="22"/>
          <w:lang w:val="uk-UA" w:eastAsia="en-US"/>
        </w:rPr>
        <w:t xml:space="preserve"> </w:t>
      </w:r>
      <w:r w:rsidRPr="00CD71BE">
        <w:rPr>
          <w:b/>
          <w:color w:val="000000"/>
          <w:sz w:val="28"/>
          <w:szCs w:val="22"/>
          <w:lang w:val="uk-UA" w:eastAsia="en-US"/>
        </w:rPr>
        <w:t>год.)</w:t>
      </w:r>
    </w:p>
    <w:p w14:paraId="45D934C8" w14:textId="61136560" w:rsid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 xml:space="preserve">Теоретична частина. </w:t>
      </w:r>
      <w:r w:rsidRPr="00CD71BE">
        <w:rPr>
          <w:color w:val="000000"/>
          <w:sz w:val="28"/>
          <w:szCs w:val="28"/>
          <w:lang w:val="uk-UA" w:eastAsia="en-US"/>
        </w:rPr>
        <w:t>Мета, завдання та зміст роботи. Правила поведінки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колективі.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Санітарно-гігієнічні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вимоги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організації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робочого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місця.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Організаційні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питання.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Правила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безпеки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життєдіяльності.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Правила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техніки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безпеки.</w:t>
      </w:r>
      <w:r w:rsidR="001F4311"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Історія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розвитку</w:t>
      </w:r>
      <w:r w:rsidRPr="00CD71BE">
        <w:rPr>
          <w:color w:val="000000"/>
          <w:spacing w:val="-6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робототехніки.</w:t>
      </w:r>
    </w:p>
    <w:p w14:paraId="0780D049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</w:p>
    <w:p w14:paraId="38CAB36D" w14:textId="77777777" w:rsidR="00CD71BE" w:rsidRPr="00CD71BE" w:rsidRDefault="00CD71BE" w:rsidP="00CD71BE">
      <w:pPr>
        <w:adjustRightInd/>
        <w:ind w:firstLine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 w:rsidRPr="00CD71BE">
        <w:rPr>
          <w:b/>
          <w:bCs/>
          <w:color w:val="000000"/>
          <w:sz w:val="28"/>
          <w:szCs w:val="28"/>
          <w:lang w:val="uk-UA" w:eastAsia="en-US"/>
        </w:rPr>
        <w:t>Розділ</w:t>
      </w:r>
      <w:r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1.</w:t>
      </w:r>
      <w:r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Платформа</w:t>
      </w:r>
      <w:r w:rsidRPr="00CD71BE">
        <w:rPr>
          <w:b/>
          <w:bCs/>
          <w:color w:val="000000"/>
          <w:spacing w:val="-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b/>
          <w:bCs/>
          <w:color w:val="000000"/>
          <w:sz w:val="28"/>
          <w:szCs w:val="28"/>
          <w:lang w:val="uk-UA" w:eastAsia="en-US"/>
        </w:rPr>
        <w:t>Arduino</w:t>
      </w:r>
      <w:proofErr w:type="spellEnd"/>
      <w:r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(2</w:t>
      </w:r>
      <w:r w:rsidRPr="00CD71BE">
        <w:rPr>
          <w:b/>
          <w:bCs/>
          <w:color w:val="000000"/>
          <w:sz w:val="28"/>
          <w:szCs w:val="28"/>
          <w:lang w:eastAsia="en-US"/>
        </w:rPr>
        <w:t>7</w:t>
      </w:r>
      <w:r w:rsidRPr="00CD71BE">
        <w:rPr>
          <w:b/>
          <w:bCs/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53521D1C" w14:textId="43F8C309" w:rsidR="00CD71BE" w:rsidRPr="00CD71BE" w:rsidRDefault="00CD71BE" w:rsidP="00CD71BE">
      <w:pPr>
        <w:tabs>
          <w:tab w:val="left" w:pos="1382"/>
        </w:tabs>
        <w:adjustRightInd/>
        <w:ind w:left="567"/>
        <w:jc w:val="both"/>
        <w:rPr>
          <w:b/>
          <w:color w:val="000000"/>
          <w:sz w:val="28"/>
          <w:szCs w:val="22"/>
          <w:lang w:val="uk-UA" w:eastAsia="en-US"/>
        </w:rPr>
      </w:pPr>
      <w:r>
        <w:rPr>
          <w:b/>
          <w:color w:val="000000"/>
          <w:sz w:val="28"/>
          <w:szCs w:val="22"/>
          <w:lang w:val="uk-UA" w:eastAsia="en-US"/>
        </w:rPr>
        <w:t xml:space="preserve">1.1. </w:t>
      </w:r>
      <w:r w:rsidRPr="00CD71BE">
        <w:rPr>
          <w:b/>
          <w:color w:val="000000"/>
          <w:sz w:val="28"/>
          <w:szCs w:val="22"/>
          <w:lang w:val="uk-UA" w:eastAsia="en-US"/>
        </w:rPr>
        <w:t>Основні</w:t>
      </w:r>
      <w:r w:rsidRPr="00CD71BE">
        <w:rPr>
          <w:b/>
          <w:color w:val="000000"/>
          <w:spacing w:val="-2"/>
          <w:sz w:val="28"/>
          <w:szCs w:val="22"/>
          <w:lang w:val="uk-UA" w:eastAsia="en-US"/>
        </w:rPr>
        <w:t xml:space="preserve"> </w:t>
      </w:r>
      <w:r w:rsidRPr="00CD71BE">
        <w:rPr>
          <w:b/>
          <w:color w:val="000000"/>
          <w:sz w:val="28"/>
          <w:szCs w:val="22"/>
          <w:lang w:val="uk-UA" w:eastAsia="en-US"/>
        </w:rPr>
        <w:t>компоненти</w:t>
      </w:r>
      <w:r w:rsidRPr="00CD71BE">
        <w:rPr>
          <w:b/>
          <w:color w:val="000000"/>
          <w:spacing w:val="-4"/>
          <w:sz w:val="28"/>
          <w:szCs w:val="22"/>
          <w:lang w:val="uk-UA" w:eastAsia="en-US"/>
        </w:rPr>
        <w:t xml:space="preserve"> </w:t>
      </w:r>
      <w:proofErr w:type="spellStart"/>
      <w:r w:rsidRPr="00CD71BE">
        <w:rPr>
          <w:b/>
          <w:color w:val="000000"/>
          <w:sz w:val="28"/>
          <w:szCs w:val="22"/>
          <w:lang w:val="uk-UA" w:eastAsia="en-US"/>
        </w:rPr>
        <w:t>Arduino</w:t>
      </w:r>
      <w:proofErr w:type="spellEnd"/>
      <w:r w:rsidRPr="00CD71BE">
        <w:rPr>
          <w:b/>
          <w:color w:val="000000"/>
          <w:spacing w:val="-1"/>
          <w:sz w:val="28"/>
          <w:szCs w:val="22"/>
          <w:lang w:val="uk-UA" w:eastAsia="en-US"/>
        </w:rPr>
        <w:t xml:space="preserve"> </w:t>
      </w:r>
      <w:r w:rsidRPr="00CD71BE">
        <w:rPr>
          <w:b/>
          <w:color w:val="000000"/>
          <w:sz w:val="28"/>
          <w:szCs w:val="22"/>
          <w:lang w:val="uk-UA" w:eastAsia="en-US"/>
        </w:rPr>
        <w:t>(3</w:t>
      </w:r>
      <w:r w:rsidRPr="00CD71BE">
        <w:rPr>
          <w:b/>
          <w:color w:val="000000"/>
          <w:spacing w:val="-3"/>
          <w:sz w:val="28"/>
          <w:szCs w:val="22"/>
          <w:lang w:val="uk-UA" w:eastAsia="en-US"/>
        </w:rPr>
        <w:t xml:space="preserve"> </w:t>
      </w:r>
      <w:r w:rsidRPr="00CD71BE">
        <w:rPr>
          <w:b/>
          <w:color w:val="000000"/>
          <w:sz w:val="28"/>
          <w:szCs w:val="22"/>
          <w:lang w:val="uk-UA" w:eastAsia="en-US"/>
        </w:rPr>
        <w:t>год.)</w:t>
      </w:r>
    </w:p>
    <w:p w14:paraId="74DDE740" w14:textId="63A9582F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2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Теоретична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Різновиди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1F4311">
        <w:rPr>
          <w:color w:val="000000"/>
          <w:sz w:val="28"/>
          <w:szCs w:val="28"/>
          <w:lang w:val="uk-UA" w:eastAsia="en-US"/>
        </w:rPr>
        <w:t>плат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Arduino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: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Arduino</w:t>
      </w:r>
      <w:proofErr w:type="spellEnd"/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UNO,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Arduino</w:t>
      </w:r>
      <w:proofErr w:type="spellEnd"/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MEGA,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Arduino</w:t>
      </w:r>
      <w:proofErr w:type="spellEnd"/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NANO.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Поняття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«мікроконтролер»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="001F4311">
        <w:rPr>
          <w:color w:val="000000"/>
          <w:sz w:val="28"/>
          <w:szCs w:val="28"/>
          <w:lang w:val="uk-UA" w:eastAsia="en-US"/>
        </w:rPr>
        <w:t>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«мікропроцесор».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Характеристики та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будова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плати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Arduino</w:t>
      </w:r>
      <w:proofErr w:type="spellEnd"/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UNO.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Середовище</w:t>
      </w:r>
      <w:r w:rsidRPr="00CD71BE">
        <w:rPr>
          <w:color w:val="000000"/>
          <w:spacing w:val="58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розробки</w:t>
      </w:r>
      <w:r w:rsidRPr="00CD71BE">
        <w:rPr>
          <w:color w:val="000000"/>
          <w:spacing w:val="65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програм</w:t>
      </w:r>
      <w:r w:rsidRPr="00CD71BE">
        <w:rPr>
          <w:color w:val="000000"/>
          <w:spacing w:val="60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lastRenderedPageBreak/>
        <w:t>Arduino</w:t>
      </w:r>
      <w:proofErr w:type="spellEnd"/>
      <w:r w:rsidRPr="00CD71BE">
        <w:rPr>
          <w:color w:val="000000"/>
          <w:spacing w:val="6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IDE.</w:t>
      </w:r>
      <w:r w:rsidRPr="00CD71BE">
        <w:rPr>
          <w:color w:val="000000"/>
          <w:spacing w:val="6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Поняття</w:t>
      </w:r>
      <w:r w:rsidRPr="00CD71BE">
        <w:rPr>
          <w:color w:val="000000"/>
          <w:spacing w:val="6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«скетч».</w:t>
      </w:r>
      <w:r w:rsidRPr="00CD71BE">
        <w:rPr>
          <w:color w:val="000000"/>
          <w:spacing w:val="6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Функції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«</w:t>
      </w:r>
      <w:proofErr w:type="spellStart"/>
      <w:r w:rsidRPr="00CD71BE">
        <w:rPr>
          <w:i/>
          <w:color w:val="000000"/>
          <w:sz w:val="28"/>
          <w:szCs w:val="22"/>
          <w:lang w:val="uk-UA" w:eastAsia="en-US"/>
        </w:rPr>
        <w:t>setup</w:t>
      </w:r>
      <w:proofErr w:type="spellEnd"/>
      <w:r w:rsidRPr="00CD71BE">
        <w:rPr>
          <w:i/>
          <w:color w:val="000000"/>
          <w:sz w:val="28"/>
          <w:szCs w:val="22"/>
          <w:lang w:val="uk-UA" w:eastAsia="en-US"/>
        </w:rPr>
        <w:t>()</w:t>
      </w:r>
      <w:r w:rsidRPr="00CD71BE">
        <w:rPr>
          <w:color w:val="000000"/>
          <w:sz w:val="28"/>
          <w:szCs w:val="22"/>
          <w:lang w:val="uk-UA" w:eastAsia="en-US"/>
        </w:rPr>
        <w:t>»</w:t>
      </w:r>
      <w:r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та</w:t>
      </w:r>
      <w:r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«</w:t>
      </w:r>
      <w:proofErr w:type="spellStart"/>
      <w:r w:rsidRPr="00CD71BE">
        <w:rPr>
          <w:i/>
          <w:color w:val="000000"/>
          <w:sz w:val="28"/>
          <w:szCs w:val="22"/>
          <w:lang w:val="uk-UA" w:eastAsia="en-US"/>
        </w:rPr>
        <w:t>loop</w:t>
      </w:r>
      <w:proofErr w:type="spellEnd"/>
      <w:r w:rsidRPr="00CD71BE">
        <w:rPr>
          <w:i/>
          <w:color w:val="000000"/>
          <w:sz w:val="28"/>
          <w:szCs w:val="22"/>
          <w:lang w:val="uk-UA" w:eastAsia="en-US"/>
        </w:rPr>
        <w:t>()</w:t>
      </w:r>
      <w:r w:rsidRPr="00CD71BE">
        <w:rPr>
          <w:color w:val="000000"/>
          <w:sz w:val="28"/>
          <w:szCs w:val="22"/>
          <w:lang w:val="uk-UA" w:eastAsia="en-US"/>
        </w:rPr>
        <w:t>»,</w:t>
      </w:r>
      <w:r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їх</w:t>
      </w:r>
      <w:r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призначення.</w:t>
      </w:r>
    </w:p>
    <w:p w14:paraId="7FFD7569" w14:textId="77777777" w:rsidR="00CD71BE" w:rsidRPr="00CD71BE" w:rsidRDefault="00CD71BE" w:rsidP="00CD71BE">
      <w:pPr>
        <w:adjustRightInd/>
        <w:ind w:firstLine="567"/>
        <w:jc w:val="both"/>
        <w:rPr>
          <w:i/>
          <w:color w:val="000000"/>
          <w:sz w:val="28"/>
          <w:szCs w:val="22"/>
          <w:lang w:val="uk-UA" w:eastAsia="en-US"/>
        </w:rPr>
      </w:pPr>
      <w:r w:rsidRPr="00CD71BE">
        <w:rPr>
          <w:i/>
          <w:color w:val="000000"/>
          <w:sz w:val="28"/>
          <w:szCs w:val="22"/>
          <w:lang w:val="uk-UA" w:eastAsia="en-US"/>
        </w:rPr>
        <w:t xml:space="preserve">Практична частина. </w:t>
      </w:r>
      <w:r w:rsidRPr="00CD71BE">
        <w:rPr>
          <w:color w:val="000000"/>
          <w:sz w:val="28"/>
          <w:szCs w:val="22"/>
          <w:lang w:val="uk-UA" w:eastAsia="en-US"/>
        </w:rPr>
        <w:t xml:space="preserve">Підключення до комп’ютера плати </w:t>
      </w:r>
      <w:proofErr w:type="spellStart"/>
      <w:r w:rsidRPr="00CD71BE">
        <w:rPr>
          <w:color w:val="000000"/>
          <w:sz w:val="28"/>
          <w:szCs w:val="22"/>
          <w:lang w:val="uk-UA" w:eastAsia="en-US"/>
        </w:rPr>
        <w:t>Arduino</w:t>
      </w:r>
      <w:proofErr w:type="spellEnd"/>
      <w:r w:rsidRPr="00CD71BE">
        <w:rPr>
          <w:color w:val="000000"/>
          <w:sz w:val="28"/>
          <w:szCs w:val="22"/>
          <w:lang w:val="uk-UA" w:eastAsia="en-US"/>
        </w:rPr>
        <w:t xml:space="preserve"> UNO,</w:t>
      </w:r>
      <w:r w:rsidRPr="00CD71BE">
        <w:rPr>
          <w:color w:val="000000"/>
          <w:spacing w:val="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робота</w:t>
      </w:r>
      <w:r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з</w:t>
      </w:r>
      <w:r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функціями</w:t>
      </w:r>
      <w:r w:rsidRPr="00CD71BE">
        <w:rPr>
          <w:color w:val="000000"/>
          <w:spacing w:val="2"/>
          <w:sz w:val="28"/>
          <w:szCs w:val="22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2"/>
          <w:lang w:val="uk-UA" w:eastAsia="en-US"/>
        </w:rPr>
        <w:t>«</w:t>
      </w:r>
      <w:proofErr w:type="spellStart"/>
      <w:r w:rsidRPr="00CD71BE">
        <w:rPr>
          <w:i/>
          <w:color w:val="000000"/>
          <w:sz w:val="28"/>
          <w:szCs w:val="22"/>
          <w:lang w:val="uk-UA" w:eastAsia="en-US"/>
        </w:rPr>
        <w:t>setup</w:t>
      </w:r>
      <w:proofErr w:type="spellEnd"/>
      <w:r w:rsidRPr="00CD71BE">
        <w:rPr>
          <w:i/>
          <w:color w:val="000000"/>
          <w:sz w:val="28"/>
          <w:szCs w:val="22"/>
          <w:lang w:val="uk-UA" w:eastAsia="en-US"/>
        </w:rPr>
        <w:t>()»</w:t>
      </w:r>
      <w:r w:rsidRPr="00CD71BE">
        <w:rPr>
          <w:i/>
          <w:color w:val="000000"/>
          <w:spacing w:val="1"/>
          <w:sz w:val="28"/>
          <w:szCs w:val="22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2"/>
          <w:lang w:val="uk-UA" w:eastAsia="en-US"/>
        </w:rPr>
        <w:t>та «</w:t>
      </w:r>
      <w:proofErr w:type="spellStart"/>
      <w:r w:rsidRPr="00CD71BE">
        <w:rPr>
          <w:i/>
          <w:color w:val="000000"/>
          <w:sz w:val="28"/>
          <w:szCs w:val="22"/>
          <w:lang w:val="uk-UA" w:eastAsia="en-US"/>
        </w:rPr>
        <w:t>loop</w:t>
      </w:r>
      <w:proofErr w:type="spellEnd"/>
      <w:r w:rsidRPr="00CD71BE">
        <w:rPr>
          <w:i/>
          <w:color w:val="000000"/>
          <w:sz w:val="28"/>
          <w:szCs w:val="22"/>
          <w:lang w:val="uk-UA" w:eastAsia="en-US"/>
        </w:rPr>
        <w:t>()».</w:t>
      </w:r>
    </w:p>
    <w:p w14:paraId="398E4464" w14:textId="15A14EB5" w:rsidR="00CD71BE" w:rsidRPr="00CD71BE" w:rsidRDefault="00CD71BE" w:rsidP="00CD71BE">
      <w:pPr>
        <w:tabs>
          <w:tab w:val="left" w:pos="1383"/>
        </w:tabs>
        <w:adjustRightInd/>
        <w:ind w:left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z w:val="28"/>
          <w:szCs w:val="28"/>
          <w:lang w:val="uk-UA" w:eastAsia="en-US"/>
        </w:rPr>
        <w:t xml:space="preserve">1.2.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Основи</w:t>
      </w:r>
      <w:r w:rsidRPr="00CD71BE">
        <w:rPr>
          <w:b/>
          <w:bCs/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електроніки</w:t>
      </w:r>
      <w:r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(</w:t>
      </w:r>
      <w:r w:rsidRPr="00CD71BE">
        <w:rPr>
          <w:b/>
          <w:bCs/>
          <w:color w:val="000000"/>
          <w:sz w:val="28"/>
          <w:szCs w:val="28"/>
          <w:lang w:eastAsia="en-US"/>
        </w:rPr>
        <w:t>6</w:t>
      </w:r>
      <w:r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0A122E59" w14:textId="187329FF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Теоретична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Поняття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електричного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струму,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опору,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напруги,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електричного кол</w:t>
      </w:r>
      <w:r w:rsidR="001F4311">
        <w:rPr>
          <w:color w:val="000000"/>
          <w:sz w:val="28"/>
          <w:szCs w:val="28"/>
          <w:lang w:val="uk-UA" w:eastAsia="en-US"/>
        </w:rPr>
        <w:t>а</w:t>
      </w:r>
      <w:r w:rsidRPr="00CD71BE">
        <w:rPr>
          <w:color w:val="000000"/>
          <w:sz w:val="28"/>
          <w:szCs w:val="28"/>
          <w:lang w:val="uk-UA" w:eastAsia="en-US"/>
        </w:rPr>
        <w:t xml:space="preserve">. Закон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Ома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. Прилади для вимірювання сили електричного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струму, опору, напруги; одиниці виміру. Поняття електрогенератора. Елементи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живлення.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Провідники,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діелектрики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="001F4311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напівпровідники.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Радіоелементи: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резистор,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реостат (потенціометр), лампочка, світлодіод, конденсатор, транзистор тощо.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Графічне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позначення радіоелементів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схемах.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Макетна плата.</w:t>
      </w:r>
    </w:p>
    <w:p w14:paraId="7A1E983E" w14:textId="223C1A2C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Практична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Складання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схеми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електрогенератора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двигуна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лампочки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(«Електростанція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моторчика»),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вимірювання напруги.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Підключення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лампочки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батарейки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через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реостат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(потенціометр)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 xml:space="preserve">вимірювання напруги на контактах лампочки. Вправи на перевірку закону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Ома</w:t>
      </w:r>
      <w:proofErr w:type="spellEnd"/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при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різному</w:t>
      </w:r>
      <w:r w:rsidRPr="00CD71BE">
        <w:rPr>
          <w:color w:val="000000"/>
          <w:spacing w:val="-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навантаженні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ланцюга: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вимірювання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опору,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напруги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="001F4311">
        <w:rPr>
          <w:color w:val="000000"/>
          <w:sz w:val="28"/>
          <w:szCs w:val="28"/>
          <w:lang w:val="uk-UA" w:eastAsia="en-US"/>
        </w:rPr>
        <w:t xml:space="preserve">та </w:t>
      </w:r>
      <w:r w:rsidRPr="00CD71BE">
        <w:rPr>
          <w:color w:val="000000"/>
          <w:sz w:val="28"/>
          <w:szCs w:val="28"/>
          <w:lang w:val="uk-UA" w:eastAsia="en-US"/>
        </w:rPr>
        <w:t>сили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струму.</w:t>
      </w:r>
    </w:p>
    <w:p w14:paraId="02C38521" w14:textId="6F3CC37E" w:rsidR="00CD71BE" w:rsidRPr="00CD71BE" w:rsidRDefault="00CD71BE" w:rsidP="00CD71BE">
      <w:pPr>
        <w:tabs>
          <w:tab w:val="left" w:pos="1382"/>
        </w:tabs>
        <w:adjustRightInd/>
        <w:ind w:left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z w:val="28"/>
          <w:szCs w:val="28"/>
          <w:lang w:val="uk-UA" w:eastAsia="en-US"/>
        </w:rPr>
        <w:t xml:space="preserve">1.3.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Керування</w:t>
      </w:r>
      <w:r w:rsidRPr="00CD71BE">
        <w:rPr>
          <w:b/>
          <w:bCs/>
          <w:color w:val="000000"/>
          <w:spacing w:val="-6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світлодіодом</w:t>
      </w:r>
      <w:r w:rsidRPr="00CD71BE">
        <w:rPr>
          <w:b/>
          <w:bCs/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(</w:t>
      </w:r>
      <w:r w:rsidRPr="00CD71BE">
        <w:rPr>
          <w:b/>
          <w:bCs/>
          <w:color w:val="000000"/>
          <w:sz w:val="28"/>
          <w:szCs w:val="28"/>
          <w:lang w:eastAsia="en-US"/>
        </w:rPr>
        <w:t>3</w:t>
      </w:r>
      <w:r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21D6E72E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2"/>
          <w:lang w:val="uk-UA" w:eastAsia="en-US"/>
        </w:rPr>
      </w:pPr>
      <w:r w:rsidRPr="00CD71BE">
        <w:rPr>
          <w:i/>
          <w:color w:val="000000"/>
          <w:sz w:val="28"/>
          <w:szCs w:val="22"/>
          <w:lang w:val="uk-UA" w:eastAsia="en-US"/>
        </w:rPr>
        <w:t>Теоретична</w:t>
      </w:r>
      <w:r w:rsidRPr="00CD71BE">
        <w:rPr>
          <w:i/>
          <w:color w:val="000000"/>
          <w:spacing w:val="1"/>
          <w:sz w:val="28"/>
          <w:szCs w:val="22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2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Поняття</w:t>
      </w:r>
      <w:r w:rsidRPr="00CD71BE">
        <w:rPr>
          <w:color w:val="000000"/>
          <w:spacing w:val="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змінної.</w:t>
      </w:r>
      <w:r w:rsidRPr="00CD71BE">
        <w:rPr>
          <w:color w:val="000000"/>
          <w:spacing w:val="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Типи</w:t>
      </w:r>
      <w:r w:rsidRPr="00CD71BE">
        <w:rPr>
          <w:color w:val="000000"/>
          <w:spacing w:val="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змінних</w:t>
      </w:r>
      <w:r w:rsidRPr="00CD71BE">
        <w:rPr>
          <w:color w:val="000000"/>
          <w:spacing w:val="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у</w:t>
      </w:r>
      <w:r w:rsidRPr="00CD71BE">
        <w:rPr>
          <w:color w:val="000000"/>
          <w:spacing w:val="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середовищі</w:t>
      </w:r>
      <w:r w:rsidRPr="00CD71BE">
        <w:rPr>
          <w:color w:val="000000"/>
          <w:spacing w:val="1"/>
          <w:sz w:val="28"/>
          <w:szCs w:val="22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2"/>
          <w:lang w:val="uk-UA" w:eastAsia="en-US"/>
        </w:rPr>
        <w:t>Arduino</w:t>
      </w:r>
      <w:proofErr w:type="spellEnd"/>
      <w:r w:rsidRPr="00CD71BE">
        <w:rPr>
          <w:color w:val="000000"/>
          <w:sz w:val="28"/>
          <w:szCs w:val="22"/>
          <w:lang w:val="uk-UA" w:eastAsia="en-US"/>
        </w:rPr>
        <w:t xml:space="preserve"> IDE: </w:t>
      </w:r>
      <w:proofErr w:type="spellStart"/>
      <w:r w:rsidRPr="00CD71BE">
        <w:rPr>
          <w:i/>
          <w:color w:val="000000"/>
          <w:sz w:val="28"/>
          <w:szCs w:val="22"/>
          <w:lang w:val="uk-UA" w:eastAsia="en-US"/>
        </w:rPr>
        <w:t>int</w:t>
      </w:r>
      <w:proofErr w:type="spellEnd"/>
      <w:r w:rsidRPr="00CD71BE">
        <w:rPr>
          <w:color w:val="000000"/>
          <w:sz w:val="28"/>
          <w:szCs w:val="22"/>
          <w:lang w:val="uk-UA" w:eastAsia="en-US"/>
        </w:rPr>
        <w:t xml:space="preserve">, </w:t>
      </w:r>
      <w:proofErr w:type="spellStart"/>
      <w:r w:rsidRPr="00CD71BE">
        <w:rPr>
          <w:i/>
          <w:color w:val="000000"/>
          <w:sz w:val="28"/>
          <w:szCs w:val="22"/>
          <w:lang w:val="uk-UA" w:eastAsia="en-US"/>
        </w:rPr>
        <w:t>bool</w:t>
      </w:r>
      <w:proofErr w:type="spellEnd"/>
      <w:r w:rsidRPr="00CD71BE">
        <w:rPr>
          <w:color w:val="000000"/>
          <w:sz w:val="28"/>
          <w:szCs w:val="22"/>
          <w:lang w:val="uk-UA" w:eastAsia="en-US"/>
        </w:rPr>
        <w:t xml:space="preserve">, </w:t>
      </w:r>
      <w:proofErr w:type="spellStart"/>
      <w:r w:rsidRPr="00CD71BE">
        <w:rPr>
          <w:i/>
          <w:color w:val="000000"/>
          <w:sz w:val="28"/>
          <w:szCs w:val="22"/>
          <w:lang w:val="uk-UA" w:eastAsia="en-US"/>
        </w:rPr>
        <w:t>float</w:t>
      </w:r>
      <w:proofErr w:type="spellEnd"/>
      <w:r w:rsidRPr="00CD71BE">
        <w:rPr>
          <w:color w:val="000000"/>
          <w:sz w:val="28"/>
          <w:szCs w:val="22"/>
          <w:lang w:val="uk-UA" w:eastAsia="en-US"/>
        </w:rPr>
        <w:t xml:space="preserve">, </w:t>
      </w:r>
      <w:proofErr w:type="spellStart"/>
      <w:r w:rsidRPr="00CD71BE">
        <w:rPr>
          <w:i/>
          <w:color w:val="000000"/>
          <w:sz w:val="28"/>
          <w:szCs w:val="22"/>
          <w:lang w:val="uk-UA" w:eastAsia="en-US"/>
        </w:rPr>
        <w:t>char</w:t>
      </w:r>
      <w:proofErr w:type="spellEnd"/>
      <w:r w:rsidRPr="00CD71BE">
        <w:rPr>
          <w:i/>
          <w:color w:val="000000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 xml:space="preserve">тощо. Цифрові виходи на платі </w:t>
      </w:r>
      <w:proofErr w:type="spellStart"/>
      <w:r w:rsidRPr="00CD71BE">
        <w:rPr>
          <w:color w:val="000000"/>
          <w:sz w:val="28"/>
          <w:szCs w:val="22"/>
          <w:lang w:val="uk-UA" w:eastAsia="en-US"/>
        </w:rPr>
        <w:t>Arduino</w:t>
      </w:r>
      <w:proofErr w:type="spellEnd"/>
      <w:r w:rsidRPr="00CD71BE">
        <w:rPr>
          <w:color w:val="000000"/>
          <w:sz w:val="28"/>
          <w:szCs w:val="22"/>
          <w:lang w:val="uk-UA" w:eastAsia="en-US"/>
        </w:rPr>
        <w:t xml:space="preserve"> UNO.</w:t>
      </w:r>
      <w:r w:rsidRPr="00CD71BE">
        <w:rPr>
          <w:color w:val="000000"/>
          <w:spacing w:val="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 xml:space="preserve">Функції </w:t>
      </w:r>
      <w:proofErr w:type="spellStart"/>
      <w:r w:rsidRPr="00CD71BE">
        <w:rPr>
          <w:i/>
          <w:color w:val="000000"/>
          <w:sz w:val="28"/>
          <w:szCs w:val="22"/>
          <w:lang w:val="uk-UA" w:eastAsia="en-US"/>
        </w:rPr>
        <w:t>pinMode</w:t>
      </w:r>
      <w:proofErr w:type="spellEnd"/>
      <w:r w:rsidRPr="00CD71BE">
        <w:rPr>
          <w:i/>
          <w:color w:val="000000"/>
          <w:sz w:val="28"/>
          <w:szCs w:val="22"/>
          <w:lang w:val="uk-UA" w:eastAsia="en-US"/>
        </w:rPr>
        <w:t>()</w:t>
      </w:r>
      <w:r w:rsidRPr="00CD71BE">
        <w:rPr>
          <w:color w:val="000000"/>
          <w:sz w:val="28"/>
          <w:szCs w:val="22"/>
          <w:lang w:val="uk-UA" w:eastAsia="en-US"/>
        </w:rPr>
        <w:t xml:space="preserve">, </w:t>
      </w:r>
      <w:proofErr w:type="spellStart"/>
      <w:r w:rsidRPr="00CD71BE">
        <w:rPr>
          <w:i/>
          <w:color w:val="000000"/>
          <w:sz w:val="28"/>
          <w:szCs w:val="22"/>
          <w:lang w:val="uk-UA" w:eastAsia="en-US"/>
        </w:rPr>
        <w:t>digitalWrite</w:t>
      </w:r>
      <w:proofErr w:type="spellEnd"/>
      <w:r w:rsidRPr="00CD71BE">
        <w:rPr>
          <w:i/>
          <w:color w:val="000000"/>
          <w:sz w:val="28"/>
          <w:szCs w:val="22"/>
          <w:lang w:val="uk-UA" w:eastAsia="en-US"/>
        </w:rPr>
        <w:t xml:space="preserve">() </w:t>
      </w:r>
      <w:r w:rsidRPr="00CD71BE">
        <w:rPr>
          <w:color w:val="000000"/>
          <w:sz w:val="28"/>
          <w:szCs w:val="22"/>
          <w:lang w:val="uk-UA" w:eastAsia="en-US"/>
        </w:rPr>
        <w:t xml:space="preserve">та </w:t>
      </w:r>
      <w:proofErr w:type="spellStart"/>
      <w:r w:rsidRPr="00CD71BE">
        <w:rPr>
          <w:i/>
          <w:color w:val="000000"/>
          <w:sz w:val="28"/>
          <w:szCs w:val="22"/>
          <w:lang w:val="uk-UA" w:eastAsia="en-US"/>
        </w:rPr>
        <w:t>delay</w:t>
      </w:r>
      <w:proofErr w:type="spellEnd"/>
      <w:r w:rsidRPr="00CD71BE">
        <w:rPr>
          <w:i/>
          <w:color w:val="000000"/>
          <w:sz w:val="28"/>
          <w:szCs w:val="22"/>
          <w:lang w:val="uk-UA" w:eastAsia="en-US"/>
        </w:rPr>
        <w:t>()</w:t>
      </w:r>
      <w:r w:rsidRPr="00CD71BE">
        <w:rPr>
          <w:color w:val="000000"/>
          <w:sz w:val="28"/>
          <w:szCs w:val="22"/>
          <w:lang w:val="uk-UA" w:eastAsia="en-US"/>
        </w:rPr>
        <w:t xml:space="preserve">. Керування блиманням </w:t>
      </w:r>
      <w:proofErr w:type="spellStart"/>
      <w:r w:rsidRPr="00CD71BE">
        <w:rPr>
          <w:color w:val="000000"/>
          <w:sz w:val="28"/>
          <w:szCs w:val="22"/>
          <w:lang w:val="uk-UA" w:eastAsia="en-US"/>
        </w:rPr>
        <w:t>світлодіода</w:t>
      </w:r>
      <w:proofErr w:type="spellEnd"/>
      <w:r w:rsidRPr="00CD71BE">
        <w:rPr>
          <w:color w:val="000000"/>
          <w:sz w:val="28"/>
          <w:szCs w:val="22"/>
          <w:lang w:val="uk-UA" w:eastAsia="en-US"/>
        </w:rPr>
        <w:t>.</w:t>
      </w:r>
      <w:r w:rsidRPr="00CD71BE">
        <w:rPr>
          <w:color w:val="000000"/>
          <w:spacing w:val="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Розрахунок</w:t>
      </w:r>
      <w:r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номіналу</w:t>
      </w:r>
      <w:r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резистора для схеми зі</w:t>
      </w:r>
      <w:r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світлодіодом.</w:t>
      </w:r>
    </w:p>
    <w:p w14:paraId="713EA09D" w14:textId="76C4E0C0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 xml:space="preserve">Практична частина. </w:t>
      </w:r>
      <w:r w:rsidRPr="00CD71BE">
        <w:rPr>
          <w:color w:val="000000"/>
          <w:sz w:val="28"/>
          <w:szCs w:val="28"/>
          <w:lang w:val="uk-UA" w:eastAsia="en-US"/>
        </w:rPr>
        <w:t>Складання найпростішої схеми з</w:t>
      </w:r>
      <w:r w:rsidR="001F4311">
        <w:rPr>
          <w:color w:val="000000"/>
          <w:sz w:val="28"/>
          <w:szCs w:val="28"/>
          <w:lang w:val="uk-UA" w:eastAsia="en-US"/>
        </w:rPr>
        <w:t>і</w:t>
      </w:r>
      <w:r w:rsidRPr="00CD71BE">
        <w:rPr>
          <w:color w:val="000000"/>
          <w:sz w:val="28"/>
          <w:szCs w:val="28"/>
          <w:lang w:val="uk-UA" w:eastAsia="en-US"/>
        </w:rPr>
        <w:t xml:space="preserve"> світлодіодом на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макетній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платі.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Визначення номіналу</w:t>
      </w:r>
      <w:r w:rsidRPr="00CD71BE">
        <w:rPr>
          <w:color w:val="000000"/>
          <w:spacing w:val="-6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резистора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схеми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зі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світлодіодом.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 xml:space="preserve">Написання програм керування для блимання одного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світлодіода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 xml:space="preserve"> («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Blink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»)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 блимання трьох</w:t>
      </w:r>
      <w:r w:rsidRPr="00CD71BE">
        <w:rPr>
          <w:color w:val="000000"/>
          <w:spacing w:val="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світлодіодів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(«Світлофор»).</w:t>
      </w:r>
    </w:p>
    <w:p w14:paraId="0AA492DC" w14:textId="472404FC" w:rsidR="00CD71BE" w:rsidRPr="00CD71BE" w:rsidRDefault="00CD71BE" w:rsidP="00CD71BE">
      <w:pPr>
        <w:tabs>
          <w:tab w:val="left" w:pos="1383"/>
        </w:tabs>
        <w:adjustRightInd/>
        <w:ind w:left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z w:val="28"/>
          <w:szCs w:val="28"/>
          <w:lang w:val="uk-UA" w:eastAsia="en-US"/>
        </w:rPr>
        <w:t xml:space="preserve">1.4.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Конденсатори</w:t>
      </w:r>
      <w:r w:rsidRPr="00CD71BE">
        <w:rPr>
          <w:b/>
          <w:bCs/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(</w:t>
      </w:r>
      <w:r w:rsidRPr="00CD71BE">
        <w:rPr>
          <w:b/>
          <w:bCs/>
          <w:color w:val="000000"/>
          <w:sz w:val="28"/>
          <w:szCs w:val="28"/>
          <w:lang w:eastAsia="en-US"/>
        </w:rPr>
        <w:t>3</w:t>
      </w:r>
      <w:r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4E845A87" w14:textId="2E2156DA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Теоретична</w:t>
      </w:r>
      <w:r w:rsidRPr="00CD71BE">
        <w:rPr>
          <w:i/>
          <w:color w:val="000000"/>
          <w:spacing w:val="67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68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Накопичення</w:t>
      </w:r>
      <w:r w:rsidRPr="00CD71BE">
        <w:rPr>
          <w:color w:val="000000"/>
          <w:spacing w:val="6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електричного</w:t>
      </w:r>
      <w:r w:rsidRPr="00CD71BE">
        <w:rPr>
          <w:color w:val="000000"/>
          <w:spacing w:val="68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заряду.</w:t>
      </w:r>
      <w:r w:rsidRPr="00CD71BE">
        <w:rPr>
          <w:color w:val="000000"/>
          <w:spacing w:val="66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Конденсатор.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Акумулятор.</w:t>
      </w:r>
      <w:r w:rsidRPr="00CD71BE">
        <w:rPr>
          <w:color w:val="000000"/>
          <w:spacing w:val="-6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Одиниця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вимірювання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ємності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(Фарад).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Послідовне</w:t>
      </w:r>
      <w:r w:rsidRPr="00CD71BE">
        <w:rPr>
          <w:color w:val="000000"/>
          <w:spacing w:val="-5"/>
          <w:sz w:val="28"/>
          <w:szCs w:val="28"/>
          <w:lang w:val="uk-UA" w:eastAsia="en-US"/>
        </w:rPr>
        <w:t xml:space="preserve"> </w:t>
      </w:r>
      <w:r w:rsidR="001F4311">
        <w:rPr>
          <w:color w:val="000000"/>
          <w:sz w:val="28"/>
          <w:szCs w:val="28"/>
          <w:lang w:val="uk-UA" w:eastAsia="en-US"/>
        </w:rPr>
        <w:t>і</w:t>
      </w:r>
      <w:r w:rsidRPr="00CD71BE">
        <w:rPr>
          <w:color w:val="000000"/>
          <w:spacing w:val="-6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паралельне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="001F4311">
        <w:rPr>
          <w:color w:val="000000"/>
          <w:sz w:val="28"/>
          <w:szCs w:val="28"/>
          <w:lang w:val="uk-UA" w:eastAsia="en-US"/>
        </w:rPr>
        <w:t>’</w:t>
      </w:r>
      <w:r w:rsidRPr="00CD71BE">
        <w:rPr>
          <w:color w:val="000000"/>
          <w:sz w:val="28"/>
          <w:szCs w:val="28"/>
          <w:lang w:val="uk-UA" w:eastAsia="en-US"/>
        </w:rPr>
        <w:t>єднання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конденсаторів.</w:t>
      </w:r>
    </w:p>
    <w:p w14:paraId="4691DE56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 xml:space="preserve">Практична частина. </w:t>
      </w:r>
      <w:r w:rsidRPr="00CD71BE">
        <w:rPr>
          <w:color w:val="000000"/>
          <w:sz w:val="28"/>
          <w:szCs w:val="28"/>
          <w:lang w:val="uk-UA" w:eastAsia="en-US"/>
        </w:rPr>
        <w:t xml:space="preserve">Складання електричного кола з батареї,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світлодіода</w:t>
      </w:r>
      <w:proofErr w:type="spellEnd"/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конденсаторів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різної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ємності.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Проведення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дослідів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тривалість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світлодіода</w:t>
      </w:r>
      <w:proofErr w:type="spellEnd"/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залежності від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ємності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конденсатора.</w:t>
      </w:r>
    </w:p>
    <w:p w14:paraId="650B554B" w14:textId="15A4D8FF" w:rsidR="00CD71BE" w:rsidRPr="00CD71BE" w:rsidRDefault="00CD71BE" w:rsidP="00CD71BE">
      <w:pPr>
        <w:tabs>
          <w:tab w:val="left" w:pos="1383"/>
        </w:tabs>
        <w:adjustRightInd/>
        <w:ind w:left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z w:val="28"/>
          <w:szCs w:val="28"/>
          <w:lang w:val="uk-UA" w:eastAsia="en-US"/>
        </w:rPr>
        <w:t xml:space="preserve">1.5. </w:t>
      </w:r>
      <w:proofErr w:type="spellStart"/>
      <w:r w:rsidRPr="00CD71BE">
        <w:rPr>
          <w:b/>
          <w:bCs/>
          <w:color w:val="000000"/>
          <w:sz w:val="28"/>
          <w:szCs w:val="28"/>
          <w:lang w:val="uk-UA" w:eastAsia="en-US"/>
        </w:rPr>
        <w:t>Широтно</w:t>
      </w:r>
      <w:proofErr w:type="spellEnd"/>
      <w:r w:rsidRPr="00CD71BE">
        <w:rPr>
          <w:b/>
          <w:bCs/>
          <w:color w:val="000000"/>
          <w:sz w:val="28"/>
          <w:szCs w:val="28"/>
          <w:lang w:val="uk-UA" w:eastAsia="en-US"/>
        </w:rPr>
        <w:t>-імпульсна</w:t>
      </w:r>
      <w:r w:rsidRPr="00CD71BE">
        <w:rPr>
          <w:b/>
          <w:bCs/>
          <w:color w:val="000000"/>
          <w:spacing w:val="-5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модуляція</w:t>
      </w:r>
      <w:r w:rsidRPr="00CD71BE">
        <w:rPr>
          <w:b/>
          <w:bCs/>
          <w:color w:val="000000"/>
          <w:spacing w:val="-5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(ШІМ)</w:t>
      </w:r>
      <w:r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(</w:t>
      </w:r>
      <w:r w:rsidRPr="00CD71BE">
        <w:rPr>
          <w:b/>
          <w:bCs/>
          <w:color w:val="000000"/>
          <w:sz w:val="28"/>
          <w:szCs w:val="28"/>
          <w:lang w:eastAsia="en-US"/>
        </w:rPr>
        <w:t>9</w:t>
      </w:r>
      <w:r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5505B9D1" w14:textId="7B11877A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Теоретична</w:t>
      </w:r>
      <w:r w:rsidRPr="00CD71BE">
        <w:rPr>
          <w:i/>
          <w:color w:val="000000"/>
          <w:spacing w:val="38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38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Поняття:</w:t>
      </w:r>
      <w:r w:rsidRPr="00CD71BE">
        <w:rPr>
          <w:color w:val="000000"/>
          <w:spacing w:val="40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широтно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-імпульсна</w:t>
      </w:r>
      <w:r w:rsidRPr="00CD71BE">
        <w:rPr>
          <w:color w:val="000000"/>
          <w:spacing w:val="39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модуляції</w:t>
      </w:r>
      <w:r w:rsidRPr="00CD71BE">
        <w:rPr>
          <w:color w:val="000000"/>
          <w:spacing w:val="3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(ШІМ),</w:t>
      </w:r>
      <w:r w:rsidRPr="00CD71BE">
        <w:rPr>
          <w:color w:val="000000"/>
          <w:spacing w:val="-67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скважність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.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Аналогові виходи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 xml:space="preserve">на платі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Arduino</w:t>
      </w:r>
      <w:proofErr w:type="spellEnd"/>
      <w:r w:rsidRPr="00CD71BE">
        <w:rPr>
          <w:color w:val="000000"/>
          <w:spacing w:val="-15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UNO.</w:t>
      </w:r>
      <w:r>
        <w:rPr>
          <w:color w:val="000000"/>
          <w:sz w:val="28"/>
          <w:szCs w:val="28"/>
          <w:lang w:val="uk-UA" w:eastAsia="en-US"/>
        </w:rPr>
        <w:t xml:space="preserve"> Принцип роботи </w:t>
      </w:r>
      <w:r w:rsidRPr="00CD71BE">
        <w:rPr>
          <w:color w:val="000000"/>
          <w:sz w:val="28"/>
          <w:szCs w:val="28"/>
          <w:lang w:val="uk-UA" w:eastAsia="en-US"/>
        </w:rPr>
        <w:t>потенціометра.</w:t>
      </w:r>
      <w:r>
        <w:rPr>
          <w:color w:val="000000"/>
          <w:sz w:val="28"/>
          <w:szCs w:val="28"/>
          <w:lang w:val="uk-UA" w:eastAsia="en-US"/>
        </w:rPr>
        <w:t xml:space="preserve"> Кнопка. </w:t>
      </w:r>
      <w:r w:rsidRPr="00CD71BE">
        <w:rPr>
          <w:color w:val="000000"/>
          <w:sz w:val="28"/>
          <w:szCs w:val="28"/>
          <w:lang w:val="uk-UA" w:eastAsia="en-US"/>
        </w:rPr>
        <w:t>Прийоми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>керування</w:t>
      </w:r>
      <w:r w:rsidRPr="00CD71BE">
        <w:rPr>
          <w:color w:val="000000"/>
          <w:spacing w:val="-6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світлодіодом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 допомогою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кнопки.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Поняття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брязкоту</w:t>
      </w:r>
      <w:r w:rsidRPr="00CD71BE">
        <w:rPr>
          <w:color w:val="000000"/>
          <w:spacing w:val="-5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контактів.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Функції</w:t>
      </w:r>
      <w:r w:rsidRPr="00CD71BE">
        <w:rPr>
          <w:color w:val="000000"/>
          <w:spacing w:val="-6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i/>
          <w:color w:val="000000"/>
          <w:sz w:val="28"/>
          <w:szCs w:val="28"/>
          <w:lang w:val="uk-UA" w:eastAsia="en-US"/>
        </w:rPr>
        <w:t>analogWrite</w:t>
      </w:r>
      <w:proofErr w:type="spellEnd"/>
      <w:r w:rsidRPr="00CD71BE">
        <w:rPr>
          <w:i/>
          <w:color w:val="000000"/>
          <w:sz w:val="28"/>
          <w:szCs w:val="28"/>
          <w:lang w:val="uk-UA" w:eastAsia="en-US"/>
        </w:rPr>
        <w:t>()</w:t>
      </w:r>
      <w:r w:rsidRPr="00CD71BE">
        <w:rPr>
          <w:i/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-5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i/>
          <w:color w:val="000000"/>
          <w:sz w:val="28"/>
          <w:szCs w:val="28"/>
          <w:lang w:val="uk-UA" w:eastAsia="en-US"/>
        </w:rPr>
        <w:t>analogRead</w:t>
      </w:r>
      <w:proofErr w:type="spellEnd"/>
      <w:r w:rsidRPr="00CD71BE">
        <w:rPr>
          <w:i/>
          <w:color w:val="000000"/>
          <w:sz w:val="28"/>
          <w:szCs w:val="28"/>
          <w:lang w:val="uk-UA" w:eastAsia="en-US"/>
        </w:rPr>
        <w:t>()</w:t>
      </w:r>
      <w:r w:rsidRPr="00CD71BE">
        <w:rPr>
          <w:color w:val="000000"/>
          <w:sz w:val="28"/>
          <w:szCs w:val="28"/>
          <w:lang w:val="uk-UA" w:eastAsia="en-US"/>
        </w:rPr>
        <w:t>.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Монітор</w:t>
      </w:r>
      <w:r w:rsidRPr="00CD71BE">
        <w:rPr>
          <w:color w:val="000000"/>
          <w:spacing w:val="-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порту</w:t>
      </w:r>
      <w:r w:rsidRPr="00CD71BE">
        <w:rPr>
          <w:color w:val="000000"/>
          <w:spacing w:val="-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середовища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Arduino</w:t>
      </w:r>
      <w:proofErr w:type="spellEnd"/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IDE.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 xml:space="preserve">Функція </w:t>
      </w:r>
      <w:proofErr w:type="spellStart"/>
      <w:r w:rsidRPr="00CD71BE">
        <w:rPr>
          <w:i/>
          <w:color w:val="000000"/>
          <w:sz w:val="28"/>
          <w:szCs w:val="28"/>
          <w:lang w:val="uk-UA" w:eastAsia="en-US"/>
        </w:rPr>
        <w:t>Serial.print</w:t>
      </w:r>
      <w:proofErr w:type="spellEnd"/>
      <w:r w:rsidRPr="00CD71BE">
        <w:rPr>
          <w:i/>
          <w:color w:val="000000"/>
          <w:sz w:val="28"/>
          <w:szCs w:val="28"/>
          <w:lang w:val="uk-UA" w:eastAsia="en-US"/>
        </w:rPr>
        <w:t>()</w:t>
      </w:r>
      <w:r w:rsidRPr="00CD71BE">
        <w:rPr>
          <w:color w:val="000000"/>
          <w:sz w:val="28"/>
          <w:szCs w:val="28"/>
          <w:lang w:val="uk-UA" w:eastAsia="en-US"/>
        </w:rPr>
        <w:t>.</w:t>
      </w:r>
    </w:p>
    <w:p w14:paraId="57B66E8D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Практична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Написання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програм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керування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яскравістю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світлодіода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 xml:space="preserve">: через ШІМ-виводи плати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Arduino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; за допомогою потенціометра.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Спостереження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через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монітор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порту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 зміною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показань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потенціометра.</w:t>
      </w:r>
    </w:p>
    <w:p w14:paraId="0CBBF915" w14:textId="1E664142" w:rsidR="00CD71BE" w:rsidRPr="00CD71BE" w:rsidRDefault="00CD71BE" w:rsidP="00CD71BE">
      <w:pPr>
        <w:tabs>
          <w:tab w:val="left" w:pos="1383"/>
        </w:tabs>
        <w:adjustRightInd/>
        <w:ind w:left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z w:val="28"/>
          <w:szCs w:val="28"/>
          <w:lang w:val="uk-UA" w:eastAsia="en-US"/>
        </w:rPr>
        <w:t xml:space="preserve">1.6.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Транзистор</w:t>
      </w:r>
      <w:r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(</w:t>
      </w:r>
      <w:r w:rsidRPr="00CD71BE">
        <w:rPr>
          <w:b/>
          <w:bCs/>
          <w:color w:val="000000"/>
          <w:sz w:val="28"/>
          <w:szCs w:val="28"/>
          <w:lang w:eastAsia="en-US"/>
        </w:rPr>
        <w:t>3</w:t>
      </w:r>
      <w:r w:rsidRPr="00CD71BE">
        <w:rPr>
          <w:b/>
          <w:bCs/>
          <w:color w:val="000000"/>
          <w:spacing w:val="-6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3B42F69C" w14:textId="067434F4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Теоретична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Напівпровідникові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матеріали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їх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властивості.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Електропровідність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р-n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типу.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Поняття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р-n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перехід.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Принцип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вольт-амперна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характеристика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діода.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Маркування,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основні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параметри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застосування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напівпровідникових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діодів.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 xml:space="preserve">Транзистор: схематична будова, принцип дії, </w:t>
      </w:r>
      <w:r w:rsidRPr="00CD71BE">
        <w:rPr>
          <w:color w:val="000000"/>
          <w:sz w:val="28"/>
          <w:szCs w:val="28"/>
          <w:lang w:val="uk-UA" w:eastAsia="en-US"/>
        </w:rPr>
        <w:lastRenderedPageBreak/>
        <w:t>графічне позначення, схема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вмикання.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Типи транзисторів. Біполярні транзистори р-n-р та n-р-n типів: колектор,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база,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емітер.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Польовий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транзистор: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сток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,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витік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затвор.</w:t>
      </w:r>
    </w:p>
    <w:p w14:paraId="12FB913F" w14:textId="500DA61D" w:rsid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 xml:space="preserve">Практична частина. </w:t>
      </w:r>
      <w:r w:rsidRPr="00CD71BE">
        <w:rPr>
          <w:color w:val="000000"/>
          <w:sz w:val="28"/>
          <w:szCs w:val="28"/>
          <w:lang w:val="uk-UA" w:eastAsia="en-US"/>
        </w:rPr>
        <w:t>Вправи на засвоєння принципу дії транзистора за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допомогою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схем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світлодіодом.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Складання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пристроїв: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«Світильник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регулюванням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яскравості»,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«Світильник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="001F4311">
        <w:rPr>
          <w:color w:val="000000"/>
          <w:spacing w:val="-2"/>
          <w:sz w:val="28"/>
          <w:szCs w:val="28"/>
          <w:lang w:val="uk-UA" w:eastAsia="en-US"/>
        </w:rPr>
        <w:t>і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сенсорним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вимикачем».</w:t>
      </w:r>
    </w:p>
    <w:p w14:paraId="3AC697A6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</w:p>
    <w:p w14:paraId="57FFD7CE" w14:textId="77777777" w:rsidR="00CD71BE" w:rsidRPr="00CD71BE" w:rsidRDefault="00CD71BE" w:rsidP="00CD71BE">
      <w:pPr>
        <w:adjustRightInd/>
        <w:ind w:firstLine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 w:rsidRPr="00CD71BE">
        <w:rPr>
          <w:b/>
          <w:bCs/>
          <w:color w:val="000000"/>
          <w:sz w:val="28"/>
          <w:szCs w:val="28"/>
          <w:lang w:val="uk-UA" w:eastAsia="en-US"/>
        </w:rPr>
        <w:t>Розділ</w:t>
      </w:r>
      <w:r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2.</w:t>
      </w:r>
      <w:r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b/>
          <w:bCs/>
          <w:color w:val="000000"/>
          <w:spacing w:val="-3"/>
          <w:sz w:val="28"/>
          <w:szCs w:val="28"/>
          <w:lang w:eastAsia="en-US"/>
        </w:rPr>
        <w:t>Основи</w:t>
      </w:r>
      <w:proofErr w:type="spellEnd"/>
      <w:r w:rsidRPr="00CD71BE">
        <w:rPr>
          <w:b/>
          <w:bCs/>
          <w:color w:val="000000"/>
          <w:spacing w:val="-3"/>
          <w:sz w:val="28"/>
          <w:szCs w:val="28"/>
          <w:lang w:eastAsia="en-US"/>
        </w:rPr>
        <w:t xml:space="preserve"> 3D </w:t>
      </w:r>
      <w:proofErr w:type="spellStart"/>
      <w:r w:rsidRPr="00CD71BE">
        <w:rPr>
          <w:b/>
          <w:bCs/>
          <w:color w:val="000000"/>
          <w:spacing w:val="-3"/>
          <w:sz w:val="28"/>
          <w:szCs w:val="28"/>
          <w:lang w:eastAsia="en-US"/>
        </w:rPr>
        <w:t>моделювання</w:t>
      </w:r>
      <w:proofErr w:type="spellEnd"/>
      <w:r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(3</w:t>
      </w:r>
      <w:r w:rsidRPr="00CD71BE">
        <w:rPr>
          <w:b/>
          <w:bCs/>
          <w:color w:val="000000"/>
          <w:sz w:val="28"/>
          <w:szCs w:val="28"/>
          <w:lang w:eastAsia="en-US"/>
        </w:rPr>
        <w:t>9</w:t>
      </w:r>
      <w:r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0D06E357" w14:textId="5E5022AA" w:rsidR="00CD71BE" w:rsidRPr="00CD71BE" w:rsidRDefault="00CD71BE" w:rsidP="00CD71BE">
      <w:pPr>
        <w:tabs>
          <w:tab w:val="left" w:pos="1383"/>
        </w:tabs>
        <w:adjustRightInd/>
        <w:ind w:left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z w:val="28"/>
          <w:szCs w:val="28"/>
          <w:lang w:val="uk-UA" w:eastAsia="en-US"/>
        </w:rPr>
        <w:t xml:space="preserve">2.1.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Основні поняття 3D графіки</w:t>
      </w:r>
      <w:r w:rsidRPr="00CD71BE">
        <w:rPr>
          <w:b/>
          <w:bCs/>
          <w:color w:val="000000"/>
          <w:sz w:val="28"/>
          <w:szCs w:val="28"/>
          <w:lang w:eastAsia="en-US"/>
        </w:rPr>
        <w:t xml:space="preserve"> (3 год)</w:t>
      </w:r>
    </w:p>
    <w:p w14:paraId="5C4C2A7D" w14:textId="36AA73DD" w:rsidR="00CD71BE" w:rsidRDefault="00CD71BE" w:rsidP="00CD71BE">
      <w:pPr>
        <w:adjustRightInd/>
        <w:ind w:firstLine="567"/>
        <w:outlineLvl w:val="0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iCs/>
          <w:color w:val="000000"/>
          <w:sz w:val="28"/>
          <w:szCs w:val="28"/>
          <w:lang w:val="uk-UA" w:eastAsia="en-US"/>
        </w:rPr>
        <w:t>Теоретична частина</w:t>
      </w:r>
      <w:r w:rsidRPr="00CD71BE">
        <w:rPr>
          <w:color w:val="000000"/>
          <w:sz w:val="28"/>
          <w:szCs w:val="28"/>
          <w:lang w:val="uk-UA" w:eastAsia="en-US"/>
        </w:rPr>
        <w:t>. Пояснити вихованням основні поняття щодо 3D моделювання. Історія виникнення.</w:t>
      </w:r>
    </w:p>
    <w:p w14:paraId="3193005C" w14:textId="6BD998CA" w:rsidR="00CD71BE" w:rsidRPr="00CD71BE" w:rsidRDefault="00020F3F" w:rsidP="00020F3F">
      <w:pPr>
        <w:tabs>
          <w:tab w:val="left" w:pos="1383"/>
        </w:tabs>
        <w:adjustRightInd/>
        <w:ind w:left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2.2. </w:t>
      </w:r>
      <w:r w:rsidR="00CD71BE"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Знайомство з редактором </w:t>
      </w:r>
      <w:proofErr w:type="spellStart"/>
      <w:r w:rsidR="00CD71BE"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>Solidworks</w:t>
      </w:r>
      <w:proofErr w:type="spellEnd"/>
      <w:r w:rsidR="00CD71BE"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(</w:t>
      </w:r>
      <w:r w:rsidR="00CD71BE" w:rsidRPr="00CD71BE">
        <w:rPr>
          <w:b/>
          <w:bCs/>
          <w:color w:val="000000"/>
          <w:sz w:val="28"/>
          <w:szCs w:val="28"/>
          <w:lang w:eastAsia="en-US"/>
        </w:rPr>
        <w:t>19</w:t>
      </w:r>
      <w:r w:rsidR="00CD71BE"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6F818E21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Теоретична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</w:t>
      </w:r>
      <w:r w:rsidRPr="00CD71BE">
        <w:rPr>
          <w:color w:val="000000"/>
          <w:sz w:val="28"/>
          <w:szCs w:val="28"/>
          <w:lang w:val="uk-UA" w:eastAsia="en-US"/>
        </w:rPr>
        <w:t>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Основні інструменти застосунку </w:t>
      </w:r>
      <w:proofErr w:type="spellStart"/>
      <w:r w:rsidRPr="00CD71BE">
        <w:rPr>
          <w:color w:val="000000"/>
          <w:spacing w:val="1"/>
          <w:sz w:val="28"/>
          <w:szCs w:val="28"/>
          <w:lang w:val="uk-UA" w:eastAsia="en-US"/>
        </w:rPr>
        <w:t>SolidWorks</w:t>
      </w:r>
      <w:proofErr w:type="spellEnd"/>
      <w:r w:rsidRPr="00CD71BE">
        <w:rPr>
          <w:color w:val="000000"/>
          <w:spacing w:val="1"/>
          <w:sz w:val="28"/>
          <w:szCs w:val="28"/>
          <w:lang w:val="uk-UA" w:eastAsia="en-US"/>
        </w:rPr>
        <w:t>. Інтерфейс та його налаштування.</w:t>
      </w:r>
      <w:r w:rsidRPr="00CD71BE">
        <w:rPr>
          <w:sz w:val="28"/>
          <w:szCs w:val="28"/>
          <w:lang w:val="uk-UA" w:eastAsia="en-US"/>
        </w:rPr>
        <w:t xml:space="preserve"> </w:t>
      </w:r>
    </w:p>
    <w:p w14:paraId="5836777B" w14:textId="55346C13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Практична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</w:t>
      </w:r>
      <w:r w:rsidRPr="00CD71BE">
        <w:rPr>
          <w:color w:val="000000"/>
          <w:sz w:val="28"/>
          <w:szCs w:val="28"/>
          <w:lang w:val="uk-UA" w:eastAsia="en-US"/>
        </w:rPr>
        <w:t>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Перший запуск редактор</w:t>
      </w:r>
      <w:r w:rsidR="001F4311">
        <w:rPr>
          <w:color w:val="000000"/>
          <w:spacing w:val="1"/>
          <w:sz w:val="28"/>
          <w:szCs w:val="28"/>
          <w:lang w:val="uk-UA" w:eastAsia="en-US"/>
        </w:rPr>
        <w:t xml:space="preserve">а </w:t>
      </w:r>
      <w:proofErr w:type="spellStart"/>
      <w:r w:rsidRPr="00CD71BE">
        <w:rPr>
          <w:color w:val="000000"/>
          <w:spacing w:val="1"/>
          <w:sz w:val="28"/>
          <w:szCs w:val="28"/>
          <w:lang w:val="uk-UA" w:eastAsia="en-US"/>
        </w:rPr>
        <w:t>SolidWorks</w:t>
      </w:r>
      <w:proofErr w:type="spellEnd"/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, збереження файлів, відкривання, базові інструменти. Креслення довільних фігур. </w:t>
      </w:r>
    </w:p>
    <w:p w14:paraId="3C928E50" w14:textId="56073512" w:rsidR="00CD71BE" w:rsidRPr="00CD71BE" w:rsidRDefault="00020F3F" w:rsidP="00020F3F">
      <w:pPr>
        <w:tabs>
          <w:tab w:val="left" w:pos="1276"/>
        </w:tabs>
        <w:adjustRightInd/>
        <w:ind w:firstLine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pacing w:val="-4"/>
          <w:sz w:val="28"/>
          <w:szCs w:val="28"/>
          <w:lang w:val="uk-UA" w:eastAsia="en-US"/>
        </w:rPr>
        <w:t xml:space="preserve">2.3. </w:t>
      </w:r>
      <w:proofErr w:type="spellStart"/>
      <w:r w:rsidR="00CD71BE" w:rsidRPr="00CD71BE">
        <w:rPr>
          <w:b/>
          <w:bCs/>
          <w:color w:val="000000"/>
          <w:spacing w:val="-4"/>
          <w:sz w:val="28"/>
          <w:szCs w:val="28"/>
          <w:lang w:eastAsia="en-US"/>
        </w:rPr>
        <w:t>Основні</w:t>
      </w:r>
      <w:proofErr w:type="spellEnd"/>
      <w:r w:rsidR="00CD71BE" w:rsidRPr="00CD71BE">
        <w:rPr>
          <w:b/>
          <w:bCs/>
          <w:color w:val="000000"/>
          <w:spacing w:val="-4"/>
          <w:sz w:val="28"/>
          <w:szCs w:val="28"/>
          <w:lang w:eastAsia="en-US"/>
        </w:rPr>
        <w:t xml:space="preserve"> </w:t>
      </w:r>
      <w:proofErr w:type="spellStart"/>
      <w:r w:rsidR="00CD71BE" w:rsidRPr="00CD71BE">
        <w:rPr>
          <w:b/>
          <w:bCs/>
          <w:color w:val="000000"/>
          <w:spacing w:val="-4"/>
          <w:sz w:val="28"/>
          <w:szCs w:val="28"/>
          <w:lang w:eastAsia="en-US"/>
        </w:rPr>
        <w:t>елементи</w:t>
      </w:r>
      <w:proofErr w:type="spellEnd"/>
      <w:r w:rsidR="00CD71BE" w:rsidRPr="00CD71BE">
        <w:rPr>
          <w:b/>
          <w:bCs/>
          <w:color w:val="000000"/>
          <w:spacing w:val="-4"/>
          <w:sz w:val="28"/>
          <w:szCs w:val="28"/>
          <w:lang w:eastAsia="en-US"/>
        </w:rPr>
        <w:t xml:space="preserve"> </w:t>
      </w:r>
      <w:proofErr w:type="spellStart"/>
      <w:r w:rsidR="00CD71BE" w:rsidRPr="00CD71BE">
        <w:rPr>
          <w:b/>
          <w:bCs/>
          <w:color w:val="000000"/>
          <w:spacing w:val="-4"/>
          <w:sz w:val="28"/>
          <w:szCs w:val="28"/>
          <w:lang w:eastAsia="en-US"/>
        </w:rPr>
        <w:t>робочого</w:t>
      </w:r>
      <w:proofErr w:type="spellEnd"/>
      <w:r w:rsidR="00CD71BE" w:rsidRPr="00CD71BE">
        <w:rPr>
          <w:b/>
          <w:bCs/>
          <w:color w:val="000000"/>
          <w:spacing w:val="-4"/>
          <w:sz w:val="28"/>
          <w:szCs w:val="28"/>
          <w:lang w:eastAsia="en-US"/>
        </w:rPr>
        <w:t xml:space="preserve"> </w:t>
      </w:r>
      <w:proofErr w:type="spellStart"/>
      <w:r w:rsidR="00CD71BE" w:rsidRPr="00CD71BE">
        <w:rPr>
          <w:b/>
          <w:bCs/>
          <w:color w:val="000000"/>
          <w:spacing w:val="-4"/>
          <w:sz w:val="28"/>
          <w:szCs w:val="28"/>
          <w:lang w:eastAsia="en-US"/>
        </w:rPr>
        <w:t>вікна</w:t>
      </w:r>
      <w:proofErr w:type="spellEnd"/>
      <w:r w:rsidR="00CD71BE" w:rsidRPr="00CD71BE">
        <w:rPr>
          <w:b/>
          <w:bCs/>
          <w:color w:val="000000"/>
          <w:spacing w:val="-4"/>
          <w:sz w:val="28"/>
          <w:szCs w:val="28"/>
          <w:lang w:eastAsia="en-US"/>
        </w:rPr>
        <w:t xml:space="preserve">. </w:t>
      </w:r>
      <w:proofErr w:type="spellStart"/>
      <w:r w:rsidR="00CD71BE" w:rsidRPr="00CD71BE">
        <w:rPr>
          <w:b/>
          <w:bCs/>
          <w:color w:val="000000"/>
          <w:spacing w:val="-4"/>
          <w:sz w:val="28"/>
          <w:szCs w:val="28"/>
          <w:lang w:eastAsia="en-US"/>
        </w:rPr>
        <w:t>Поєднанн</w:t>
      </w:r>
      <w:r>
        <w:rPr>
          <w:b/>
          <w:bCs/>
          <w:color w:val="000000"/>
          <w:spacing w:val="-4"/>
          <w:sz w:val="28"/>
          <w:szCs w:val="28"/>
          <w:lang w:eastAsia="en-US"/>
        </w:rPr>
        <w:t>я</w:t>
      </w:r>
      <w:proofErr w:type="spellEnd"/>
      <w:r>
        <w:rPr>
          <w:b/>
          <w:bCs/>
          <w:color w:val="000000"/>
          <w:spacing w:val="-4"/>
          <w:sz w:val="28"/>
          <w:szCs w:val="28"/>
          <w:lang w:eastAsia="en-US"/>
        </w:rPr>
        <w:t xml:space="preserve"> </w:t>
      </w:r>
      <w:proofErr w:type="spellStart"/>
      <w:r>
        <w:rPr>
          <w:b/>
          <w:bCs/>
          <w:color w:val="000000"/>
          <w:spacing w:val="-4"/>
          <w:sz w:val="28"/>
          <w:szCs w:val="28"/>
          <w:lang w:eastAsia="en-US"/>
        </w:rPr>
        <w:t>клавіш</w:t>
      </w:r>
      <w:proofErr w:type="spellEnd"/>
      <w:r>
        <w:rPr>
          <w:b/>
          <w:bCs/>
          <w:color w:val="000000"/>
          <w:spacing w:val="-4"/>
          <w:sz w:val="28"/>
          <w:szCs w:val="28"/>
          <w:lang w:eastAsia="en-US"/>
        </w:rPr>
        <w:t xml:space="preserve">. </w:t>
      </w:r>
      <w:proofErr w:type="spellStart"/>
      <w:r>
        <w:rPr>
          <w:b/>
          <w:bCs/>
          <w:color w:val="000000"/>
          <w:spacing w:val="-4"/>
          <w:sz w:val="28"/>
          <w:szCs w:val="28"/>
          <w:lang w:eastAsia="en-US"/>
        </w:rPr>
        <w:t>Інструменти</w:t>
      </w:r>
      <w:proofErr w:type="spellEnd"/>
      <w:r>
        <w:rPr>
          <w:b/>
          <w:bCs/>
          <w:color w:val="000000"/>
          <w:spacing w:val="-4"/>
          <w:sz w:val="28"/>
          <w:szCs w:val="28"/>
          <w:lang w:eastAsia="en-US"/>
        </w:rPr>
        <w:t xml:space="preserve"> редактора</w:t>
      </w:r>
      <w:r w:rsidR="00CD71BE" w:rsidRPr="00CD71BE">
        <w:rPr>
          <w:b/>
          <w:bCs/>
          <w:color w:val="000000"/>
          <w:spacing w:val="-4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(17</w:t>
      </w:r>
      <w:r w:rsidR="00CD71BE"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5D6A6ABA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 xml:space="preserve">Теоретична частина. 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>Ознайомлення із панеллю інструментів, три основні вкладки елементи, ескіз та поверхня. Детальний розбір базових інструментів кожної вкладки.</w:t>
      </w:r>
    </w:p>
    <w:p w14:paraId="568D4F57" w14:textId="57230572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Практична частина.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Налаштування робочого вікна та збереження перших примітивних робіт.</w:t>
      </w:r>
      <w:r w:rsidRPr="00CD71BE">
        <w:rPr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Опробування всіх інструментів, перші практичні завдання для закрі</w:t>
      </w:r>
      <w:r w:rsidR="00020F3F">
        <w:rPr>
          <w:color w:val="000000"/>
          <w:sz w:val="28"/>
          <w:szCs w:val="28"/>
          <w:lang w:val="uk-UA" w:eastAsia="en-US"/>
        </w:rPr>
        <w:t>плення знань. Довільні малюнки.</w:t>
      </w:r>
    </w:p>
    <w:p w14:paraId="3DB921D5" w14:textId="77777777" w:rsidR="003935B9" w:rsidRDefault="003935B9" w:rsidP="00CD71BE">
      <w:pPr>
        <w:adjustRightInd/>
        <w:ind w:firstLine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</w:p>
    <w:p w14:paraId="06299A6B" w14:textId="5C121B96" w:rsidR="00CD71BE" w:rsidRPr="00CD71BE" w:rsidRDefault="00CD71BE" w:rsidP="00CD71BE">
      <w:pPr>
        <w:adjustRightInd/>
        <w:ind w:firstLine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 w:rsidRPr="00CD71BE">
        <w:rPr>
          <w:b/>
          <w:bCs/>
          <w:color w:val="000000"/>
          <w:sz w:val="28"/>
          <w:szCs w:val="28"/>
          <w:lang w:val="uk-UA" w:eastAsia="en-US"/>
        </w:rPr>
        <w:t>Розділ</w:t>
      </w:r>
      <w:r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3.</w:t>
      </w:r>
      <w:r w:rsidRPr="00CD71BE">
        <w:rPr>
          <w:b/>
          <w:bCs/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Двигуни</w:t>
      </w:r>
      <w:r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(12 год.)</w:t>
      </w:r>
    </w:p>
    <w:p w14:paraId="0515BE3C" w14:textId="69EC6AC2" w:rsidR="00CD71BE" w:rsidRPr="00CD71BE" w:rsidRDefault="00020F3F" w:rsidP="00020F3F">
      <w:pPr>
        <w:tabs>
          <w:tab w:val="left" w:pos="1383"/>
        </w:tabs>
        <w:adjustRightInd/>
        <w:ind w:left="567"/>
        <w:jc w:val="both"/>
        <w:rPr>
          <w:b/>
          <w:color w:val="000000"/>
          <w:sz w:val="28"/>
          <w:szCs w:val="28"/>
          <w:lang w:val="uk-UA" w:eastAsia="en-US"/>
        </w:rPr>
      </w:pPr>
      <w:r>
        <w:rPr>
          <w:b/>
          <w:color w:val="000000"/>
          <w:sz w:val="28"/>
          <w:szCs w:val="28"/>
          <w:lang w:val="uk-UA" w:eastAsia="en-US"/>
        </w:rPr>
        <w:t xml:space="preserve">3.1. </w:t>
      </w:r>
      <w:r w:rsidR="00CD71BE" w:rsidRPr="00CD71BE">
        <w:rPr>
          <w:b/>
          <w:color w:val="000000"/>
          <w:sz w:val="28"/>
          <w:szCs w:val="28"/>
          <w:lang w:val="uk-UA" w:eastAsia="en-US"/>
        </w:rPr>
        <w:t>Двигун</w:t>
      </w:r>
      <w:r w:rsidR="00CD71BE" w:rsidRPr="00CD71BE">
        <w:rPr>
          <w:b/>
          <w:color w:val="000000"/>
          <w:spacing w:val="-5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color w:val="000000"/>
          <w:sz w:val="28"/>
          <w:szCs w:val="28"/>
          <w:lang w:val="uk-UA" w:eastAsia="en-US"/>
        </w:rPr>
        <w:t>постійного</w:t>
      </w:r>
      <w:r w:rsidR="00CD71BE" w:rsidRPr="00CD71BE">
        <w:rPr>
          <w:b/>
          <w:color w:val="000000"/>
          <w:spacing w:val="-3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color w:val="000000"/>
          <w:sz w:val="28"/>
          <w:szCs w:val="28"/>
          <w:lang w:val="uk-UA" w:eastAsia="en-US"/>
        </w:rPr>
        <w:t>струму</w:t>
      </w:r>
      <w:r w:rsidR="00CD71BE" w:rsidRPr="00CD71BE">
        <w:rPr>
          <w:b/>
          <w:color w:val="000000"/>
          <w:spacing w:val="-3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color w:val="000000"/>
          <w:sz w:val="28"/>
          <w:szCs w:val="28"/>
          <w:lang w:val="uk-UA" w:eastAsia="en-US"/>
        </w:rPr>
        <w:t>(6</w:t>
      </w:r>
      <w:r w:rsidR="00CD71BE" w:rsidRPr="00CD71BE">
        <w:rPr>
          <w:b/>
          <w:color w:val="000000"/>
          <w:spacing w:val="-3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color w:val="000000"/>
          <w:sz w:val="28"/>
          <w:szCs w:val="28"/>
          <w:lang w:val="uk-UA" w:eastAsia="en-US"/>
        </w:rPr>
        <w:t>год.)</w:t>
      </w:r>
    </w:p>
    <w:p w14:paraId="7948D692" w14:textId="2BCEE3B8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Теоретична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Поняття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електромагнетизму.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Принцип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роботи</w:t>
      </w:r>
      <w:r w:rsidRPr="00CD71BE">
        <w:rPr>
          <w:color w:val="000000"/>
          <w:spacing w:val="-6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електричного двигуна. Складові частини електричного двигуна. Колекторні 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безколекторні двигуни.</w:t>
      </w:r>
      <w:r w:rsidR="00020F3F"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Призначення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-5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будова</w:t>
      </w:r>
      <w:r w:rsidRPr="00CD71BE">
        <w:rPr>
          <w:color w:val="000000"/>
          <w:spacing w:val="-6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драйвера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електричного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двигуна.</w:t>
      </w:r>
    </w:p>
    <w:p w14:paraId="7A5C9652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Практична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Складання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електричного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кола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резисторів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транзисторів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керування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обертами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двигуна.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Програмування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плавного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керування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обертами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двигуна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допомогою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циклів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 сторону збільшення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зменшення.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Написання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програми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керування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обертами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напрямком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обертання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2-х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двигунів.</w:t>
      </w:r>
    </w:p>
    <w:p w14:paraId="4CFFCE96" w14:textId="5318C75F" w:rsidR="00CD71BE" w:rsidRPr="00CD71BE" w:rsidRDefault="00020F3F" w:rsidP="00020F3F">
      <w:pPr>
        <w:tabs>
          <w:tab w:val="left" w:pos="1383"/>
        </w:tabs>
        <w:adjustRightInd/>
        <w:ind w:left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z w:val="28"/>
          <w:szCs w:val="28"/>
          <w:lang w:val="uk-UA" w:eastAsia="en-US"/>
        </w:rPr>
        <w:t xml:space="preserve">3.2.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Серводвигун</w:t>
      </w:r>
      <w:r w:rsidR="00CD71BE"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(6</w:t>
      </w:r>
      <w:r w:rsidR="00CD71BE"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36085F8E" w14:textId="6D9EBD88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Теоретична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Серводвигун: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будова,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принцип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роботи,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призначення,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області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застосування.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Типи серводвигунів.</w:t>
      </w:r>
      <w:r w:rsidR="00020F3F"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Основні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функції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бібліотеки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i/>
          <w:color w:val="000000"/>
          <w:sz w:val="28"/>
          <w:szCs w:val="28"/>
          <w:lang w:val="uk-UA" w:eastAsia="en-US"/>
        </w:rPr>
        <w:t>Servo.h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.</w:t>
      </w:r>
    </w:p>
    <w:p w14:paraId="7A468F4B" w14:textId="2789AE7F" w:rsid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 xml:space="preserve">Практична частина. </w:t>
      </w:r>
      <w:r w:rsidRPr="00CD71BE">
        <w:rPr>
          <w:color w:val="000000"/>
          <w:sz w:val="28"/>
          <w:szCs w:val="28"/>
          <w:lang w:val="uk-UA" w:eastAsia="en-US"/>
        </w:rPr>
        <w:t xml:space="preserve">Підключення серводвигуна до плати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Arduino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 xml:space="preserve"> UNO.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Використання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функцій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бібліотеки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i/>
          <w:color w:val="000000"/>
          <w:sz w:val="28"/>
          <w:szCs w:val="28"/>
          <w:lang w:val="uk-UA" w:eastAsia="en-US"/>
        </w:rPr>
        <w:t>Servo.h</w:t>
      </w:r>
      <w:proofErr w:type="spellEnd"/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сервоприводом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Керування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кутом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повороту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серводвигуна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допомогою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потенціометра.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Написання програми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="00974570">
        <w:rPr>
          <w:color w:val="000000"/>
          <w:spacing w:val="1"/>
          <w:sz w:val="28"/>
          <w:szCs w:val="28"/>
          <w:lang w:val="uk-UA" w:eastAsia="en-US"/>
        </w:rPr>
        <w:t>і</w:t>
      </w:r>
      <w:r w:rsidRPr="00CD71BE">
        <w:rPr>
          <w:color w:val="000000"/>
          <w:sz w:val="28"/>
          <w:szCs w:val="28"/>
          <w:lang w:val="uk-UA" w:eastAsia="en-US"/>
        </w:rPr>
        <w:t>з застосуванням циклів для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плавного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керування кутом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серводвигуна.</w:t>
      </w:r>
    </w:p>
    <w:p w14:paraId="4E984680" w14:textId="1E43F1BA" w:rsidR="003935B9" w:rsidRDefault="003935B9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</w:p>
    <w:p w14:paraId="2F9D33E7" w14:textId="77777777" w:rsidR="003935B9" w:rsidRPr="00CD71BE" w:rsidRDefault="003935B9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</w:p>
    <w:p w14:paraId="7FF41FBC" w14:textId="77777777" w:rsidR="00CD71BE" w:rsidRPr="00CD71BE" w:rsidRDefault="00CD71BE" w:rsidP="00CD71BE">
      <w:pPr>
        <w:adjustRightInd/>
        <w:ind w:firstLine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 w:rsidRPr="00CD71BE">
        <w:rPr>
          <w:b/>
          <w:bCs/>
          <w:color w:val="000000"/>
          <w:sz w:val="28"/>
          <w:szCs w:val="28"/>
          <w:lang w:val="uk-UA" w:eastAsia="en-US"/>
        </w:rPr>
        <w:lastRenderedPageBreak/>
        <w:t>Розділ</w:t>
      </w:r>
      <w:r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4.</w:t>
      </w:r>
      <w:r w:rsidRPr="00CD71BE">
        <w:rPr>
          <w:b/>
          <w:bCs/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Макетування</w:t>
      </w:r>
      <w:r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та паяння</w:t>
      </w:r>
      <w:r w:rsidRPr="00CD71BE">
        <w:rPr>
          <w:b/>
          <w:bCs/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(27</w:t>
      </w:r>
      <w:r w:rsidRPr="00CD71BE">
        <w:rPr>
          <w:b/>
          <w:bCs/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53727A4A" w14:textId="52E7C3DB" w:rsidR="00CD71BE" w:rsidRPr="00CD71BE" w:rsidRDefault="00020F3F" w:rsidP="00020F3F">
      <w:pPr>
        <w:tabs>
          <w:tab w:val="left" w:pos="1383"/>
        </w:tabs>
        <w:adjustRightInd/>
        <w:ind w:left="567"/>
        <w:jc w:val="both"/>
        <w:rPr>
          <w:b/>
          <w:color w:val="000000"/>
          <w:sz w:val="28"/>
          <w:szCs w:val="28"/>
          <w:lang w:val="uk-UA" w:eastAsia="en-US"/>
        </w:rPr>
      </w:pPr>
      <w:r>
        <w:rPr>
          <w:b/>
          <w:color w:val="000000"/>
          <w:sz w:val="28"/>
          <w:szCs w:val="28"/>
          <w:lang w:val="uk-UA" w:eastAsia="en-US"/>
        </w:rPr>
        <w:t xml:space="preserve">4.1. </w:t>
      </w:r>
      <w:r w:rsidR="00CD71BE" w:rsidRPr="00CD71BE">
        <w:rPr>
          <w:b/>
          <w:color w:val="000000"/>
          <w:sz w:val="28"/>
          <w:szCs w:val="28"/>
          <w:lang w:val="uk-UA" w:eastAsia="en-US"/>
        </w:rPr>
        <w:t>Макетування</w:t>
      </w:r>
      <w:r w:rsidR="00CD71BE" w:rsidRPr="00CD71BE">
        <w:rPr>
          <w:b/>
          <w:color w:val="000000"/>
          <w:spacing w:val="-6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color w:val="000000"/>
          <w:sz w:val="28"/>
          <w:szCs w:val="28"/>
          <w:lang w:val="uk-UA" w:eastAsia="en-US"/>
        </w:rPr>
        <w:t>(3</w:t>
      </w:r>
      <w:r w:rsidR="00CD71BE" w:rsidRPr="00CD71BE">
        <w:rPr>
          <w:b/>
          <w:color w:val="000000"/>
          <w:spacing w:val="-3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color w:val="000000"/>
          <w:sz w:val="28"/>
          <w:szCs w:val="28"/>
          <w:lang w:val="uk-UA" w:eastAsia="en-US"/>
        </w:rPr>
        <w:t>год.)</w:t>
      </w:r>
    </w:p>
    <w:p w14:paraId="0F1E0881" w14:textId="3E339CB7" w:rsidR="00CD71BE" w:rsidRPr="00CD71BE" w:rsidRDefault="00020F3F" w:rsidP="00020F3F">
      <w:pPr>
        <w:tabs>
          <w:tab w:val="left" w:pos="1915"/>
          <w:tab w:val="left" w:pos="2113"/>
          <w:tab w:val="left" w:pos="2585"/>
          <w:tab w:val="left" w:pos="2800"/>
          <w:tab w:val="left" w:pos="3296"/>
          <w:tab w:val="left" w:pos="3924"/>
          <w:tab w:val="left" w:pos="4080"/>
          <w:tab w:val="left" w:pos="4982"/>
          <w:tab w:val="left" w:pos="5082"/>
          <w:tab w:val="left" w:pos="5226"/>
          <w:tab w:val="left" w:pos="6318"/>
          <w:tab w:val="left" w:pos="6358"/>
          <w:tab w:val="left" w:pos="6632"/>
          <w:tab w:val="left" w:pos="7459"/>
          <w:tab w:val="left" w:pos="7815"/>
          <w:tab w:val="left" w:pos="8194"/>
          <w:tab w:val="left" w:pos="8347"/>
          <w:tab w:val="left" w:pos="8380"/>
        </w:tabs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>
        <w:rPr>
          <w:i/>
          <w:color w:val="000000"/>
          <w:sz w:val="28"/>
          <w:szCs w:val="28"/>
          <w:lang w:val="uk-UA" w:eastAsia="en-US"/>
        </w:rPr>
        <w:t xml:space="preserve">Теоретична </w:t>
      </w:r>
      <w:r w:rsidR="00CD71BE"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>
        <w:rPr>
          <w:i/>
          <w:color w:val="000000"/>
          <w:sz w:val="28"/>
          <w:szCs w:val="28"/>
          <w:lang w:val="uk-UA" w:eastAsia="en-US"/>
        </w:rPr>
        <w:t xml:space="preserve"> </w:t>
      </w:r>
      <w:r>
        <w:rPr>
          <w:color w:val="000000"/>
          <w:sz w:val="28"/>
          <w:szCs w:val="28"/>
          <w:lang w:val="uk-UA" w:eastAsia="en-US"/>
        </w:rPr>
        <w:t xml:space="preserve">Основи </w:t>
      </w:r>
      <w:r w:rsidR="00CD71BE" w:rsidRPr="00CD71BE">
        <w:rPr>
          <w:color w:val="000000"/>
          <w:sz w:val="28"/>
          <w:szCs w:val="28"/>
          <w:lang w:val="uk-UA" w:eastAsia="en-US"/>
        </w:rPr>
        <w:t>креслення: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види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ліній,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позначення.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Програми 2D/3D моделювання. Формати збереження креслень. Поняття макету.</w:t>
      </w:r>
      <w:r w:rsidR="00CD71BE" w:rsidRPr="00CD71BE">
        <w:rPr>
          <w:color w:val="000000"/>
          <w:spacing w:val="-67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3D-принтер: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види,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принцип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pacing w:val="-1"/>
          <w:sz w:val="28"/>
          <w:szCs w:val="28"/>
          <w:lang w:val="uk-UA" w:eastAsia="en-US"/>
        </w:rPr>
        <w:t>роботи,</w:t>
      </w:r>
      <w:r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будова,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призначення,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область</w:t>
      </w:r>
      <w:r w:rsidR="00CD71BE"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застосування.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Основи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3D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друку.</w:t>
      </w:r>
      <w:r>
        <w:rPr>
          <w:color w:val="000000"/>
          <w:sz w:val="28"/>
          <w:szCs w:val="28"/>
          <w:lang w:val="uk-UA" w:eastAsia="en-US"/>
        </w:rPr>
        <w:t xml:space="preserve"> Операції </w:t>
      </w:r>
      <w:r w:rsidR="00CD71BE" w:rsidRPr="00CD71BE">
        <w:rPr>
          <w:color w:val="000000"/>
          <w:sz w:val="28"/>
          <w:szCs w:val="28"/>
          <w:lang w:val="uk-UA" w:eastAsia="en-US"/>
        </w:rPr>
        <w:t>створення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та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редагування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8"/>
          <w:lang w:val="uk-UA" w:eastAsia="en-US"/>
        </w:rPr>
        <w:t>тривимірних</w:t>
      </w:r>
      <w:r w:rsidR="00CD71BE" w:rsidRPr="00CD71BE">
        <w:rPr>
          <w:color w:val="000000"/>
          <w:spacing w:val="-6"/>
          <w:sz w:val="28"/>
          <w:szCs w:val="28"/>
          <w:lang w:val="uk-UA" w:eastAsia="en-US"/>
        </w:rPr>
        <w:t xml:space="preserve"> </w:t>
      </w:r>
      <w:r>
        <w:rPr>
          <w:color w:val="000000"/>
          <w:sz w:val="28"/>
          <w:szCs w:val="28"/>
          <w:lang w:val="uk-UA" w:eastAsia="en-US"/>
        </w:rPr>
        <w:t>об</w:t>
      </w:r>
      <w:r w:rsidRPr="00CD71BE">
        <w:rPr>
          <w:color w:val="000000"/>
          <w:sz w:val="28"/>
          <w:szCs w:val="28"/>
          <w:lang w:val="uk-UA" w:eastAsia="en-US"/>
        </w:rPr>
        <w:t>’єктів</w:t>
      </w:r>
      <w:r w:rsidR="00CD71BE" w:rsidRPr="00CD71BE">
        <w:rPr>
          <w:color w:val="000000"/>
          <w:sz w:val="28"/>
          <w:szCs w:val="28"/>
          <w:lang w:val="uk-UA" w:eastAsia="en-US"/>
        </w:rPr>
        <w:t>.</w:t>
      </w:r>
    </w:p>
    <w:p w14:paraId="35037B82" w14:textId="77777777" w:rsidR="00020F3F" w:rsidRDefault="00CD71BE" w:rsidP="00020F3F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color w:val="000000"/>
          <w:sz w:val="28"/>
          <w:szCs w:val="28"/>
          <w:lang w:val="uk-UA" w:eastAsia="en-US"/>
        </w:rPr>
        <w:t>Технологія</w:t>
      </w:r>
      <w:r w:rsidRPr="00CD71BE">
        <w:rPr>
          <w:color w:val="000000"/>
          <w:spacing w:val="29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виготовлення</w:t>
      </w:r>
      <w:r w:rsidRPr="00CD71BE">
        <w:rPr>
          <w:color w:val="000000"/>
          <w:spacing w:val="95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макетів</w:t>
      </w:r>
      <w:r w:rsidRPr="00CD71BE">
        <w:rPr>
          <w:color w:val="000000"/>
          <w:spacing w:val="9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</w:t>
      </w:r>
      <w:r w:rsidRPr="00CD71BE">
        <w:rPr>
          <w:color w:val="000000"/>
          <w:spacing w:val="96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вирізання</w:t>
      </w:r>
      <w:r w:rsidRPr="00CD71BE">
        <w:rPr>
          <w:color w:val="000000"/>
          <w:spacing w:val="96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</w:t>
      </w:r>
      <w:r w:rsidRPr="00CD71BE">
        <w:rPr>
          <w:color w:val="000000"/>
          <w:spacing w:val="9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лазерному</w:t>
      </w:r>
      <w:r w:rsidRPr="00CD71BE">
        <w:rPr>
          <w:color w:val="000000"/>
          <w:spacing w:val="9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різаку.</w:t>
      </w:r>
      <w:r w:rsidR="00020F3F"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Правила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техніки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безпеки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при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роботі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лазерному</w:t>
      </w:r>
      <w:r w:rsidRPr="00CD71BE">
        <w:rPr>
          <w:color w:val="000000"/>
          <w:spacing w:val="-6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різаку.</w:t>
      </w:r>
    </w:p>
    <w:p w14:paraId="76A1D7FC" w14:textId="21048BEA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Практична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Вправи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оволодіння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прийомами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2D/3D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моделювання:</w:t>
      </w:r>
      <w:r w:rsidRPr="00CD71BE">
        <w:rPr>
          <w:color w:val="000000"/>
          <w:spacing w:val="25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створення/збереження</w:t>
      </w:r>
      <w:r w:rsidRPr="00CD71BE">
        <w:rPr>
          <w:color w:val="000000"/>
          <w:spacing w:val="2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нового</w:t>
      </w:r>
      <w:r w:rsidRPr="00CD71BE">
        <w:rPr>
          <w:color w:val="000000"/>
          <w:spacing w:val="2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файлу,</w:t>
      </w:r>
      <w:r w:rsidRPr="00CD71BE">
        <w:rPr>
          <w:color w:val="000000"/>
          <w:spacing w:val="3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вивчення</w:t>
      </w:r>
      <w:r w:rsidRPr="00CD71BE">
        <w:rPr>
          <w:color w:val="000000"/>
          <w:spacing w:val="25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найпростіших</w:t>
      </w:r>
      <w:r w:rsidR="00020F3F"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«примітивів» та операцій, створення креслень. Створення та збереження файлу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макету в заданому форматі, передача файлу макету на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контролер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лазерного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різака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 запуск процесу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різання.</w:t>
      </w:r>
      <w:r w:rsidR="00020F3F"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Створення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файлу</w:t>
      </w:r>
      <w:r w:rsidRPr="00CD71BE">
        <w:rPr>
          <w:color w:val="000000"/>
          <w:spacing w:val="-5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3D-моделі,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слайдування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,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друк.</w:t>
      </w:r>
    </w:p>
    <w:p w14:paraId="39E7D3BC" w14:textId="7FA358EE" w:rsidR="00CD71BE" w:rsidRPr="00CD71BE" w:rsidRDefault="00020F3F" w:rsidP="00020F3F">
      <w:pPr>
        <w:tabs>
          <w:tab w:val="left" w:pos="1383"/>
        </w:tabs>
        <w:adjustRightInd/>
        <w:ind w:left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z w:val="28"/>
          <w:szCs w:val="28"/>
          <w:lang w:val="uk-UA" w:eastAsia="en-US"/>
        </w:rPr>
        <w:t xml:space="preserve">4.2.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Технологія</w:t>
      </w:r>
      <w:r w:rsidR="00CD71BE" w:rsidRPr="00CD71BE">
        <w:rPr>
          <w:b/>
          <w:bCs/>
          <w:color w:val="000000"/>
          <w:spacing w:val="-5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паяння</w:t>
      </w:r>
      <w:r w:rsidR="00CD71BE" w:rsidRPr="00CD71BE">
        <w:rPr>
          <w:b/>
          <w:bCs/>
          <w:color w:val="000000"/>
          <w:spacing w:val="-4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(24</w:t>
      </w:r>
      <w:r w:rsidR="00CD71BE" w:rsidRPr="00CD71BE">
        <w:rPr>
          <w:b/>
          <w:bCs/>
          <w:color w:val="000000"/>
          <w:spacing w:val="-1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1B2763B3" w14:textId="2EEE5AD8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 xml:space="preserve">Теоретична частина. </w:t>
      </w:r>
      <w:r w:rsidRPr="00CD71BE">
        <w:rPr>
          <w:color w:val="000000"/>
          <w:sz w:val="28"/>
          <w:szCs w:val="28"/>
          <w:lang w:val="uk-UA" w:eastAsia="en-US"/>
        </w:rPr>
        <w:t>Інструменти та матеріали, необхідні для паяння.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Паяльна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станція,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її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будова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характеристики.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Припої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флюси,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що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застосовуються під час монтажу радіоелементів. Підготовка деталей до паяння.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Технологія</w:t>
      </w:r>
      <w:r w:rsidRPr="00CD71BE">
        <w:rPr>
          <w:color w:val="000000"/>
          <w:spacing w:val="4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паяння.</w:t>
      </w:r>
      <w:r w:rsidRPr="00CD71BE">
        <w:rPr>
          <w:color w:val="000000"/>
          <w:spacing w:val="4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Техніка</w:t>
      </w:r>
      <w:r w:rsidRPr="00CD71BE">
        <w:rPr>
          <w:color w:val="000000"/>
          <w:spacing w:val="4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безпеки</w:t>
      </w:r>
      <w:r w:rsidRPr="00CD71BE">
        <w:rPr>
          <w:color w:val="000000"/>
          <w:spacing w:val="4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при</w:t>
      </w:r>
      <w:r w:rsidRPr="00CD71BE">
        <w:rPr>
          <w:color w:val="000000"/>
          <w:spacing w:val="4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роботі</w:t>
      </w:r>
      <w:r w:rsidRPr="00CD71BE">
        <w:rPr>
          <w:color w:val="000000"/>
          <w:spacing w:val="46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Pr="00CD71BE">
        <w:rPr>
          <w:color w:val="000000"/>
          <w:spacing w:val="4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паяльною</w:t>
      </w:r>
      <w:r w:rsidRPr="00CD71BE">
        <w:rPr>
          <w:color w:val="000000"/>
          <w:spacing w:val="4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станцією.</w:t>
      </w:r>
      <w:r w:rsidRPr="00CD71BE">
        <w:rPr>
          <w:color w:val="000000"/>
          <w:spacing w:val="50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Про</w:t>
      </w:r>
      <w:r w:rsidR="00974570">
        <w:rPr>
          <w:color w:val="000000"/>
          <w:sz w:val="28"/>
          <w:szCs w:val="28"/>
          <w:lang w:val="uk-UA" w:eastAsia="en-US"/>
        </w:rPr>
        <w:t>є</w:t>
      </w:r>
      <w:r w:rsidRPr="00CD71BE">
        <w:rPr>
          <w:color w:val="000000"/>
          <w:sz w:val="28"/>
          <w:szCs w:val="28"/>
          <w:lang w:val="uk-UA" w:eastAsia="en-US"/>
        </w:rPr>
        <w:t>кт</w:t>
      </w:r>
      <w:proofErr w:type="spellEnd"/>
      <w:r w:rsidR="00020F3F">
        <w:rPr>
          <w:color w:val="00000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«LED-куб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4x4x4»</w:t>
      </w:r>
      <w:r w:rsidR="00020F3F">
        <w:rPr>
          <w:color w:val="000000"/>
          <w:sz w:val="28"/>
          <w:szCs w:val="28"/>
          <w:lang w:val="uk-UA" w:eastAsia="en-US"/>
        </w:rPr>
        <w:t>.</w:t>
      </w:r>
    </w:p>
    <w:p w14:paraId="5128878B" w14:textId="797B2FD2" w:rsid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Практична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Підготовка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робочого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місця,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інструментів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="00974570">
        <w:rPr>
          <w:color w:val="000000"/>
          <w:sz w:val="28"/>
          <w:szCs w:val="28"/>
          <w:lang w:val="uk-UA" w:eastAsia="en-US"/>
        </w:rPr>
        <w:t>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матеріалів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паяння.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Вправи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оволодіння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навичками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паяння: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виконання</w:t>
      </w:r>
      <w:r w:rsidRPr="00CD71BE">
        <w:rPr>
          <w:color w:val="000000"/>
          <w:spacing w:val="-6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паяного з</w:t>
      </w:r>
      <w:r w:rsidR="00974570">
        <w:rPr>
          <w:color w:val="000000"/>
          <w:sz w:val="28"/>
          <w:szCs w:val="28"/>
          <w:lang w:val="uk-UA" w:eastAsia="en-US"/>
        </w:rPr>
        <w:t>’</w:t>
      </w:r>
      <w:r w:rsidRPr="00CD71BE">
        <w:rPr>
          <w:color w:val="000000"/>
          <w:sz w:val="28"/>
          <w:szCs w:val="28"/>
          <w:lang w:val="uk-UA" w:eastAsia="en-US"/>
        </w:rPr>
        <w:t>єднання, монтаж/демонтаж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радіодеталей. Створення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LED-куб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4х4х4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набору.</w:t>
      </w:r>
    </w:p>
    <w:p w14:paraId="658C06C2" w14:textId="77777777" w:rsidR="00020F3F" w:rsidRPr="00CD71BE" w:rsidRDefault="00020F3F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</w:p>
    <w:p w14:paraId="1AE4BE35" w14:textId="4E0B4E94" w:rsidR="00CD71BE" w:rsidRPr="00CD71BE" w:rsidRDefault="00020F3F" w:rsidP="00CD71BE">
      <w:pPr>
        <w:adjustRightInd/>
        <w:ind w:firstLine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z w:val="28"/>
          <w:szCs w:val="28"/>
          <w:lang w:val="uk-UA" w:eastAsia="en-US"/>
        </w:rPr>
        <w:t>Р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озділ</w:t>
      </w:r>
      <w:r w:rsidR="00CD71BE"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5.</w:t>
      </w:r>
      <w:r w:rsidR="00CD71BE"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Автономні</w:t>
      </w:r>
      <w:r w:rsidR="00CD71BE"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proofErr w:type="spellStart"/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Arduino</w:t>
      </w:r>
      <w:proofErr w:type="spellEnd"/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-роботи</w:t>
      </w:r>
      <w:r w:rsidR="00CD71BE"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(105</w:t>
      </w:r>
      <w:r w:rsidR="00CD71BE"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5461C182" w14:textId="7C68EF19" w:rsidR="00CD71BE" w:rsidRPr="00CD71BE" w:rsidRDefault="00020F3F" w:rsidP="00020F3F">
      <w:pPr>
        <w:tabs>
          <w:tab w:val="left" w:pos="1383"/>
        </w:tabs>
        <w:adjustRightInd/>
        <w:ind w:left="567"/>
        <w:jc w:val="both"/>
        <w:rPr>
          <w:b/>
          <w:color w:val="000000"/>
          <w:sz w:val="28"/>
          <w:szCs w:val="28"/>
          <w:lang w:val="uk-UA" w:eastAsia="en-US"/>
        </w:rPr>
      </w:pPr>
      <w:r>
        <w:rPr>
          <w:b/>
          <w:color w:val="000000"/>
          <w:sz w:val="28"/>
          <w:szCs w:val="28"/>
          <w:lang w:val="uk-UA" w:eastAsia="en-US"/>
        </w:rPr>
        <w:t xml:space="preserve">5.1. </w:t>
      </w:r>
      <w:r w:rsidR="00CD71BE" w:rsidRPr="00CD71BE">
        <w:rPr>
          <w:b/>
          <w:color w:val="000000"/>
          <w:sz w:val="28"/>
          <w:szCs w:val="28"/>
          <w:lang w:val="uk-UA" w:eastAsia="en-US"/>
        </w:rPr>
        <w:t>Конструювання</w:t>
      </w:r>
      <w:r w:rsidR="00CD71BE" w:rsidRPr="00CD71BE">
        <w:rPr>
          <w:b/>
          <w:color w:val="000000"/>
          <w:spacing w:val="-5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color w:val="000000"/>
          <w:sz w:val="28"/>
          <w:szCs w:val="28"/>
          <w:lang w:val="uk-UA" w:eastAsia="en-US"/>
        </w:rPr>
        <w:t>робо-машини</w:t>
      </w:r>
      <w:r w:rsidR="00CD71BE" w:rsidRPr="00CD71BE">
        <w:rPr>
          <w:b/>
          <w:color w:val="000000"/>
          <w:spacing w:val="-3"/>
          <w:sz w:val="28"/>
          <w:szCs w:val="28"/>
          <w:lang w:val="uk-UA" w:eastAsia="en-US"/>
        </w:rPr>
        <w:t xml:space="preserve"> </w:t>
      </w:r>
      <w:proofErr w:type="spellStart"/>
      <w:r w:rsidR="00CD71BE" w:rsidRPr="00CD71BE">
        <w:rPr>
          <w:b/>
          <w:color w:val="000000"/>
          <w:sz w:val="28"/>
          <w:szCs w:val="28"/>
          <w:lang w:val="uk-UA" w:eastAsia="en-US"/>
        </w:rPr>
        <w:t>LineTracker</w:t>
      </w:r>
      <w:proofErr w:type="spellEnd"/>
      <w:r w:rsidR="00CD71BE" w:rsidRPr="00CD71BE">
        <w:rPr>
          <w:b/>
          <w:color w:val="000000"/>
          <w:spacing w:val="-3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color w:val="000000"/>
          <w:sz w:val="28"/>
          <w:szCs w:val="28"/>
          <w:lang w:val="uk-UA" w:eastAsia="en-US"/>
        </w:rPr>
        <w:t>(30</w:t>
      </w:r>
      <w:r w:rsidR="00CD71BE" w:rsidRPr="00CD71BE">
        <w:rPr>
          <w:b/>
          <w:color w:val="000000"/>
          <w:spacing w:val="-1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color w:val="000000"/>
          <w:sz w:val="28"/>
          <w:szCs w:val="28"/>
          <w:lang w:val="uk-UA" w:eastAsia="en-US"/>
        </w:rPr>
        <w:t>год.)</w:t>
      </w:r>
    </w:p>
    <w:p w14:paraId="4549724A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Теоретична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Будова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принцип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робо-машини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LineTracker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.</w:t>
      </w:r>
    </w:p>
    <w:p w14:paraId="2DB26776" w14:textId="6249AEBB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Практична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Про</w:t>
      </w:r>
      <w:r w:rsidR="00974570">
        <w:rPr>
          <w:color w:val="000000"/>
          <w:sz w:val="28"/>
          <w:szCs w:val="28"/>
          <w:lang w:val="uk-UA" w:eastAsia="en-US"/>
        </w:rPr>
        <w:t>є</w:t>
      </w:r>
      <w:r w:rsidRPr="00CD71BE">
        <w:rPr>
          <w:color w:val="000000"/>
          <w:sz w:val="28"/>
          <w:szCs w:val="28"/>
          <w:lang w:val="uk-UA" w:eastAsia="en-US"/>
        </w:rPr>
        <w:t>ктування</w:t>
      </w:r>
      <w:proofErr w:type="spellEnd"/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конструювання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робо-машини</w:t>
      </w:r>
      <w:r w:rsidRPr="00CD71BE">
        <w:rPr>
          <w:color w:val="000000"/>
          <w:spacing w:val="-67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LineTracker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Написання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програми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керування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обертами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двох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моторів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 xml:space="preserve">допомогою драйвера двигуна. Вирізання на лазерному різаку деталей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корпуса</w:t>
      </w:r>
      <w:proofErr w:type="spellEnd"/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робота.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Встановлення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моторів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="00974570">
        <w:rPr>
          <w:color w:val="000000"/>
          <w:sz w:val="28"/>
          <w:szCs w:val="28"/>
          <w:lang w:val="uk-UA" w:eastAsia="en-US"/>
        </w:rPr>
        <w:t>у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корпус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робо-машини.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Додавання</w:t>
      </w:r>
      <w:r w:rsidRPr="00CD71BE">
        <w:rPr>
          <w:color w:val="000000"/>
          <w:spacing w:val="7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конструкції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інфрачервоного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датчика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реагування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на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чорну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лінію.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Встановлення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автономного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джерела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живлення.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Складання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програми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реалізації логіки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руху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робота.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Підготовка робота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участі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змаганнях.</w:t>
      </w:r>
    </w:p>
    <w:p w14:paraId="3037E6E5" w14:textId="71F8645B" w:rsidR="00CD71BE" w:rsidRPr="00CD71BE" w:rsidRDefault="00020F3F" w:rsidP="00020F3F">
      <w:pPr>
        <w:tabs>
          <w:tab w:val="left" w:pos="1383"/>
        </w:tabs>
        <w:adjustRightInd/>
        <w:ind w:left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z w:val="28"/>
          <w:szCs w:val="28"/>
          <w:lang w:val="uk-UA" w:eastAsia="en-US"/>
        </w:rPr>
        <w:t xml:space="preserve">5.2.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Конструювання</w:t>
      </w:r>
      <w:r w:rsidR="00CD71BE" w:rsidRPr="00CD71BE">
        <w:rPr>
          <w:b/>
          <w:bCs/>
          <w:color w:val="000000"/>
          <w:spacing w:val="-5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робо-машини,</w:t>
      </w:r>
      <w:r w:rsidR="00CD71BE" w:rsidRPr="00CD71BE">
        <w:rPr>
          <w:b/>
          <w:bCs/>
          <w:color w:val="000000"/>
          <w:spacing w:val="-5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що</w:t>
      </w:r>
      <w:r w:rsidR="00CD71BE"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оминає</w:t>
      </w:r>
      <w:r w:rsidR="00CD71BE"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перешкоди</w:t>
      </w:r>
      <w:r w:rsidR="00CD71BE" w:rsidRPr="00CD71BE">
        <w:rPr>
          <w:b/>
          <w:bCs/>
          <w:color w:val="000000"/>
          <w:spacing w:val="-4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(30</w:t>
      </w:r>
      <w:r w:rsidR="00CD71BE"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6BA1AE8A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 xml:space="preserve">Теоретична частина. </w:t>
      </w:r>
      <w:r w:rsidRPr="00CD71BE">
        <w:rPr>
          <w:color w:val="000000"/>
          <w:sz w:val="28"/>
          <w:szCs w:val="28"/>
          <w:lang w:val="uk-UA" w:eastAsia="en-US"/>
        </w:rPr>
        <w:t>Будова та принцип дії робо-машини, що оминає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перешкоди.</w:t>
      </w:r>
    </w:p>
    <w:p w14:paraId="34B1CBAF" w14:textId="05E44179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Практична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Про</w:t>
      </w:r>
      <w:r w:rsidR="00974570">
        <w:rPr>
          <w:color w:val="000000"/>
          <w:sz w:val="28"/>
          <w:szCs w:val="28"/>
          <w:lang w:val="uk-UA" w:eastAsia="en-US"/>
        </w:rPr>
        <w:t>є</w:t>
      </w:r>
      <w:r w:rsidRPr="00CD71BE">
        <w:rPr>
          <w:color w:val="000000"/>
          <w:sz w:val="28"/>
          <w:szCs w:val="28"/>
          <w:lang w:val="uk-UA" w:eastAsia="en-US"/>
        </w:rPr>
        <w:t>ктування</w:t>
      </w:r>
      <w:proofErr w:type="spellEnd"/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конструювання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робо-машини.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Модифікація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конструкції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LineTracker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Додавання</w:t>
      </w:r>
      <w:r w:rsidRPr="00CD71BE">
        <w:rPr>
          <w:color w:val="000000"/>
          <w:spacing w:val="7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ультразвукового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сонара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 xml:space="preserve"> для вимірювання відстані до об</w:t>
      </w:r>
      <w:r w:rsidR="00974570">
        <w:rPr>
          <w:color w:val="000000"/>
          <w:sz w:val="28"/>
          <w:szCs w:val="28"/>
          <w:lang w:val="uk-UA" w:eastAsia="en-US"/>
        </w:rPr>
        <w:t>’</w:t>
      </w:r>
      <w:r w:rsidRPr="00CD71BE">
        <w:rPr>
          <w:color w:val="000000"/>
          <w:sz w:val="28"/>
          <w:szCs w:val="28"/>
          <w:lang w:val="uk-UA" w:eastAsia="en-US"/>
        </w:rPr>
        <w:t>єктів. Складання програми для реалізації</w:t>
      </w:r>
      <w:r w:rsidRPr="00CD71BE">
        <w:rPr>
          <w:color w:val="000000"/>
          <w:spacing w:val="-6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логіки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руху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робота.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Підготовка робота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участі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</w:t>
      </w:r>
      <w:r w:rsidRPr="00CD71BE">
        <w:rPr>
          <w:color w:val="000000"/>
          <w:spacing w:val="-6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змаганнях.</w:t>
      </w:r>
    </w:p>
    <w:p w14:paraId="23DFD39D" w14:textId="2DFD28A9" w:rsidR="00CD71BE" w:rsidRPr="00CD71BE" w:rsidRDefault="00020F3F" w:rsidP="00020F3F">
      <w:pPr>
        <w:tabs>
          <w:tab w:val="left" w:pos="1383"/>
        </w:tabs>
        <w:adjustRightInd/>
        <w:ind w:left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z w:val="28"/>
          <w:szCs w:val="28"/>
          <w:lang w:val="uk-UA" w:eastAsia="en-US"/>
        </w:rPr>
        <w:t xml:space="preserve">5.3. </w:t>
      </w:r>
      <w:proofErr w:type="spellStart"/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Про</w:t>
      </w:r>
      <w:r w:rsidR="00974570">
        <w:rPr>
          <w:b/>
          <w:bCs/>
          <w:color w:val="000000"/>
          <w:sz w:val="28"/>
          <w:szCs w:val="28"/>
          <w:lang w:val="uk-UA" w:eastAsia="en-US"/>
        </w:rPr>
        <w:t>є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ктна</w:t>
      </w:r>
      <w:proofErr w:type="spellEnd"/>
      <w:r w:rsidR="00CD71BE"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діяльність</w:t>
      </w:r>
      <w:r w:rsidR="00CD71BE"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(24</w:t>
      </w:r>
      <w:r w:rsidR="00CD71BE"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5CC5FC1C" w14:textId="78B2E139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Теоретична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Постановка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проблеми.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Визначення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завдання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</w:t>
      </w:r>
      <w:r w:rsidRPr="00CD71BE">
        <w:rPr>
          <w:color w:val="000000"/>
          <w:spacing w:val="-67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виконання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про</w:t>
      </w:r>
      <w:r w:rsidR="00974570">
        <w:rPr>
          <w:color w:val="000000"/>
          <w:sz w:val="28"/>
          <w:szCs w:val="28"/>
          <w:lang w:val="uk-UA" w:eastAsia="en-US"/>
        </w:rPr>
        <w:t>є</w:t>
      </w:r>
      <w:r w:rsidRPr="00CD71BE">
        <w:rPr>
          <w:color w:val="000000"/>
          <w:sz w:val="28"/>
          <w:szCs w:val="28"/>
          <w:lang w:val="uk-UA" w:eastAsia="en-US"/>
        </w:rPr>
        <w:t>кту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інформаційними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джерелами.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Створення</w:t>
      </w:r>
      <w:r w:rsidRPr="00CD71BE">
        <w:rPr>
          <w:color w:val="000000"/>
          <w:spacing w:val="7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банку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ідей.</w:t>
      </w:r>
    </w:p>
    <w:p w14:paraId="3265A25A" w14:textId="6202F054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 xml:space="preserve">Практична частина. </w:t>
      </w:r>
      <w:r w:rsidRPr="00CD71BE">
        <w:rPr>
          <w:color w:val="000000"/>
          <w:sz w:val="28"/>
          <w:szCs w:val="28"/>
          <w:lang w:val="uk-UA" w:eastAsia="en-US"/>
        </w:rPr>
        <w:t>Відвідування виставок, фестивалів робототехніки.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Аналіз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 xml:space="preserve">та систематизація інформації.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Про</w:t>
      </w:r>
      <w:r w:rsidR="00974570">
        <w:rPr>
          <w:color w:val="000000"/>
          <w:sz w:val="28"/>
          <w:szCs w:val="28"/>
          <w:lang w:val="uk-UA" w:eastAsia="en-US"/>
        </w:rPr>
        <w:t>є</w:t>
      </w:r>
      <w:r w:rsidRPr="00CD71BE">
        <w:rPr>
          <w:color w:val="000000"/>
          <w:sz w:val="28"/>
          <w:szCs w:val="28"/>
          <w:lang w:val="uk-UA" w:eastAsia="en-US"/>
        </w:rPr>
        <w:t>ктування</w:t>
      </w:r>
      <w:proofErr w:type="spellEnd"/>
      <w:r w:rsidRPr="00CD71BE">
        <w:rPr>
          <w:color w:val="000000"/>
          <w:spacing w:val="70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 конструювання роботів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lastRenderedPageBreak/>
        <w:t>за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власним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про</w:t>
      </w:r>
      <w:r w:rsidR="00974570">
        <w:rPr>
          <w:color w:val="000000"/>
          <w:sz w:val="28"/>
          <w:szCs w:val="28"/>
          <w:lang w:val="uk-UA" w:eastAsia="en-US"/>
        </w:rPr>
        <w:t>є</w:t>
      </w:r>
      <w:r w:rsidRPr="00CD71BE">
        <w:rPr>
          <w:color w:val="000000"/>
          <w:sz w:val="28"/>
          <w:szCs w:val="28"/>
          <w:lang w:val="uk-UA" w:eastAsia="en-US"/>
        </w:rPr>
        <w:t>ктом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.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Презентація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захист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творчого</w:t>
      </w:r>
      <w:r w:rsidRPr="00CD71BE">
        <w:rPr>
          <w:color w:val="000000"/>
          <w:spacing w:val="-2"/>
          <w:sz w:val="28"/>
          <w:szCs w:val="28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8"/>
          <w:lang w:val="uk-UA" w:eastAsia="en-US"/>
        </w:rPr>
        <w:t>про</w:t>
      </w:r>
      <w:r w:rsidR="00974570">
        <w:rPr>
          <w:color w:val="000000"/>
          <w:sz w:val="28"/>
          <w:szCs w:val="28"/>
          <w:lang w:val="uk-UA" w:eastAsia="en-US"/>
        </w:rPr>
        <w:t>є</w:t>
      </w:r>
      <w:r w:rsidRPr="00CD71BE">
        <w:rPr>
          <w:color w:val="000000"/>
          <w:sz w:val="28"/>
          <w:szCs w:val="28"/>
          <w:lang w:val="uk-UA" w:eastAsia="en-US"/>
        </w:rPr>
        <w:t>кту</w:t>
      </w:r>
      <w:proofErr w:type="spellEnd"/>
      <w:r w:rsidRPr="00CD71BE">
        <w:rPr>
          <w:color w:val="000000"/>
          <w:sz w:val="28"/>
          <w:szCs w:val="28"/>
          <w:lang w:val="uk-UA" w:eastAsia="en-US"/>
        </w:rPr>
        <w:t>.</w:t>
      </w:r>
    </w:p>
    <w:p w14:paraId="00122AEB" w14:textId="25CAB82F" w:rsidR="00CD71BE" w:rsidRPr="00CD71BE" w:rsidRDefault="00020F3F" w:rsidP="00020F3F">
      <w:pPr>
        <w:tabs>
          <w:tab w:val="left" w:pos="1383"/>
        </w:tabs>
        <w:adjustRightInd/>
        <w:ind w:left="567"/>
        <w:jc w:val="both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z w:val="28"/>
          <w:szCs w:val="28"/>
          <w:lang w:val="uk-UA" w:eastAsia="en-US"/>
        </w:rPr>
        <w:t>5.4.</w:t>
      </w:r>
      <w:r w:rsidR="00974570">
        <w:rPr>
          <w:b/>
          <w:bCs/>
          <w:color w:val="000000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Змагання</w:t>
      </w:r>
      <w:r w:rsidR="00CD71BE" w:rsidRPr="00CD71BE">
        <w:rPr>
          <w:b/>
          <w:bCs/>
          <w:color w:val="000000"/>
          <w:spacing w:val="-5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роботів</w:t>
      </w:r>
      <w:r w:rsidR="00CD71BE" w:rsidRPr="00CD71BE">
        <w:rPr>
          <w:b/>
          <w:bCs/>
          <w:color w:val="000000"/>
          <w:spacing w:val="-4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(18</w:t>
      </w:r>
      <w:r w:rsidR="00CD71BE" w:rsidRPr="00CD71BE">
        <w:rPr>
          <w:b/>
          <w:bCs/>
          <w:color w:val="000000"/>
          <w:spacing w:val="-1"/>
          <w:sz w:val="28"/>
          <w:szCs w:val="28"/>
          <w:lang w:val="uk-UA" w:eastAsia="en-US"/>
        </w:rPr>
        <w:t xml:space="preserve"> </w:t>
      </w:r>
      <w:r w:rsidR="00CD71BE"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54053324" w14:textId="77777777" w:rsidR="00CD71BE" w:rsidRP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 xml:space="preserve">Теоретична частина. </w:t>
      </w:r>
      <w:r w:rsidRPr="00CD71BE">
        <w:rPr>
          <w:color w:val="000000"/>
          <w:sz w:val="28"/>
          <w:szCs w:val="28"/>
          <w:lang w:val="uk-UA" w:eastAsia="en-US"/>
        </w:rPr>
        <w:t>Платформи та фестивалі для проведення змагань 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демонстрації</w:t>
      </w:r>
      <w:r w:rsidRPr="00CD71BE">
        <w:rPr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роботів.</w:t>
      </w:r>
    </w:p>
    <w:p w14:paraId="6687C7A4" w14:textId="25A9C424" w:rsidR="00CD71BE" w:rsidRDefault="00CD71BE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Практична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інформаційними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джерелами: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пошук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платформ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фестивалів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для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проведення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змагань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та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демонстрації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роботів.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Підготовка</w:t>
      </w:r>
      <w:r w:rsidRPr="00CD71BE">
        <w:rPr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роботів</w:t>
      </w:r>
      <w:r w:rsidRPr="00CD71BE">
        <w:rPr>
          <w:color w:val="000000"/>
          <w:spacing w:val="-4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до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участі</w:t>
      </w:r>
      <w:r w:rsidRPr="00CD71BE">
        <w:rPr>
          <w:color w:val="000000"/>
          <w:spacing w:val="1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у</w:t>
      </w:r>
      <w:r w:rsidRPr="00CD71BE">
        <w:rPr>
          <w:color w:val="000000"/>
          <w:spacing w:val="-5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змаганнях.</w:t>
      </w:r>
    </w:p>
    <w:p w14:paraId="7CD65791" w14:textId="77777777" w:rsidR="00020F3F" w:rsidRPr="00CD71BE" w:rsidRDefault="00020F3F" w:rsidP="00CD71BE">
      <w:pPr>
        <w:adjustRightInd/>
        <w:ind w:firstLine="567"/>
        <w:jc w:val="both"/>
        <w:rPr>
          <w:color w:val="000000"/>
          <w:sz w:val="28"/>
          <w:szCs w:val="28"/>
          <w:lang w:val="uk-UA" w:eastAsia="en-US"/>
        </w:rPr>
      </w:pPr>
    </w:p>
    <w:p w14:paraId="0202C4B6" w14:textId="77777777" w:rsidR="00CD71BE" w:rsidRPr="00CD71BE" w:rsidRDefault="00CD71BE" w:rsidP="00CD71BE">
      <w:pPr>
        <w:adjustRightInd/>
        <w:ind w:firstLine="567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 w:rsidRPr="00CD71BE">
        <w:rPr>
          <w:b/>
          <w:bCs/>
          <w:color w:val="000000"/>
          <w:sz w:val="28"/>
          <w:szCs w:val="28"/>
          <w:lang w:val="uk-UA" w:eastAsia="en-US"/>
        </w:rPr>
        <w:t>Підсумок</w:t>
      </w:r>
      <w:r w:rsidRPr="00CD71BE">
        <w:rPr>
          <w:b/>
          <w:bCs/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(3</w:t>
      </w:r>
      <w:r w:rsidRPr="00CD71BE">
        <w:rPr>
          <w:b/>
          <w:bCs/>
          <w:color w:val="000000"/>
          <w:spacing w:val="-1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год.)</w:t>
      </w:r>
    </w:p>
    <w:p w14:paraId="3F411D55" w14:textId="77777777" w:rsidR="00CD71BE" w:rsidRPr="00CD71BE" w:rsidRDefault="00CD71BE" w:rsidP="00CD71BE">
      <w:pPr>
        <w:adjustRightInd/>
        <w:ind w:firstLine="567"/>
        <w:rPr>
          <w:color w:val="000000"/>
          <w:sz w:val="28"/>
          <w:szCs w:val="28"/>
          <w:lang w:val="uk-UA" w:eastAsia="en-US"/>
        </w:rPr>
      </w:pPr>
      <w:r w:rsidRPr="00CD71BE">
        <w:rPr>
          <w:i/>
          <w:color w:val="000000"/>
          <w:sz w:val="28"/>
          <w:szCs w:val="28"/>
          <w:lang w:val="uk-UA" w:eastAsia="en-US"/>
        </w:rPr>
        <w:t>Теоретична</w:t>
      </w:r>
      <w:r w:rsidRPr="00CD71BE">
        <w:rPr>
          <w:i/>
          <w:color w:val="000000"/>
          <w:spacing w:val="-7"/>
          <w:sz w:val="28"/>
          <w:szCs w:val="28"/>
          <w:lang w:val="uk-UA" w:eastAsia="en-US"/>
        </w:rPr>
        <w:t xml:space="preserve"> </w:t>
      </w:r>
      <w:r w:rsidRPr="00CD71BE">
        <w:rPr>
          <w:i/>
          <w:color w:val="000000"/>
          <w:sz w:val="28"/>
          <w:szCs w:val="28"/>
          <w:lang w:val="uk-UA" w:eastAsia="en-US"/>
        </w:rPr>
        <w:t>частина.</w:t>
      </w:r>
      <w:r w:rsidRPr="00CD71BE">
        <w:rPr>
          <w:i/>
          <w:color w:val="000000"/>
          <w:spacing w:val="-3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Підбиття</w:t>
      </w:r>
      <w:r w:rsidRPr="00CD71BE">
        <w:rPr>
          <w:color w:val="000000"/>
          <w:spacing w:val="-5"/>
          <w:sz w:val="28"/>
          <w:szCs w:val="28"/>
          <w:lang w:val="uk-UA" w:eastAsia="en-US"/>
        </w:rPr>
        <w:t xml:space="preserve"> </w:t>
      </w:r>
      <w:r w:rsidRPr="00CD71BE">
        <w:rPr>
          <w:color w:val="000000"/>
          <w:sz w:val="28"/>
          <w:szCs w:val="28"/>
          <w:lang w:val="uk-UA" w:eastAsia="en-US"/>
        </w:rPr>
        <w:t>підсумків.</w:t>
      </w:r>
    </w:p>
    <w:p w14:paraId="2162E5F3" w14:textId="77777777" w:rsidR="00CD71BE" w:rsidRPr="00CD71BE" w:rsidRDefault="00CD71BE" w:rsidP="00020F3F">
      <w:pPr>
        <w:adjustRightInd/>
        <w:ind w:firstLine="567"/>
        <w:rPr>
          <w:color w:val="000000"/>
          <w:sz w:val="28"/>
          <w:szCs w:val="28"/>
          <w:lang w:val="uk-UA" w:eastAsia="en-US"/>
        </w:rPr>
      </w:pPr>
    </w:p>
    <w:p w14:paraId="6A1C5BDD" w14:textId="77777777" w:rsidR="00CD71BE" w:rsidRPr="00CD71BE" w:rsidRDefault="00CD71BE" w:rsidP="00020F3F">
      <w:pPr>
        <w:adjustRightInd/>
        <w:ind w:firstLine="567"/>
        <w:rPr>
          <w:color w:val="000000"/>
          <w:sz w:val="28"/>
          <w:szCs w:val="28"/>
          <w:lang w:val="uk-UA" w:eastAsia="en-US"/>
        </w:rPr>
      </w:pPr>
    </w:p>
    <w:p w14:paraId="5CFD1D27" w14:textId="77777777" w:rsidR="00CD71BE" w:rsidRPr="00CD71BE" w:rsidRDefault="00CD71BE" w:rsidP="00020F3F">
      <w:pPr>
        <w:adjustRightInd/>
        <w:jc w:val="center"/>
        <w:outlineLvl w:val="0"/>
        <w:rPr>
          <w:b/>
          <w:bCs/>
          <w:color w:val="000000"/>
          <w:sz w:val="28"/>
          <w:szCs w:val="28"/>
          <w:lang w:val="uk-UA" w:eastAsia="en-US"/>
        </w:rPr>
      </w:pPr>
      <w:r w:rsidRPr="00CD71BE">
        <w:rPr>
          <w:b/>
          <w:bCs/>
          <w:color w:val="000000"/>
          <w:sz w:val="28"/>
          <w:szCs w:val="28"/>
          <w:lang w:val="uk-UA" w:eastAsia="en-US"/>
        </w:rPr>
        <w:t>ПРОГНОЗОВАНИЙ</w:t>
      </w:r>
      <w:r w:rsidRPr="00CD71BE">
        <w:rPr>
          <w:b/>
          <w:bCs/>
          <w:color w:val="000000"/>
          <w:spacing w:val="-2"/>
          <w:sz w:val="28"/>
          <w:szCs w:val="28"/>
          <w:lang w:val="uk-UA" w:eastAsia="en-US"/>
        </w:rPr>
        <w:t xml:space="preserve"> </w:t>
      </w:r>
      <w:r w:rsidRPr="00CD71BE">
        <w:rPr>
          <w:b/>
          <w:bCs/>
          <w:color w:val="000000"/>
          <w:sz w:val="28"/>
          <w:szCs w:val="28"/>
          <w:lang w:val="uk-UA" w:eastAsia="en-US"/>
        </w:rPr>
        <w:t>РЕЗУЛЬТАТ</w:t>
      </w:r>
    </w:p>
    <w:p w14:paraId="75544246" w14:textId="77777777" w:rsidR="00CD71BE" w:rsidRPr="00CD71BE" w:rsidRDefault="00CD71BE" w:rsidP="00020F3F">
      <w:pPr>
        <w:adjustRightInd/>
        <w:ind w:firstLine="567"/>
        <w:rPr>
          <w:b/>
          <w:color w:val="000000"/>
          <w:sz w:val="27"/>
          <w:szCs w:val="28"/>
          <w:lang w:val="uk-UA" w:eastAsia="en-US"/>
        </w:rPr>
      </w:pPr>
    </w:p>
    <w:p w14:paraId="3C7F60DB" w14:textId="2AB5D7A3" w:rsidR="00CD71BE" w:rsidRPr="00CD71BE" w:rsidRDefault="00974570" w:rsidP="00020F3F">
      <w:pPr>
        <w:adjustRightInd/>
        <w:ind w:firstLine="567"/>
        <w:rPr>
          <w:i/>
          <w:color w:val="000000"/>
          <w:sz w:val="28"/>
          <w:szCs w:val="22"/>
          <w:lang w:val="uk-UA" w:eastAsia="en-US"/>
        </w:rPr>
      </w:pPr>
      <w:r>
        <w:rPr>
          <w:i/>
          <w:color w:val="000000"/>
          <w:sz w:val="28"/>
          <w:szCs w:val="22"/>
          <w:lang w:val="uk-UA" w:eastAsia="en-US"/>
        </w:rPr>
        <w:t>Здобувач</w:t>
      </w:r>
      <w:r w:rsidR="00CD71BE" w:rsidRPr="00CD71BE">
        <w:rPr>
          <w:i/>
          <w:color w:val="000000"/>
          <w:sz w:val="28"/>
          <w:szCs w:val="22"/>
          <w:lang w:val="uk-UA" w:eastAsia="en-US"/>
        </w:rPr>
        <w:t>і</w:t>
      </w:r>
      <w:r w:rsidR="00CD71BE" w:rsidRPr="00CD71BE">
        <w:rPr>
          <w:i/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i/>
          <w:color w:val="000000"/>
          <w:sz w:val="28"/>
          <w:szCs w:val="22"/>
          <w:lang w:val="uk-UA" w:eastAsia="en-US"/>
        </w:rPr>
        <w:t>мають</w:t>
      </w:r>
      <w:r w:rsidR="00CD71BE" w:rsidRPr="00CD71BE">
        <w:rPr>
          <w:i/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i/>
          <w:color w:val="000000"/>
          <w:sz w:val="28"/>
          <w:szCs w:val="22"/>
          <w:lang w:val="uk-UA" w:eastAsia="en-US"/>
        </w:rPr>
        <w:t>знати</w:t>
      </w:r>
      <w:r w:rsidR="00CD71BE" w:rsidRPr="00CD71BE">
        <w:rPr>
          <w:i/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i/>
          <w:color w:val="000000"/>
          <w:sz w:val="28"/>
          <w:szCs w:val="22"/>
          <w:lang w:val="uk-UA" w:eastAsia="en-US"/>
        </w:rPr>
        <w:t>і</w:t>
      </w:r>
      <w:r w:rsidR="00CD71BE" w:rsidRPr="00CD71BE">
        <w:rPr>
          <w:i/>
          <w:color w:val="000000"/>
          <w:spacing w:val="-6"/>
          <w:sz w:val="28"/>
          <w:szCs w:val="22"/>
          <w:lang w:val="uk-UA" w:eastAsia="en-US"/>
        </w:rPr>
        <w:t xml:space="preserve"> </w:t>
      </w:r>
      <w:r w:rsidR="00CD71BE" w:rsidRPr="00CD71BE">
        <w:rPr>
          <w:i/>
          <w:color w:val="000000"/>
          <w:sz w:val="28"/>
          <w:szCs w:val="22"/>
          <w:lang w:val="uk-UA" w:eastAsia="en-US"/>
        </w:rPr>
        <w:t>розуміти:</w:t>
      </w:r>
    </w:p>
    <w:p w14:paraId="7DB37AE9" w14:textId="1A80CB17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основи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електроніки;</w:t>
      </w:r>
    </w:p>
    <w:p w14:paraId="697F362D" w14:textId="177C8C31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графічне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позначення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радіоелементів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на</w:t>
      </w:r>
      <w:r w:rsidR="00CD71BE" w:rsidRPr="00CD71BE">
        <w:rPr>
          <w:color w:val="000000"/>
          <w:spacing w:val="-6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схемах;</w:t>
      </w:r>
    </w:p>
    <w:p w14:paraId="504E4E2A" w14:textId="48BC236E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одиниці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виміру</w:t>
      </w:r>
      <w:r w:rsidR="00CD71BE" w:rsidRPr="00CD71BE">
        <w:rPr>
          <w:color w:val="000000"/>
          <w:spacing w:val="-6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струму,</w:t>
      </w:r>
      <w:r w:rsidR="00CD71BE"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опору,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напруги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тощо;</w:t>
      </w:r>
    </w:p>
    <w:p w14:paraId="671977B9" w14:textId="5E0E8C9A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різновиди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плат</w:t>
      </w:r>
      <w:r w:rsidR="00CD71BE" w:rsidRPr="00CD71BE">
        <w:rPr>
          <w:color w:val="000000"/>
          <w:spacing w:val="-6"/>
          <w:sz w:val="28"/>
          <w:szCs w:val="22"/>
          <w:lang w:val="uk-UA" w:eastAsia="en-US"/>
        </w:rPr>
        <w:t xml:space="preserve"> </w:t>
      </w:r>
      <w:proofErr w:type="spellStart"/>
      <w:r w:rsidR="00CD71BE" w:rsidRPr="00CD71BE">
        <w:rPr>
          <w:color w:val="000000"/>
          <w:sz w:val="28"/>
          <w:szCs w:val="22"/>
          <w:lang w:val="uk-UA" w:eastAsia="en-US"/>
        </w:rPr>
        <w:t>Arduino</w:t>
      </w:r>
      <w:proofErr w:type="spellEnd"/>
      <w:r w:rsidR="00CD71BE" w:rsidRPr="00CD71BE">
        <w:rPr>
          <w:color w:val="000000"/>
          <w:sz w:val="28"/>
          <w:szCs w:val="22"/>
          <w:lang w:val="uk-UA" w:eastAsia="en-US"/>
        </w:rPr>
        <w:t>;</w:t>
      </w:r>
    </w:p>
    <w:p w14:paraId="5712E593" w14:textId="34654EF3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фізичні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явища,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що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лежать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основі</w:t>
      </w:r>
      <w:r w:rsidR="00CD71BE"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вивчених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технічних</w:t>
      </w:r>
      <w:r w:rsidR="00CD71BE"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приладів;</w:t>
      </w:r>
    </w:p>
    <w:p w14:paraId="0AFE0B6D" w14:textId="362FFE13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pacing w:val="-1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pacing w:val="-1"/>
          <w:sz w:val="28"/>
          <w:szCs w:val="22"/>
          <w:lang w:val="uk-UA" w:eastAsia="en-US"/>
        </w:rPr>
        <w:t>основні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компоненти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плати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proofErr w:type="spellStart"/>
      <w:r w:rsidR="00CD71BE" w:rsidRPr="00CD71BE">
        <w:rPr>
          <w:color w:val="000000"/>
          <w:sz w:val="28"/>
          <w:szCs w:val="22"/>
          <w:lang w:val="uk-UA" w:eastAsia="en-US"/>
        </w:rPr>
        <w:t>Arduino</w:t>
      </w:r>
      <w:proofErr w:type="spellEnd"/>
      <w:r w:rsidR="00CD71BE" w:rsidRPr="00CD71BE">
        <w:rPr>
          <w:color w:val="000000"/>
          <w:spacing w:val="-17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UNO;</w:t>
      </w:r>
    </w:p>
    <w:p w14:paraId="4F0911F7" w14:textId="5A0D8ECB" w:rsidR="00CD71BE" w:rsidRPr="00CD71BE" w:rsidRDefault="00020F3F" w:rsidP="00020F3F">
      <w:pPr>
        <w:tabs>
          <w:tab w:val="left" w:pos="1176"/>
        </w:tabs>
        <w:adjustRightInd/>
        <w:jc w:val="both"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>- </w:t>
      </w:r>
      <w:r w:rsidR="00CD71BE" w:rsidRPr="00CD71BE">
        <w:rPr>
          <w:color w:val="000000"/>
          <w:sz w:val="28"/>
          <w:szCs w:val="22"/>
          <w:lang w:val="uk-UA" w:eastAsia="en-US"/>
        </w:rPr>
        <w:t>засоби</w:t>
      </w:r>
      <w:r w:rsidR="00CD71BE" w:rsidRPr="00CD71BE">
        <w:rPr>
          <w:color w:val="000000"/>
          <w:spacing w:val="4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автоматики:</w:t>
      </w:r>
      <w:r w:rsidR="00CD71BE" w:rsidRPr="00CD71BE">
        <w:rPr>
          <w:color w:val="000000"/>
          <w:spacing w:val="4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давачі</w:t>
      </w:r>
      <w:r w:rsidR="00CD71BE" w:rsidRPr="00CD71BE">
        <w:rPr>
          <w:color w:val="000000"/>
          <w:spacing w:val="46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та</w:t>
      </w:r>
      <w:r w:rsidR="00CD71BE" w:rsidRPr="00CD71BE">
        <w:rPr>
          <w:color w:val="000000"/>
          <w:spacing w:val="4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сенсори,</w:t>
      </w:r>
      <w:r w:rsidR="00CD71BE" w:rsidRPr="00CD71BE">
        <w:rPr>
          <w:color w:val="000000"/>
          <w:spacing w:val="4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керуючі</w:t>
      </w:r>
      <w:r w:rsidR="00CD71BE" w:rsidRPr="00CD71BE">
        <w:rPr>
          <w:color w:val="000000"/>
          <w:spacing w:val="46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пристрої</w:t>
      </w:r>
      <w:r w:rsidR="00CD71BE" w:rsidRPr="00CD71BE">
        <w:rPr>
          <w:color w:val="000000"/>
          <w:spacing w:val="4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(контролери,</w:t>
      </w:r>
      <w:r w:rsidR="00CD71BE" w:rsidRPr="00CD71BE">
        <w:rPr>
          <w:color w:val="000000"/>
          <w:spacing w:val="-67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драйвери),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виконавчі</w:t>
      </w:r>
      <w:r w:rsidR="00CD71BE" w:rsidRPr="00CD71BE">
        <w:rPr>
          <w:color w:val="000000"/>
          <w:spacing w:val="1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механізми;</w:t>
      </w:r>
    </w:p>
    <w:p w14:paraId="2A030181" w14:textId="6B4EB42D" w:rsidR="00CD71BE" w:rsidRPr="00CD71BE" w:rsidRDefault="00020F3F" w:rsidP="00020F3F">
      <w:pPr>
        <w:tabs>
          <w:tab w:val="left" w:pos="1176"/>
        </w:tabs>
        <w:adjustRightInd/>
        <w:jc w:val="both"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>- </w:t>
      </w:r>
      <w:r w:rsidR="00CD71BE" w:rsidRPr="00CD71BE">
        <w:rPr>
          <w:color w:val="000000"/>
          <w:sz w:val="28"/>
          <w:szCs w:val="22"/>
          <w:lang w:val="uk-UA" w:eastAsia="en-US"/>
        </w:rPr>
        <w:t>середовище</w:t>
      </w:r>
      <w:r w:rsidR="00CD71BE" w:rsidRPr="00CD71BE">
        <w:rPr>
          <w:color w:val="000000"/>
          <w:spacing w:val="1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розробки</w:t>
      </w:r>
      <w:r w:rsidR="00CD71BE" w:rsidRPr="00CD71BE">
        <w:rPr>
          <w:color w:val="000000"/>
          <w:spacing w:val="11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програм</w:t>
      </w:r>
      <w:r w:rsidR="00CD71BE" w:rsidRPr="00CD71BE">
        <w:rPr>
          <w:color w:val="000000"/>
          <w:spacing w:val="10"/>
          <w:sz w:val="28"/>
          <w:szCs w:val="22"/>
          <w:lang w:val="uk-UA" w:eastAsia="en-US"/>
        </w:rPr>
        <w:t xml:space="preserve"> </w:t>
      </w:r>
      <w:proofErr w:type="spellStart"/>
      <w:r w:rsidR="00CD71BE" w:rsidRPr="00CD71BE">
        <w:rPr>
          <w:color w:val="000000"/>
          <w:sz w:val="28"/>
          <w:szCs w:val="22"/>
          <w:lang w:val="uk-UA" w:eastAsia="en-US"/>
        </w:rPr>
        <w:t>Arduino</w:t>
      </w:r>
      <w:proofErr w:type="spellEnd"/>
      <w:r w:rsidR="00CD71BE" w:rsidRPr="00CD71BE">
        <w:rPr>
          <w:color w:val="000000"/>
          <w:spacing w:val="1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IDE:</w:t>
      </w:r>
      <w:r w:rsidR="00CD71BE" w:rsidRPr="00CD71BE">
        <w:rPr>
          <w:color w:val="000000"/>
          <w:spacing w:val="11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функції,</w:t>
      </w:r>
      <w:r w:rsidR="00CD71BE" w:rsidRPr="00CD71BE">
        <w:rPr>
          <w:color w:val="000000"/>
          <w:spacing w:val="9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типи</w:t>
      </w:r>
      <w:r w:rsidR="00CD71BE" w:rsidRPr="00CD71BE">
        <w:rPr>
          <w:color w:val="000000"/>
          <w:spacing w:val="11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змінних,</w:t>
      </w:r>
      <w:r w:rsidR="00CD71BE" w:rsidRPr="00CD71BE">
        <w:rPr>
          <w:color w:val="000000"/>
          <w:spacing w:val="-67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умовні</w:t>
      </w:r>
      <w:r w:rsidR="00CD71BE"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та</w:t>
      </w:r>
      <w:r w:rsidR="00CD71BE"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логічні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оператори,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операції порівняння, цикли</w:t>
      </w:r>
      <w:r w:rsidR="00CD71BE"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тощо;</w:t>
      </w:r>
    </w:p>
    <w:p w14:paraId="505D845C" w14:textId="24235D5B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основи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креслення;</w:t>
      </w:r>
    </w:p>
    <w:p w14:paraId="2EAB96BD" w14:textId="7E22B441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інструменти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та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матеріали,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необхідні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для</w:t>
      </w:r>
      <w:r w:rsidR="00CD71BE" w:rsidRPr="00CD71BE">
        <w:rPr>
          <w:color w:val="000000"/>
          <w:spacing w:val="-6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паяння;</w:t>
      </w:r>
    </w:p>
    <w:p w14:paraId="07C297EC" w14:textId="3355EBE4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технологію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виготовлення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макетів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для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вирізання</w:t>
      </w:r>
      <w:r w:rsidR="00CD71BE" w:rsidRPr="00CD71BE">
        <w:rPr>
          <w:color w:val="000000"/>
          <w:spacing w:val="-6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на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лазерному</w:t>
      </w:r>
      <w:r w:rsidR="00CD71BE" w:rsidRPr="00CD71BE">
        <w:rPr>
          <w:color w:val="000000"/>
          <w:spacing w:val="-7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різаку;</w:t>
      </w:r>
    </w:p>
    <w:p w14:paraId="4F4AE23E" w14:textId="75E21C4F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будову</w:t>
      </w:r>
      <w:r w:rsidR="00CD71BE" w:rsidRPr="00CD71BE">
        <w:rPr>
          <w:color w:val="000000"/>
          <w:spacing w:val="-7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та</w:t>
      </w:r>
      <w:r w:rsidR="00CD71BE"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принцип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роботи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робо-машини</w:t>
      </w:r>
      <w:r w:rsidR="00CD71BE"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proofErr w:type="spellStart"/>
      <w:r w:rsidR="00CD71BE" w:rsidRPr="00CD71BE">
        <w:rPr>
          <w:color w:val="000000"/>
          <w:sz w:val="28"/>
          <w:szCs w:val="22"/>
          <w:lang w:val="uk-UA" w:eastAsia="en-US"/>
        </w:rPr>
        <w:t>LineTracker</w:t>
      </w:r>
      <w:proofErr w:type="spellEnd"/>
      <w:r w:rsidR="00CD71BE" w:rsidRPr="00CD71BE">
        <w:rPr>
          <w:color w:val="000000"/>
          <w:sz w:val="28"/>
          <w:szCs w:val="22"/>
          <w:lang w:val="uk-UA" w:eastAsia="en-US"/>
        </w:rPr>
        <w:t>;</w:t>
      </w:r>
    </w:p>
    <w:p w14:paraId="06D6567E" w14:textId="1AE097A5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правила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техніки безпеки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при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роботі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гуртку.</w:t>
      </w:r>
    </w:p>
    <w:p w14:paraId="67C0DDD0" w14:textId="77777777" w:rsidR="00CD71BE" w:rsidRPr="00CD71BE" w:rsidRDefault="00CD71BE" w:rsidP="00020F3F">
      <w:pPr>
        <w:adjustRightInd/>
        <w:ind w:firstLine="567"/>
        <w:rPr>
          <w:color w:val="000000"/>
          <w:sz w:val="27"/>
          <w:szCs w:val="28"/>
          <w:lang w:val="uk-UA" w:eastAsia="en-US"/>
        </w:rPr>
      </w:pPr>
    </w:p>
    <w:p w14:paraId="6D0A5DAF" w14:textId="3124AF7E" w:rsidR="00CD71BE" w:rsidRPr="00CD71BE" w:rsidRDefault="00974570" w:rsidP="00020F3F">
      <w:pPr>
        <w:adjustRightInd/>
        <w:ind w:firstLine="567"/>
        <w:rPr>
          <w:i/>
          <w:color w:val="000000"/>
          <w:sz w:val="28"/>
          <w:szCs w:val="22"/>
          <w:lang w:val="uk-UA" w:eastAsia="en-US"/>
        </w:rPr>
      </w:pPr>
      <w:r>
        <w:rPr>
          <w:i/>
          <w:color w:val="000000"/>
          <w:sz w:val="28"/>
          <w:szCs w:val="22"/>
          <w:lang w:val="uk-UA" w:eastAsia="en-US"/>
        </w:rPr>
        <w:t xml:space="preserve">Здобувачі освіти </w:t>
      </w:r>
      <w:r w:rsidR="00CD71BE" w:rsidRPr="00CD71BE">
        <w:rPr>
          <w:i/>
          <w:color w:val="000000"/>
          <w:sz w:val="28"/>
          <w:szCs w:val="22"/>
          <w:lang w:val="uk-UA" w:eastAsia="en-US"/>
        </w:rPr>
        <w:t>мають</w:t>
      </w:r>
      <w:r w:rsidR="00CD71BE" w:rsidRPr="00CD71BE">
        <w:rPr>
          <w:i/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i/>
          <w:color w:val="000000"/>
          <w:sz w:val="28"/>
          <w:szCs w:val="22"/>
          <w:lang w:val="uk-UA" w:eastAsia="en-US"/>
        </w:rPr>
        <w:t>уміти</w:t>
      </w:r>
      <w:r w:rsidR="00CD71BE" w:rsidRPr="00CD71BE">
        <w:rPr>
          <w:i/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i/>
          <w:color w:val="000000"/>
          <w:sz w:val="28"/>
          <w:szCs w:val="22"/>
          <w:lang w:val="uk-UA" w:eastAsia="en-US"/>
        </w:rPr>
        <w:t>і</w:t>
      </w:r>
      <w:r w:rsidR="00CD71BE" w:rsidRPr="00CD71BE">
        <w:rPr>
          <w:i/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i/>
          <w:color w:val="000000"/>
          <w:sz w:val="28"/>
          <w:szCs w:val="22"/>
          <w:lang w:val="uk-UA" w:eastAsia="en-US"/>
        </w:rPr>
        <w:t>застосовувати:</w:t>
      </w:r>
    </w:p>
    <w:p w14:paraId="41B8FCB5" w14:textId="67748B47" w:rsidR="00CD71BE" w:rsidRPr="00CD71BE" w:rsidRDefault="00020F3F" w:rsidP="00020F3F">
      <w:pPr>
        <w:tabs>
          <w:tab w:val="left" w:pos="1176"/>
          <w:tab w:val="left" w:pos="2849"/>
          <w:tab w:val="left" w:pos="3869"/>
          <w:tab w:val="left" w:pos="4397"/>
          <w:tab w:val="left" w:pos="5699"/>
          <w:tab w:val="left" w:pos="6946"/>
          <w:tab w:val="left" w:pos="8271"/>
        </w:tabs>
        <w:adjustRightInd/>
        <w:jc w:val="both"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>- </w:t>
      </w:r>
      <w:r w:rsidR="00CD71BE" w:rsidRPr="00CD71BE">
        <w:rPr>
          <w:color w:val="000000"/>
          <w:sz w:val="28"/>
          <w:szCs w:val="22"/>
          <w:lang w:val="uk-UA" w:eastAsia="en-US"/>
        </w:rPr>
        <w:t>підключати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давачі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та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сенсори,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керуючі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пристрої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pacing w:val="-1"/>
          <w:sz w:val="28"/>
          <w:szCs w:val="22"/>
          <w:lang w:val="uk-UA" w:eastAsia="en-US"/>
        </w:rPr>
        <w:t>(контролери,</w:t>
      </w:r>
      <w:r w:rsidR="00CD71BE" w:rsidRPr="00CD71BE">
        <w:rPr>
          <w:color w:val="000000"/>
          <w:spacing w:val="-67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драйвери),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виконавчі механізми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 xml:space="preserve">до плати </w:t>
      </w:r>
      <w:proofErr w:type="spellStart"/>
      <w:r w:rsidR="00CD71BE" w:rsidRPr="00CD71BE">
        <w:rPr>
          <w:color w:val="000000"/>
          <w:sz w:val="28"/>
          <w:szCs w:val="22"/>
          <w:lang w:val="uk-UA" w:eastAsia="en-US"/>
        </w:rPr>
        <w:t>Arduino</w:t>
      </w:r>
      <w:proofErr w:type="spellEnd"/>
      <w:r w:rsidR="00CD71BE" w:rsidRPr="00CD71BE">
        <w:rPr>
          <w:color w:val="000000"/>
          <w:spacing w:val="-16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UNO;</w:t>
      </w:r>
    </w:p>
    <w:p w14:paraId="70C38896" w14:textId="0C917CD1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>-</w:t>
      </w:r>
      <w:r>
        <w:rPr>
          <w:lang w:val="uk-UA"/>
        </w:rPr>
        <w:t> </w:t>
      </w:r>
      <w:r w:rsidR="00CD71BE" w:rsidRPr="00CD71BE">
        <w:rPr>
          <w:color w:val="000000"/>
          <w:sz w:val="28"/>
          <w:szCs w:val="22"/>
          <w:lang w:val="uk-UA" w:eastAsia="en-US"/>
        </w:rPr>
        <w:t>створювати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програми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середовищі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proofErr w:type="spellStart"/>
      <w:r w:rsidR="00CD71BE" w:rsidRPr="00CD71BE">
        <w:rPr>
          <w:color w:val="000000"/>
          <w:sz w:val="28"/>
          <w:szCs w:val="22"/>
          <w:lang w:val="uk-UA" w:eastAsia="en-US"/>
        </w:rPr>
        <w:t>ArduinoIDE</w:t>
      </w:r>
      <w:proofErr w:type="spellEnd"/>
      <w:r w:rsidR="00CD71BE" w:rsidRPr="00CD71BE">
        <w:rPr>
          <w:color w:val="000000"/>
          <w:sz w:val="28"/>
          <w:szCs w:val="22"/>
          <w:lang w:val="uk-UA" w:eastAsia="en-US"/>
        </w:rPr>
        <w:t>;</w:t>
      </w:r>
    </w:p>
    <w:p w14:paraId="185BE4B8" w14:textId="53883BE4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розробляти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та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малювати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електроні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схеми;</w:t>
      </w:r>
    </w:p>
    <w:p w14:paraId="186234FF" w14:textId="20150D44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складати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на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макетній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платі</w:t>
      </w:r>
      <w:r w:rsidR="00CD71BE"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електричне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коло;</w:t>
      </w:r>
    </w:p>
    <w:p w14:paraId="0A97DF6D" w14:textId="76535637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прилади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для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вимірювання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сили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електричного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струму,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опору,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напруги;</w:t>
      </w:r>
    </w:p>
    <w:p w14:paraId="7F630254" w14:textId="5CBF0A2A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працювати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з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джерелами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інформації;</w:t>
      </w:r>
    </w:p>
    <w:p w14:paraId="145D5764" w14:textId="6C3821A4" w:rsidR="00CD71BE" w:rsidRPr="00CD71BE" w:rsidRDefault="00020F3F" w:rsidP="00020F3F">
      <w:pPr>
        <w:tabs>
          <w:tab w:val="left" w:pos="1176"/>
          <w:tab w:val="left" w:pos="2907"/>
          <w:tab w:val="left" w:pos="4236"/>
          <w:tab w:val="left" w:pos="5647"/>
          <w:tab w:val="left" w:pos="6124"/>
          <w:tab w:val="left" w:pos="7378"/>
          <w:tab w:val="left" w:pos="9573"/>
        </w:tabs>
        <w:adjustRightInd/>
        <w:jc w:val="both"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>- </w:t>
      </w:r>
      <w:r w:rsidR="00CD71BE" w:rsidRPr="00CD71BE">
        <w:rPr>
          <w:color w:val="000000"/>
          <w:sz w:val="28"/>
          <w:szCs w:val="22"/>
          <w:lang w:val="uk-UA" w:eastAsia="en-US"/>
        </w:rPr>
        <w:t>вирішувати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технічні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завдання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процесі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конструювання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>та</w:t>
      </w:r>
      <w:r w:rsidR="00CD71BE" w:rsidRPr="00CD71BE">
        <w:rPr>
          <w:color w:val="000000"/>
          <w:spacing w:val="-67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програмування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роботів;</w:t>
      </w:r>
    </w:p>
    <w:p w14:paraId="5BEE4901" w14:textId="22003D52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працювати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з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паяльною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станцією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та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виконувати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паяні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з'єднання;</w:t>
      </w:r>
    </w:p>
    <w:p w14:paraId="5F73959C" w14:textId="226367A2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створювати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діючі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моделі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роботів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на</w:t>
      </w:r>
      <w:r w:rsidR="00CD71BE" w:rsidRPr="00CD71BE">
        <w:rPr>
          <w:color w:val="000000"/>
          <w:spacing w:val="-6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основі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proofErr w:type="spellStart"/>
      <w:r w:rsidR="00CD71BE" w:rsidRPr="00CD71BE">
        <w:rPr>
          <w:color w:val="000000"/>
          <w:sz w:val="28"/>
          <w:szCs w:val="22"/>
          <w:lang w:val="uk-UA" w:eastAsia="en-US"/>
        </w:rPr>
        <w:t>Arduino</w:t>
      </w:r>
      <w:proofErr w:type="spellEnd"/>
      <w:r w:rsidR="00CD71BE" w:rsidRPr="00CD71BE">
        <w:rPr>
          <w:color w:val="000000"/>
          <w:spacing w:val="-17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UNO;</w:t>
      </w:r>
    </w:p>
    <w:p w14:paraId="703F713D" w14:textId="377F04D0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шукати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та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виправляти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помилки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написаних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програмах;</w:t>
      </w:r>
    </w:p>
    <w:p w14:paraId="4CE81CC2" w14:textId="7CE2818C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презентувати</w:t>
      </w:r>
      <w:r w:rsidR="00CD71BE" w:rsidRPr="00CD71BE">
        <w:rPr>
          <w:color w:val="000000"/>
          <w:spacing w:val="-6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технічні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можливості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створених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роботів.</w:t>
      </w:r>
    </w:p>
    <w:p w14:paraId="7FA41205" w14:textId="77777777" w:rsidR="00CD71BE" w:rsidRPr="00CD71BE" w:rsidRDefault="00CD71BE" w:rsidP="00020F3F">
      <w:pPr>
        <w:adjustRightInd/>
        <w:ind w:firstLine="567"/>
        <w:rPr>
          <w:color w:val="000000"/>
          <w:sz w:val="28"/>
          <w:szCs w:val="28"/>
          <w:lang w:val="uk-UA" w:eastAsia="en-US"/>
        </w:rPr>
      </w:pPr>
    </w:p>
    <w:p w14:paraId="545437F6" w14:textId="729435E7" w:rsidR="00CD71BE" w:rsidRPr="00CD71BE" w:rsidRDefault="00974570" w:rsidP="00020F3F">
      <w:pPr>
        <w:adjustRightInd/>
        <w:ind w:firstLine="567"/>
        <w:rPr>
          <w:i/>
          <w:color w:val="000000"/>
          <w:sz w:val="28"/>
          <w:szCs w:val="22"/>
          <w:lang w:val="uk-UA" w:eastAsia="en-US"/>
        </w:rPr>
      </w:pPr>
      <w:r>
        <w:rPr>
          <w:i/>
          <w:color w:val="000000"/>
          <w:sz w:val="28"/>
          <w:szCs w:val="22"/>
          <w:lang w:val="uk-UA" w:eastAsia="en-US"/>
        </w:rPr>
        <w:t>Здобувачі освіти</w:t>
      </w:r>
      <w:r w:rsidR="00CD71BE" w:rsidRPr="00CD71BE">
        <w:rPr>
          <w:i/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i/>
          <w:color w:val="000000"/>
          <w:sz w:val="28"/>
          <w:szCs w:val="22"/>
          <w:lang w:val="uk-UA" w:eastAsia="en-US"/>
        </w:rPr>
        <w:t>мають</w:t>
      </w:r>
      <w:r w:rsidR="00CD71BE" w:rsidRPr="00CD71BE">
        <w:rPr>
          <w:i/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i/>
          <w:color w:val="000000"/>
          <w:sz w:val="28"/>
          <w:szCs w:val="22"/>
          <w:lang w:val="uk-UA" w:eastAsia="en-US"/>
        </w:rPr>
        <w:t>набути</w:t>
      </w:r>
      <w:r w:rsidR="00CD71BE" w:rsidRPr="00CD71BE">
        <w:rPr>
          <w:i/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i/>
          <w:color w:val="000000"/>
          <w:sz w:val="28"/>
          <w:szCs w:val="22"/>
          <w:lang w:val="uk-UA" w:eastAsia="en-US"/>
        </w:rPr>
        <w:t>досвід:</w:t>
      </w:r>
    </w:p>
    <w:p w14:paraId="3DF3B2CE" w14:textId="0051C32A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складання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на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макетній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платі</w:t>
      </w:r>
      <w:r w:rsidR="00CD71BE"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електричного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кола;</w:t>
      </w:r>
    </w:p>
    <w:p w14:paraId="491F6BE4" w14:textId="7A281061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proofErr w:type="spellStart"/>
      <w:r w:rsidR="00CD71BE" w:rsidRPr="00CD71BE">
        <w:rPr>
          <w:color w:val="000000"/>
          <w:sz w:val="28"/>
          <w:szCs w:val="22"/>
          <w:lang w:val="uk-UA" w:eastAsia="en-US"/>
        </w:rPr>
        <w:t>про</w:t>
      </w:r>
      <w:r w:rsidR="00974570">
        <w:rPr>
          <w:color w:val="000000"/>
          <w:sz w:val="28"/>
          <w:szCs w:val="22"/>
          <w:lang w:val="uk-UA" w:eastAsia="en-US"/>
        </w:rPr>
        <w:t>є</w:t>
      </w:r>
      <w:r w:rsidR="00CD71BE" w:rsidRPr="00CD71BE">
        <w:rPr>
          <w:color w:val="000000"/>
          <w:sz w:val="28"/>
          <w:szCs w:val="22"/>
          <w:lang w:val="uk-UA" w:eastAsia="en-US"/>
        </w:rPr>
        <w:t>ктування</w:t>
      </w:r>
      <w:proofErr w:type="spellEnd"/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та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програмування</w:t>
      </w:r>
      <w:r w:rsidR="00CD71BE" w:rsidRPr="00CD71BE">
        <w:rPr>
          <w:color w:val="000000"/>
          <w:spacing w:val="-6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роботів;</w:t>
      </w:r>
    </w:p>
    <w:p w14:paraId="557AE89D" w14:textId="0DBCFB04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написання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та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редагування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програм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</w:t>
      </w:r>
      <w:r w:rsidR="00CD71BE"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середовищі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proofErr w:type="spellStart"/>
      <w:r w:rsidR="00CD71BE" w:rsidRPr="00CD71BE">
        <w:rPr>
          <w:color w:val="000000"/>
          <w:sz w:val="28"/>
          <w:szCs w:val="22"/>
          <w:lang w:val="uk-UA" w:eastAsia="en-US"/>
        </w:rPr>
        <w:t>Arduino</w:t>
      </w:r>
      <w:proofErr w:type="spellEnd"/>
      <w:r w:rsidR="00CD71BE" w:rsidRPr="00CD71BE">
        <w:rPr>
          <w:color w:val="000000"/>
          <w:spacing w:val="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IDE;</w:t>
      </w:r>
    </w:p>
    <w:p w14:paraId="673AA041" w14:textId="6E0964C1" w:rsidR="00CD71BE" w:rsidRPr="00CD71BE" w:rsidRDefault="00020F3F" w:rsidP="00020F3F">
      <w:pPr>
        <w:tabs>
          <w:tab w:val="left" w:pos="1176"/>
          <w:tab w:val="left" w:pos="3271"/>
          <w:tab w:val="left" w:pos="3799"/>
          <w:tab w:val="left" w:pos="5764"/>
          <w:tab w:val="left" w:pos="6881"/>
          <w:tab w:val="left" w:pos="8312"/>
          <w:tab w:val="left" w:pos="9008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>-</w:t>
      </w:r>
      <w:r>
        <w:rPr>
          <w:lang w:val="uk-UA"/>
        </w:rPr>
        <w:t> </w:t>
      </w:r>
      <w:r w:rsidR="00CD71BE" w:rsidRPr="00CD71BE">
        <w:rPr>
          <w:color w:val="000000"/>
          <w:sz w:val="28"/>
          <w:szCs w:val="22"/>
          <w:lang w:val="uk-UA" w:eastAsia="en-US"/>
        </w:rPr>
        <w:t>програмування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та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налагодження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роботи</w:t>
      </w:r>
      <w:r w:rsidR="00974570">
        <w:rPr>
          <w:color w:val="000000"/>
          <w:sz w:val="28"/>
          <w:szCs w:val="22"/>
          <w:lang w:val="uk-UA" w:eastAsia="en-US"/>
        </w:rPr>
        <w:t>,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створеної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для</w:t>
      </w:r>
      <w:r>
        <w:rPr>
          <w:color w:val="000000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pacing w:val="-1"/>
          <w:sz w:val="28"/>
          <w:szCs w:val="22"/>
          <w:lang w:val="uk-UA" w:eastAsia="en-US"/>
        </w:rPr>
        <w:t>робота</w:t>
      </w:r>
      <w:r w:rsidR="00CD71BE" w:rsidRPr="00CD71BE">
        <w:rPr>
          <w:color w:val="000000"/>
          <w:spacing w:val="-67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програми;</w:t>
      </w:r>
    </w:p>
    <w:p w14:paraId="4F22D9EB" w14:textId="796B2257" w:rsidR="00CD71BE" w:rsidRPr="00CD71BE" w:rsidRDefault="00020F3F" w:rsidP="00020F3F">
      <w:pPr>
        <w:tabs>
          <w:tab w:val="left" w:pos="1176"/>
        </w:tabs>
        <w:adjustRightInd/>
        <w:jc w:val="both"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>- </w:t>
      </w:r>
      <w:r w:rsidR="00CD71BE" w:rsidRPr="00CD71BE">
        <w:rPr>
          <w:color w:val="000000"/>
          <w:sz w:val="28"/>
          <w:szCs w:val="22"/>
          <w:lang w:val="uk-UA" w:eastAsia="en-US"/>
        </w:rPr>
        <w:t>роботи</w:t>
      </w:r>
      <w:r w:rsidR="00CD71BE" w:rsidRPr="00CD71BE">
        <w:rPr>
          <w:color w:val="000000"/>
          <w:spacing w:val="56"/>
          <w:sz w:val="28"/>
          <w:szCs w:val="22"/>
          <w:lang w:val="uk-UA" w:eastAsia="en-US"/>
        </w:rPr>
        <w:t xml:space="preserve"> </w:t>
      </w:r>
      <w:r w:rsidR="00974570">
        <w:rPr>
          <w:color w:val="000000"/>
          <w:spacing w:val="56"/>
          <w:sz w:val="28"/>
          <w:szCs w:val="22"/>
          <w:lang w:val="uk-UA" w:eastAsia="en-US"/>
        </w:rPr>
        <w:t>і</w:t>
      </w:r>
      <w:r w:rsidR="00CD71BE" w:rsidRPr="00CD71BE">
        <w:rPr>
          <w:color w:val="000000"/>
          <w:sz w:val="28"/>
          <w:szCs w:val="22"/>
          <w:lang w:val="uk-UA" w:eastAsia="en-US"/>
        </w:rPr>
        <w:t>з</w:t>
      </w:r>
      <w:r w:rsidR="00CD71BE" w:rsidRPr="00CD71BE">
        <w:rPr>
          <w:color w:val="000000"/>
          <w:spacing w:val="5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сенсорами,</w:t>
      </w:r>
      <w:r w:rsidR="00CD71BE" w:rsidRPr="00CD71BE">
        <w:rPr>
          <w:color w:val="000000"/>
          <w:spacing w:val="5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керуючими</w:t>
      </w:r>
      <w:r w:rsidR="00CD71BE" w:rsidRPr="00CD71BE">
        <w:rPr>
          <w:color w:val="000000"/>
          <w:spacing w:val="5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пристроями</w:t>
      </w:r>
      <w:r w:rsidR="00CD71BE" w:rsidRPr="00CD71BE">
        <w:rPr>
          <w:color w:val="000000"/>
          <w:spacing w:val="5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(контролери,</w:t>
      </w:r>
      <w:r w:rsidR="00CD71BE" w:rsidRPr="00CD71BE">
        <w:rPr>
          <w:color w:val="000000"/>
          <w:spacing w:val="54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драйвери),</w:t>
      </w:r>
      <w:r w:rsidR="00CD71BE" w:rsidRPr="00CD71BE">
        <w:rPr>
          <w:color w:val="000000"/>
          <w:spacing w:val="-67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виконавчими</w:t>
      </w:r>
      <w:r w:rsidR="00CD71BE"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механізмами;</w:t>
      </w:r>
    </w:p>
    <w:p w14:paraId="070EF354" w14:textId="1401E675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пошуку</w:t>
      </w:r>
      <w:r w:rsidR="00CD71BE" w:rsidRPr="00CD71BE">
        <w:rPr>
          <w:color w:val="000000"/>
          <w:spacing w:val="-6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та</w:t>
      </w:r>
      <w:r w:rsidR="00CD71BE"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обробки</w:t>
      </w:r>
      <w:r w:rsidR="00CD71BE"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інформації;</w:t>
      </w:r>
    </w:p>
    <w:p w14:paraId="639980A8" w14:textId="1F26F3B3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участі у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змаганнях;</w:t>
      </w:r>
    </w:p>
    <w:p w14:paraId="12E98E24" w14:textId="1CF24527" w:rsidR="00CD71BE" w:rsidRPr="00CD71BE" w:rsidRDefault="00020F3F" w:rsidP="00020F3F">
      <w:pPr>
        <w:tabs>
          <w:tab w:val="left" w:pos="1176"/>
        </w:tabs>
        <w:adjustRightInd/>
        <w:rPr>
          <w:color w:val="000000"/>
          <w:sz w:val="28"/>
          <w:szCs w:val="22"/>
          <w:lang w:val="uk-UA" w:eastAsia="en-US"/>
        </w:rPr>
      </w:pPr>
      <w:r>
        <w:rPr>
          <w:color w:val="000000"/>
          <w:sz w:val="28"/>
          <w:szCs w:val="22"/>
          <w:lang w:val="uk-UA" w:eastAsia="en-US"/>
        </w:rPr>
        <w:t xml:space="preserve">- </w:t>
      </w:r>
      <w:r w:rsidR="00CD71BE" w:rsidRPr="00CD71BE">
        <w:rPr>
          <w:color w:val="000000"/>
          <w:sz w:val="28"/>
          <w:szCs w:val="22"/>
          <w:lang w:val="uk-UA" w:eastAsia="en-US"/>
        </w:rPr>
        <w:t>роботи</w:t>
      </w:r>
      <w:r w:rsidR="00CD71BE" w:rsidRPr="00CD71BE">
        <w:rPr>
          <w:color w:val="000000"/>
          <w:spacing w:val="-6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над</w:t>
      </w:r>
      <w:r w:rsidR="00CD71BE"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="00CD71BE" w:rsidRPr="00CD71BE">
        <w:rPr>
          <w:color w:val="000000"/>
          <w:sz w:val="28"/>
          <w:szCs w:val="22"/>
          <w:lang w:val="uk-UA" w:eastAsia="en-US"/>
        </w:rPr>
        <w:t>власним</w:t>
      </w:r>
      <w:r w:rsidR="00CD71BE"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proofErr w:type="spellStart"/>
      <w:r w:rsidR="00CD71BE" w:rsidRPr="00CD71BE">
        <w:rPr>
          <w:color w:val="000000"/>
          <w:sz w:val="28"/>
          <w:szCs w:val="22"/>
          <w:lang w:val="uk-UA" w:eastAsia="en-US"/>
        </w:rPr>
        <w:t>про</w:t>
      </w:r>
      <w:r w:rsidR="00974570">
        <w:rPr>
          <w:color w:val="000000"/>
          <w:sz w:val="28"/>
          <w:szCs w:val="22"/>
          <w:lang w:val="uk-UA" w:eastAsia="en-US"/>
        </w:rPr>
        <w:t>є</w:t>
      </w:r>
      <w:r w:rsidR="00CD71BE" w:rsidRPr="00CD71BE">
        <w:rPr>
          <w:color w:val="000000"/>
          <w:sz w:val="28"/>
          <w:szCs w:val="22"/>
          <w:lang w:val="uk-UA" w:eastAsia="en-US"/>
        </w:rPr>
        <w:t>ктом</w:t>
      </w:r>
      <w:proofErr w:type="spellEnd"/>
      <w:r w:rsidR="00CD71BE" w:rsidRPr="00CD71BE">
        <w:rPr>
          <w:color w:val="000000"/>
          <w:sz w:val="28"/>
          <w:szCs w:val="22"/>
          <w:lang w:val="uk-UA" w:eastAsia="en-US"/>
        </w:rPr>
        <w:t>.</w:t>
      </w:r>
    </w:p>
    <w:p w14:paraId="03D279A1" w14:textId="1CB10C28" w:rsidR="00020F3F" w:rsidRDefault="00020F3F" w:rsidP="00020F3F">
      <w:pPr>
        <w:widowControl/>
        <w:autoSpaceDE/>
        <w:autoSpaceDN/>
        <w:adjustRightInd/>
        <w:ind w:firstLine="567"/>
        <w:rPr>
          <w:b/>
          <w:color w:val="000000"/>
          <w:szCs w:val="28"/>
          <w:lang w:val="uk-UA" w:eastAsia="en-US"/>
        </w:rPr>
      </w:pPr>
      <w:r>
        <w:rPr>
          <w:b/>
          <w:color w:val="000000"/>
          <w:szCs w:val="28"/>
          <w:lang w:val="uk-UA" w:eastAsia="en-US"/>
        </w:rPr>
        <w:br w:type="page"/>
      </w:r>
    </w:p>
    <w:p w14:paraId="3C90BE8D" w14:textId="77777777" w:rsidR="00CD71BE" w:rsidRPr="00CD71BE" w:rsidRDefault="00CD71BE" w:rsidP="00020F3F">
      <w:pPr>
        <w:adjustRightInd/>
        <w:spacing w:before="89"/>
        <w:jc w:val="center"/>
        <w:rPr>
          <w:b/>
          <w:color w:val="000000"/>
          <w:sz w:val="28"/>
          <w:szCs w:val="22"/>
          <w:lang w:val="uk-UA" w:eastAsia="en-US"/>
        </w:rPr>
      </w:pPr>
      <w:r w:rsidRPr="00CD71BE">
        <w:rPr>
          <w:b/>
          <w:color w:val="000000"/>
          <w:sz w:val="28"/>
          <w:szCs w:val="22"/>
          <w:lang w:val="uk-UA" w:eastAsia="en-US"/>
        </w:rPr>
        <w:lastRenderedPageBreak/>
        <w:t>ЛІТЕРАТУРА</w:t>
      </w:r>
    </w:p>
    <w:p w14:paraId="17EAEF62" w14:textId="77777777" w:rsidR="00CD71BE" w:rsidRPr="00CD71BE" w:rsidRDefault="00CD71BE" w:rsidP="00CD71BE">
      <w:pPr>
        <w:adjustRightInd/>
        <w:spacing w:before="8"/>
        <w:rPr>
          <w:b/>
          <w:color w:val="000000"/>
          <w:sz w:val="27"/>
          <w:szCs w:val="28"/>
          <w:lang w:val="uk-UA" w:eastAsia="en-US"/>
        </w:rPr>
      </w:pPr>
    </w:p>
    <w:p w14:paraId="2AEE3302" w14:textId="30830C44" w:rsidR="00CD71BE" w:rsidRPr="00020F3F" w:rsidRDefault="00CD71BE" w:rsidP="00CD71BE">
      <w:pPr>
        <w:numPr>
          <w:ilvl w:val="0"/>
          <w:numId w:val="6"/>
        </w:numPr>
        <w:tabs>
          <w:tab w:val="left" w:pos="609"/>
          <w:tab w:val="left" w:pos="610"/>
        </w:tabs>
        <w:adjustRightInd/>
        <w:ind w:right="130" w:firstLine="0"/>
        <w:rPr>
          <w:color w:val="000000"/>
          <w:sz w:val="28"/>
          <w:szCs w:val="22"/>
          <w:lang w:val="uk-UA" w:eastAsia="en-US"/>
        </w:rPr>
      </w:pPr>
      <w:bookmarkStart w:id="3" w:name="_GoBack"/>
      <w:r w:rsidRPr="00CD71BE">
        <w:rPr>
          <w:color w:val="000000"/>
          <w:sz w:val="28"/>
          <w:szCs w:val="22"/>
          <w:lang w:val="uk-UA" w:eastAsia="en-US"/>
        </w:rPr>
        <w:t>Програма</w:t>
      </w:r>
      <w:r w:rsidRPr="00CD71BE">
        <w:rPr>
          <w:color w:val="000000"/>
          <w:spacing w:val="55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технічного</w:t>
      </w:r>
      <w:r w:rsidRPr="00CD71BE">
        <w:rPr>
          <w:color w:val="000000"/>
          <w:spacing w:val="55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конструювання.</w:t>
      </w:r>
      <w:r w:rsidRPr="00CD71BE">
        <w:rPr>
          <w:color w:val="000000"/>
          <w:spacing w:val="52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Програми</w:t>
      </w:r>
      <w:r w:rsidRPr="00CD71BE">
        <w:rPr>
          <w:color w:val="000000"/>
          <w:spacing w:val="55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з</w:t>
      </w:r>
      <w:r w:rsidRPr="00CD71BE">
        <w:rPr>
          <w:color w:val="000000"/>
          <w:spacing w:val="54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позашкільної</w:t>
      </w:r>
      <w:r w:rsidRPr="00CD71BE">
        <w:rPr>
          <w:color w:val="000000"/>
          <w:spacing w:val="53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освіти</w:t>
      </w:r>
      <w:r w:rsidRPr="00CD71BE">
        <w:rPr>
          <w:color w:val="000000"/>
          <w:spacing w:val="-67"/>
          <w:sz w:val="28"/>
          <w:szCs w:val="22"/>
          <w:lang w:val="uk-UA" w:eastAsia="en-US"/>
        </w:rPr>
        <w:t xml:space="preserve"> </w:t>
      </w:r>
      <w:bookmarkEnd w:id="3"/>
      <w:r w:rsidRPr="00CD71BE">
        <w:rPr>
          <w:color w:val="000000"/>
          <w:sz w:val="28"/>
          <w:szCs w:val="22"/>
          <w:lang w:val="uk-UA" w:eastAsia="en-US"/>
        </w:rPr>
        <w:t>науково-технічний</w:t>
      </w:r>
      <w:r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напрям</w:t>
      </w:r>
      <w:r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(інформаційно-технічний</w:t>
      </w:r>
      <w:r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профіль).</w:t>
      </w:r>
      <w:r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–</w:t>
      </w:r>
      <w:r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Київ</w:t>
      </w:r>
      <w:r w:rsidR="00020F3F">
        <w:rPr>
          <w:color w:val="000000"/>
          <w:spacing w:val="-4"/>
          <w:sz w:val="28"/>
          <w:szCs w:val="22"/>
          <w:lang w:val="uk-UA" w:eastAsia="en-US"/>
        </w:rPr>
        <w:t>.</w:t>
      </w:r>
    </w:p>
    <w:p w14:paraId="2E7A5A08" w14:textId="77777777" w:rsidR="00020F3F" w:rsidRPr="00CD71BE" w:rsidRDefault="00020F3F" w:rsidP="00020F3F">
      <w:pPr>
        <w:tabs>
          <w:tab w:val="left" w:pos="609"/>
          <w:tab w:val="left" w:pos="610"/>
        </w:tabs>
        <w:adjustRightInd/>
        <w:ind w:left="182" w:right="130"/>
        <w:rPr>
          <w:color w:val="000000"/>
          <w:sz w:val="28"/>
          <w:szCs w:val="22"/>
          <w:lang w:val="uk-UA" w:eastAsia="en-US"/>
        </w:rPr>
      </w:pPr>
    </w:p>
    <w:p w14:paraId="0F27943E" w14:textId="68B5E872" w:rsidR="00CD71BE" w:rsidRPr="00A83A5B" w:rsidRDefault="00CD71BE" w:rsidP="00020F3F">
      <w:pPr>
        <w:numPr>
          <w:ilvl w:val="0"/>
          <w:numId w:val="6"/>
        </w:numPr>
        <w:tabs>
          <w:tab w:val="left" w:pos="609"/>
          <w:tab w:val="left" w:pos="610"/>
          <w:tab w:val="left" w:pos="1765"/>
          <w:tab w:val="left" w:pos="3160"/>
          <w:tab w:val="left" w:pos="3587"/>
          <w:tab w:val="left" w:pos="5458"/>
          <w:tab w:val="left" w:pos="6672"/>
          <w:tab w:val="left" w:pos="7162"/>
          <w:tab w:val="left" w:pos="8308"/>
          <w:tab w:val="left" w:pos="9682"/>
        </w:tabs>
        <w:adjustRightInd/>
        <w:spacing w:line="242" w:lineRule="auto"/>
        <w:ind w:right="121" w:firstLine="0"/>
        <w:jc w:val="both"/>
        <w:rPr>
          <w:color w:val="000000"/>
          <w:sz w:val="28"/>
          <w:szCs w:val="22"/>
          <w:lang w:val="uk-UA" w:eastAsia="en-US"/>
        </w:rPr>
      </w:pPr>
      <w:r w:rsidRPr="00CD71BE">
        <w:rPr>
          <w:color w:val="000000"/>
          <w:sz w:val="28"/>
          <w:szCs w:val="22"/>
          <w:lang w:val="uk-UA" w:eastAsia="en-US"/>
        </w:rPr>
        <w:t>Ресурс</w:t>
      </w:r>
      <w:r w:rsidR="00020F3F">
        <w:rPr>
          <w:color w:val="000000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habr.com:</w:t>
      </w:r>
      <w:r w:rsidR="00020F3F">
        <w:rPr>
          <w:color w:val="000000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електронний</w:t>
      </w:r>
      <w:r w:rsidR="00020F3F">
        <w:rPr>
          <w:color w:val="000000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ресурс.</w:t>
      </w:r>
      <w:r w:rsidR="00020F3F">
        <w:rPr>
          <w:color w:val="000000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–</w:t>
      </w:r>
      <w:r w:rsidR="00020F3F">
        <w:rPr>
          <w:color w:val="000000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Режим</w:t>
      </w:r>
      <w:r w:rsidR="00020F3F">
        <w:rPr>
          <w:color w:val="000000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доступу.</w:t>
      </w:r>
      <w:r w:rsidR="00020F3F">
        <w:rPr>
          <w:color w:val="000000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pacing w:val="-1"/>
          <w:sz w:val="28"/>
          <w:szCs w:val="22"/>
          <w:lang w:val="uk-UA" w:eastAsia="en-US"/>
        </w:rPr>
        <w:t>–</w:t>
      </w:r>
      <w:r w:rsidRPr="00CD71BE">
        <w:rPr>
          <w:color w:val="000000"/>
          <w:spacing w:val="-67"/>
          <w:sz w:val="28"/>
          <w:szCs w:val="22"/>
          <w:lang w:val="uk-UA" w:eastAsia="en-US"/>
        </w:rPr>
        <w:t xml:space="preserve"> </w:t>
      </w:r>
      <w:hyperlink r:id="rId8" w:anchor="h" w:history="1">
        <w:r w:rsidR="00020F3F" w:rsidRPr="00904518">
          <w:rPr>
            <w:rStyle w:val="a9"/>
            <w:sz w:val="28"/>
            <w:szCs w:val="22"/>
            <w:lang w:val="uk-UA" w:eastAsia="en-US"/>
          </w:rPr>
          <w:t>https://habr.com/search/?q=Arduino#h</w:t>
        </w:r>
      </w:hyperlink>
      <w:r w:rsidR="00974570">
        <w:rPr>
          <w:rStyle w:val="a9"/>
          <w:sz w:val="28"/>
          <w:szCs w:val="22"/>
          <w:lang w:val="uk-UA" w:eastAsia="en-US"/>
        </w:rPr>
        <w:t xml:space="preserve"> </w:t>
      </w:r>
      <w:r w:rsidR="00974570" w:rsidRPr="00A83A5B">
        <w:rPr>
          <w:rStyle w:val="a9"/>
          <w:color w:val="auto"/>
          <w:sz w:val="28"/>
          <w:szCs w:val="22"/>
          <w:u w:val="none"/>
          <w:lang w:val="uk-UA" w:eastAsia="en-US"/>
        </w:rPr>
        <w:t>(дата звернення:</w:t>
      </w:r>
      <w:r w:rsidR="00A83A5B" w:rsidRPr="00A83A5B">
        <w:rPr>
          <w:rStyle w:val="a9"/>
          <w:color w:val="auto"/>
          <w:sz w:val="28"/>
          <w:szCs w:val="22"/>
          <w:u w:val="none"/>
          <w:lang w:val="uk-UA" w:eastAsia="en-US"/>
        </w:rPr>
        <w:t xml:space="preserve"> 18.07.2024</w:t>
      </w:r>
      <w:r w:rsidR="00974570" w:rsidRPr="00A83A5B">
        <w:rPr>
          <w:rStyle w:val="a9"/>
          <w:color w:val="auto"/>
          <w:sz w:val="28"/>
          <w:szCs w:val="22"/>
          <w:u w:val="none"/>
          <w:lang w:val="uk-UA" w:eastAsia="en-US"/>
        </w:rPr>
        <w:t>)</w:t>
      </w:r>
    </w:p>
    <w:p w14:paraId="0E7F17EC" w14:textId="77777777" w:rsidR="00020F3F" w:rsidRPr="00CD71BE" w:rsidRDefault="00020F3F" w:rsidP="00020F3F">
      <w:pPr>
        <w:tabs>
          <w:tab w:val="left" w:pos="609"/>
          <w:tab w:val="left" w:pos="610"/>
          <w:tab w:val="left" w:pos="1765"/>
          <w:tab w:val="left" w:pos="3160"/>
          <w:tab w:val="left" w:pos="3587"/>
          <w:tab w:val="left" w:pos="5458"/>
          <w:tab w:val="left" w:pos="6672"/>
          <w:tab w:val="left" w:pos="7162"/>
          <w:tab w:val="left" w:pos="8308"/>
          <w:tab w:val="left" w:pos="9682"/>
        </w:tabs>
        <w:adjustRightInd/>
        <w:spacing w:line="242" w:lineRule="auto"/>
        <w:ind w:left="182" w:right="121"/>
        <w:jc w:val="both"/>
        <w:rPr>
          <w:color w:val="000000"/>
          <w:sz w:val="28"/>
          <w:szCs w:val="22"/>
          <w:lang w:val="uk-UA" w:eastAsia="en-US"/>
        </w:rPr>
      </w:pPr>
    </w:p>
    <w:p w14:paraId="7C6ED10E" w14:textId="0AA87D0A" w:rsidR="00CD71BE" w:rsidRPr="002E034E" w:rsidRDefault="00CD71BE" w:rsidP="00CD71BE">
      <w:pPr>
        <w:numPr>
          <w:ilvl w:val="0"/>
          <w:numId w:val="6"/>
        </w:numPr>
        <w:tabs>
          <w:tab w:val="left" w:pos="609"/>
          <w:tab w:val="left" w:pos="610"/>
        </w:tabs>
        <w:adjustRightInd/>
        <w:spacing w:line="322" w:lineRule="exact"/>
        <w:ind w:left="609"/>
        <w:rPr>
          <w:color w:val="000000"/>
          <w:sz w:val="28"/>
          <w:szCs w:val="22"/>
          <w:lang w:val="uk-UA" w:eastAsia="en-US"/>
        </w:rPr>
      </w:pPr>
      <w:proofErr w:type="spellStart"/>
      <w:r w:rsidRPr="00CD71BE">
        <w:rPr>
          <w:color w:val="000000"/>
          <w:spacing w:val="-6"/>
          <w:sz w:val="28"/>
          <w:szCs w:val="22"/>
          <w:lang w:val="en-US" w:eastAsia="en-US"/>
        </w:rPr>
        <w:t>Lempa</w:t>
      </w:r>
      <w:proofErr w:type="spellEnd"/>
      <w:r w:rsidRPr="00CD71BE">
        <w:rPr>
          <w:color w:val="000000"/>
          <w:sz w:val="28"/>
          <w:szCs w:val="22"/>
          <w:lang w:val="uk-UA" w:eastAsia="en-US"/>
        </w:rPr>
        <w:t>:</w:t>
      </w:r>
      <w:r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електронний</w:t>
      </w:r>
      <w:r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ресурс.</w:t>
      </w:r>
      <w:r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–</w:t>
      </w:r>
      <w:r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Режим</w:t>
      </w:r>
      <w:r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доступу.</w:t>
      </w:r>
      <w:r w:rsidRPr="00CD71BE">
        <w:rPr>
          <w:color w:val="000000"/>
          <w:spacing w:val="-3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–</w:t>
      </w:r>
      <w:r w:rsidRPr="007B12A0">
        <w:rPr>
          <w:color w:val="000000"/>
          <w:sz w:val="28"/>
          <w:szCs w:val="22"/>
          <w:lang w:eastAsia="en-US"/>
        </w:rPr>
        <w:t xml:space="preserve"> </w:t>
      </w:r>
      <w:hyperlink r:id="rId9" w:history="1">
        <w:r w:rsidRPr="00CD71BE">
          <w:rPr>
            <w:color w:val="0000FF"/>
            <w:sz w:val="28"/>
            <w:szCs w:val="22"/>
            <w:u w:val="single"/>
            <w:lang w:val="en-US" w:eastAsia="en-US"/>
          </w:rPr>
          <w:t>https</w:t>
        </w:r>
        <w:r w:rsidRPr="007B12A0">
          <w:rPr>
            <w:color w:val="0000FF"/>
            <w:sz w:val="28"/>
            <w:szCs w:val="22"/>
            <w:u w:val="single"/>
            <w:lang w:eastAsia="en-US"/>
          </w:rPr>
          <w:t>://</w:t>
        </w:r>
        <w:proofErr w:type="spellStart"/>
        <w:r w:rsidRPr="00CD71BE">
          <w:rPr>
            <w:color w:val="0000FF"/>
            <w:sz w:val="28"/>
            <w:szCs w:val="22"/>
            <w:u w:val="single"/>
            <w:lang w:val="en-US" w:eastAsia="en-US"/>
          </w:rPr>
          <w:t>lampa</w:t>
        </w:r>
        <w:proofErr w:type="spellEnd"/>
        <w:r w:rsidRPr="007B12A0">
          <w:rPr>
            <w:color w:val="0000FF"/>
            <w:sz w:val="28"/>
            <w:szCs w:val="22"/>
            <w:u w:val="single"/>
            <w:lang w:eastAsia="en-US"/>
          </w:rPr>
          <w:t>.</w:t>
        </w:r>
        <w:proofErr w:type="spellStart"/>
        <w:r w:rsidRPr="00CD71BE">
          <w:rPr>
            <w:color w:val="0000FF"/>
            <w:sz w:val="28"/>
            <w:szCs w:val="22"/>
            <w:u w:val="single"/>
            <w:lang w:val="en-US" w:eastAsia="en-US"/>
          </w:rPr>
          <w:t>kpi</w:t>
        </w:r>
        <w:proofErr w:type="spellEnd"/>
        <w:r w:rsidRPr="007B12A0">
          <w:rPr>
            <w:color w:val="0000FF"/>
            <w:sz w:val="28"/>
            <w:szCs w:val="22"/>
            <w:u w:val="single"/>
            <w:lang w:eastAsia="en-US"/>
          </w:rPr>
          <w:t>.</w:t>
        </w:r>
        <w:proofErr w:type="spellStart"/>
        <w:r w:rsidRPr="00CD71BE">
          <w:rPr>
            <w:color w:val="0000FF"/>
            <w:sz w:val="28"/>
            <w:szCs w:val="22"/>
            <w:u w:val="single"/>
            <w:lang w:val="en-US" w:eastAsia="en-US"/>
          </w:rPr>
          <w:t>ua</w:t>
        </w:r>
        <w:proofErr w:type="spellEnd"/>
        <w:r w:rsidRPr="007B12A0">
          <w:rPr>
            <w:color w:val="0000FF"/>
            <w:sz w:val="28"/>
            <w:szCs w:val="22"/>
            <w:u w:val="single"/>
            <w:lang w:eastAsia="en-US"/>
          </w:rPr>
          <w:t>/</w:t>
        </w:r>
      </w:hyperlink>
    </w:p>
    <w:p w14:paraId="7CD1980F" w14:textId="1A7CC6B7" w:rsidR="002E034E" w:rsidRPr="002E034E" w:rsidRDefault="002E034E" w:rsidP="002E034E">
      <w:pPr>
        <w:tabs>
          <w:tab w:val="left" w:pos="609"/>
          <w:tab w:val="left" w:pos="610"/>
        </w:tabs>
        <w:adjustRightInd/>
        <w:spacing w:line="322" w:lineRule="exact"/>
        <w:ind w:left="609"/>
        <w:rPr>
          <w:color w:val="000000"/>
          <w:sz w:val="28"/>
          <w:szCs w:val="22"/>
          <w:lang w:val="uk-UA" w:eastAsia="en-US"/>
        </w:rPr>
      </w:pPr>
      <w:r w:rsidRPr="00A83A5B">
        <w:rPr>
          <w:color w:val="000000"/>
          <w:sz w:val="28"/>
          <w:szCs w:val="22"/>
          <w:lang w:val="uk-UA" w:eastAsia="en-US"/>
        </w:rPr>
        <w:t>(дата звернення:</w:t>
      </w:r>
      <w:r w:rsidR="00A83A5B" w:rsidRPr="00A83A5B">
        <w:rPr>
          <w:color w:val="000000"/>
          <w:sz w:val="28"/>
          <w:szCs w:val="22"/>
          <w:lang w:val="uk-UA" w:eastAsia="en-US"/>
        </w:rPr>
        <w:t xml:space="preserve"> 18.07.2024</w:t>
      </w:r>
      <w:r w:rsidRPr="00A83A5B">
        <w:rPr>
          <w:color w:val="000000"/>
          <w:sz w:val="28"/>
          <w:szCs w:val="22"/>
          <w:lang w:val="uk-UA" w:eastAsia="en-US"/>
        </w:rPr>
        <w:t>)</w:t>
      </w:r>
    </w:p>
    <w:p w14:paraId="00C5DA21" w14:textId="77777777" w:rsidR="00020F3F" w:rsidRPr="00CD71BE" w:rsidRDefault="00020F3F" w:rsidP="00020F3F">
      <w:pPr>
        <w:tabs>
          <w:tab w:val="left" w:pos="609"/>
          <w:tab w:val="left" w:pos="610"/>
        </w:tabs>
        <w:adjustRightInd/>
        <w:spacing w:line="322" w:lineRule="exact"/>
        <w:ind w:left="609"/>
        <w:rPr>
          <w:color w:val="000000"/>
          <w:sz w:val="28"/>
          <w:szCs w:val="22"/>
          <w:lang w:val="uk-UA" w:eastAsia="en-US"/>
        </w:rPr>
      </w:pPr>
    </w:p>
    <w:p w14:paraId="648C7B83" w14:textId="66B35B3B" w:rsidR="002E034E" w:rsidRDefault="00CD71BE" w:rsidP="002E034E">
      <w:pPr>
        <w:numPr>
          <w:ilvl w:val="0"/>
          <w:numId w:val="6"/>
        </w:numPr>
        <w:tabs>
          <w:tab w:val="left" w:pos="609"/>
          <w:tab w:val="left" w:pos="610"/>
          <w:tab w:val="left" w:pos="1765"/>
          <w:tab w:val="left" w:pos="3160"/>
          <w:tab w:val="left" w:pos="3587"/>
          <w:tab w:val="left" w:pos="5458"/>
          <w:tab w:val="left" w:pos="6672"/>
          <w:tab w:val="left" w:pos="7162"/>
          <w:tab w:val="left" w:pos="8308"/>
          <w:tab w:val="left" w:pos="9682"/>
        </w:tabs>
        <w:adjustRightInd/>
        <w:spacing w:line="242" w:lineRule="auto"/>
        <w:ind w:right="121" w:firstLine="0"/>
        <w:jc w:val="both"/>
        <w:rPr>
          <w:color w:val="000000"/>
          <w:sz w:val="28"/>
          <w:szCs w:val="22"/>
          <w:lang w:val="uk-UA" w:eastAsia="en-US"/>
        </w:rPr>
      </w:pPr>
      <w:proofErr w:type="spellStart"/>
      <w:r w:rsidRPr="00CD71BE">
        <w:rPr>
          <w:color w:val="000000"/>
          <w:sz w:val="28"/>
          <w:szCs w:val="22"/>
          <w:lang w:val="uk-UA" w:eastAsia="en-US"/>
        </w:rPr>
        <w:t>Arduino</w:t>
      </w:r>
      <w:proofErr w:type="spellEnd"/>
      <w:r w:rsidRPr="00CD71BE">
        <w:rPr>
          <w:color w:val="000000"/>
          <w:sz w:val="28"/>
          <w:szCs w:val="22"/>
          <w:lang w:val="uk-UA" w:eastAsia="en-US"/>
        </w:rPr>
        <w:t>-DIY</w:t>
      </w:r>
      <w:r w:rsidRPr="00CD71BE">
        <w:rPr>
          <w:color w:val="000000"/>
          <w:spacing w:val="4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:</w:t>
      </w:r>
      <w:r w:rsidRPr="00CD71BE">
        <w:rPr>
          <w:color w:val="000000"/>
          <w:spacing w:val="45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електронний</w:t>
      </w:r>
      <w:r w:rsidRPr="00CD71BE">
        <w:rPr>
          <w:color w:val="000000"/>
          <w:spacing w:val="43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ресурс.</w:t>
      </w:r>
      <w:r w:rsidRPr="00CD71BE">
        <w:rPr>
          <w:color w:val="000000"/>
          <w:spacing w:val="44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–</w:t>
      </w:r>
      <w:r w:rsidRPr="00CD71BE">
        <w:rPr>
          <w:color w:val="000000"/>
          <w:spacing w:val="46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Режим</w:t>
      </w:r>
      <w:r w:rsidRPr="00CD71BE">
        <w:rPr>
          <w:color w:val="000000"/>
          <w:spacing w:val="42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доступу.</w:t>
      </w:r>
      <w:r w:rsidRPr="00CD71BE">
        <w:rPr>
          <w:color w:val="000000"/>
          <w:spacing w:val="48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–</w:t>
      </w:r>
      <w:r w:rsidRPr="00CD71BE">
        <w:rPr>
          <w:color w:val="000000"/>
          <w:spacing w:val="44"/>
          <w:sz w:val="28"/>
          <w:szCs w:val="22"/>
          <w:lang w:val="uk-UA" w:eastAsia="en-US"/>
        </w:rPr>
        <w:t xml:space="preserve"> </w:t>
      </w:r>
      <w:hyperlink r:id="rId10">
        <w:r w:rsidRPr="00CD71BE">
          <w:rPr>
            <w:color w:val="000000"/>
            <w:sz w:val="28"/>
            <w:szCs w:val="22"/>
            <w:u w:val="single" w:color="001F5F"/>
            <w:lang w:val="uk-UA" w:eastAsia="en-US"/>
          </w:rPr>
          <w:t>http://arduino-</w:t>
        </w:r>
      </w:hyperlink>
      <w:r w:rsidRPr="00CD71BE">
        <w:rPr>
          <w:color w:val="000000"/>
          <w:spacing w:val="-67"/>
          <w:sz w:val="28"/>
          <w:szCs w:val="22"/>
          <w:lang w:val="uk-UA" w:eastAsia="en-US"/>
        </w:rPr>
        <w:t xml:space="preserve"> </w:t>
      </w:r>
      <w:r w:rsidR="00974570">
        <w:rPr>
          <w:rStyle w:val="a9"/>
          <w:sz w:val="28"/>
          <w:szCs w:val="22"/>
          <w:lang w:val="uk-UA" w:eastAsia="en-US"/>
        </w:rPr>
        <w:t xml:space="preserve"> </w:t>
      </w:r>
      <w:hyperlink r:id="rId11">
        <w:r w:rsidRPr="00CD71BE">
          <w:rPr>
            <w:color w:val="000000"/>
            <w:sz w:val="28"/>
            <w:szCs w:val="22"/>
            <w:u w:val="single" w:color="001F5F"/>
            <w:lang w:val="uk-UA" w:eastAsia="en-US"/>
          </w:rPr>
          <w:t>diy.com/</w:t>
        </w:r>
      </w:hyperlink>
      <w:r w:rsidR="002E034E">
        <w:rPr>
          <w:color w:val="000000"/>
          <w:sz w:val="28"/>
          <w:szCs w:val="22"/>
          <w:u w:val="single" w:color="001F5F"/>
          <w:lang w:val="uk-UA" w:eastAsia="en-US"/>
        </w:rPr>
        <w:t xml:space="preserve"> </w:t>
      </w:r>
      <w:r w:rsidR="002E034E" w:rsidRPr="00A83A5B">
        <w:rPr>
          <w:rStyle w:val="a9"/>
          <w:color w:val="auto"/>
          <w:sz w:val="28"/>
          <w:szCs w:val="22"/>
          <w:u w:val="none"/>
          <w:lang w:val="uk-UA" w:eastAsia="en-US"/>
        </w:rPr>
        <w:t>(дата звернення:</w:t>
      </w:r>
      <w:r w:rsidR="00A83A5B" w:rsidRPr="00A83A5B">
        <w:rPr>
          <w:rStyle w:val="a9"/>
          <w:color w:val="auto"/>
          <w:sz w:val="28"/>
          <w:szCs w:val="22"/>
          <w:u w:val="none"/>
          <w:lang w:val="uk-UA" w:eastAsia="en-US"/>
        </w:rPr>
        <w:t xml:space="preserve"> 19.07.2024</w:t>
      </w:r>
      <w:r w:rsidR="002E034E" w:rsidRPr="00A83A5B">
        <w:rPr>
          <w:rStyle w:val="a9"/>
          <w:color w:val="auto"/>
          <w:sz w:val="28"/>
          <w:szCs w:val="22"/>
          <w:u w:val="none"/>
          <w:lang w:val="uk-UA" w:eastAsia="en-US"/>
        </w:rPr>
        <w:t>)</w:t>
      </w:r>
    </w:p>
    <w:p w14:paraId="425711AD" w14:textId="7C6B38BD" w:rsidR="00CD71BE" w:rsidRPr="00020F3F" w:rsidRDefault="00CD71BE" w:rsidP="002E034E">
      <w:pPr>
        <w:tabs>
          <w:tab w:val="left" w:pos="609"/>
          <w:tab w:val="left" w:pos="610"/>
        </w:tabs>
        <w:adjustRightInd/>
        <w:spacing w:line="242" w:lineRule="auto"/>
        <w:ind w:left="182" w:right="120"/>
        <w:rPr>
          <w:color w:val="000000"/>
          <w:sz w:val="28"/>
          <w:szCs w:val="22"/>
          <w:lang w:val="uk-UA" w:eastAsia="en-US"/>
        </w:rPr>
      </w:pPr>
    </w:p>
    <w:p w14:paraId="6B8905E6" w14:textId="77777777" w:rsidR="00020F3F" w:rsidRPr="00CD71BE" w:rsidRDefault="00020F3F" w:rsidP="00020F3F">
      <w:pPr>
        <w:tabs>
          <w:tab w:val="left" w:pos="609"/>
          <w:tab w:val="left" w:pos="610"/>
        </w:tabs>
        <w:adjustRightInd/>
        <w:spacing w:line="242" w:lineRule="auto"/>
        <w:ind w:left="182" w:right="120"/>
        <w:rPr>
          <w:color w:val="000000"/>
          <w:sz w:val="28"/>
          <w:szCs w:val="22"/>
          <w:lang w:val="uk-UA" w:eastAsia="en-US"/>
        </w:rPr>
      </w:pPr>
    </w:p>
    <w:p w14:paraId="45C741F8" w14:textId="38E973EB" w:rsidR="002E034E" w:rsidRDefault="00CD71BE" w:rsidP="002E034E">
      <w:pPr>
        <w:numPr>
          <w:ilvl w:val="0"/>
          <w:numId w:val="6"/>
        </w:numPr>
        <w:tabs>
          <w:tab w:val="left" w:pos="609"/>
          <w:tab w:val="left" w:pos="610"/>
          <w:tab w:val="left" w:pos="1765"/>
          <w:tab w:val="left" w:pos="3160"/>
          <w:tab w:val="left" w:pos="3587"/>
          <w:tab w:val="left" w:pos="5458"/>
          <w:tab w:val="left" w:pos="6672"/>
          <w:tab w:val="left" w:pos="7162"/>
          <w:tab w:val="left" w:pos="8308"/>
          <w:tab w:val="left" w:pos="9682"/>
        </w:tabs>
        <w:adjustRightInd/>
        <w:spacing w:line="242" w:lineRule="auto"/>
        <w:ind w:right="121" w:firstLine="0"/>
        <w:jc w:val="both"/>
        <w:rPr>
          <w:color w:val="000000"/>
          <w:sz w:val="28"/>
          <w:szCs w:val="22"/>
          <w:lang w:val="uk-UA" w:eastAsia="en-US"/>
        </w:rPr>
      </w:pPr>
      <w:r w:rsidRPr="00CD71BE">
        <w:rPr>
          <w:color w:val="000000"/>
          <w:sz w:val="28"/>
          <w:szCs w:val="22"/>
          <w:lang w:val="uk-UA" w:eastAsia="en-US"/>
        </w:rPr>
        <w:t>ОСВІТА.</w:t>
      </w:r>
      <w:r w:rsidRPr="00CD71BE">
        <w:rPr>
          <w:color w:val="000000"/>
          <w:sz w:val="28"/>
          <w:szCs w:val="22"/>
          <w:lang w:val="en-US" w:eastAsia="en-US"/>
        </w:rPr>
        <w:t>UA</w:t>
      </w:r>
      <w:r w:rsidRPr="00CD71BE">
        <w:rPr>
          <w:color w:val="000000"/>
          <w:sz w:val="28"/>
          <w:szCs w:val="22"/>
          <w:lang w:val="uk-UA" w:eastAsia="en-US"/>
        </w:rPr>
        <w:t>:</w:t>
      </w:r>
      <w:r w:rsidR="00020F3F">
        <w:rPr>
          <w:color w:val="000000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електронний</w:t>
      </w:r>
      <w:r w:rsidR="00020F3F">
        <w:rPr>
          <w:color w:val="000000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ресурс.</w:t>
      </w:r>
      <w:r w:rsidR="00020F3F">
        <w:rPr>
          <w:color w:val="000000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–</w:t>
      </w:r>
      <w:r w:rsidR="00020F3F">
        <w:rPr>
          <w:color w:val="000000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Режим</w:t>
      </w:r>
      <w:r w:rsidR="00020F3F">
        <w:rPr>
          <w:color w:val="000000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доступу.</w:t>
      </w:r>
      <w:r w:rsidR="00020F3F">
        <w:rPr>
          <w:color w:val="000000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pacing w:val="-1"/>
          <w:sz w:val="28"/>
          <w:szCs w:val="22"/>
          <w:lang w:val="uk-UA" w:eastAsia="en-US"/>
        </w:rPr>
        <w:t>–</w:t>
      </w:r>
      <w:r w:rsidRPr="00CD71BE">
        <w:rPr>
          <w:sz w:val="22"/>
          <w:szCs w:val="22"/>
          <w:lang w:val="uk-UA" w:eastAsia="en-US"/>
        </w:rPr>
        <w:t xml:space="preserve"> </w:t>
      </w:r>
      <w:hyperlink r:id="rId12" w:history="1">
        <w:r w:rsidRPr="00CD71BE">
          <w:rPr>
            <w:color w:val="0000FF"/>
            <w:spacing w:val="-1"/>
            <w:sz w:val="28"/>
            <w:szCs w:val="22"/>
            <w:u w:val="single"/>
            <w:lang w:val="uk-UA" w:eastAsia="en-US"/>
          </w:rPr>
          <w:t>https://osvita.ua/school/57347/</w:t>
        </w:r>
      </w:hyperlink>
      <w:r w:rsidR="002E034E">
        <w:rPr>
          <w:color w:val="0000FF"/>
          <w:spacing w:val="-1"/>
          <w:sz w:val="28"/>
          <w:szCs w:val="22"/>
          <w:u w:val="single"/>
          <w:lang w:val="uk-UA" w:eastAsia="en-US"/>
        </w:rPr>
        <w:t xml:space="preserve"> </w:t>
      </w:r>
      <w:r w:rsidR="002E034E" w:rsidRPr="00A83A5B">
        <w:rPr>
          <w:rStyle w:val="a9"/>
          <w:color w:val="auto"/>
          <w:sz w:val="28"/>
          <w:szCs w:val="22"/>
          <w:u w:val="none"/>
          <w:lang w:val="uk-UA" w:eastAsia="en-US"/>
        </w:rPr>
        <w:t>(дата звернення:</w:t>
      </w:r>
      <w:r w:rsidR="00A83A5B" w:rsidRPr="00A83A5B">
        <w:rPr>
          <w:rStyle w:val="a9"/>
          <w:color w:val="auto"/>
          <w:sz w:val="28"/>
          <w:szCs w:val="22"/>
          <w:u w:val="none"/>
          <w:lang w:val="uk-UA" w:eastAsia="en-US"/>
        </w:rPr>
        <w:t xml:space="preserve"> 18.07.2024</w:t>
      </w:r>
      <w:r w:rsidR="002E034E" w:rsidRPr="00A83A5B">
        <w:rPr>
          <w:rStyle w:val="a9"/>
          <w:color w:val="auto"/>
          <w:sz w:val="28"/>
          <w:szCs w:val="22"/>
          <w:u w:val="none"/>
          <w:lang w:val="uk-UA" w:eastAsia="en-US"/>
        </w:rPr>
        <w:t>)</w:t>
      </w:r>
    </w:p>
    <w:p w14:paraId="214E02F9" w14:textId="083AB205" w:rsidR="00CD71BE" w:rsidRPr="00020F3F" w:rsidRDefault="00CD71BE" w:rsidP="002E034E">
      <w:pPr>
        <w:tabs>
          <w:tab w:val="left" w:pos="609"/>
          <w:tab w:val="left" w:pos="610"/>
          <w:tab w:val="left" w:pos="1913"/>
          <w:tab w:val="left" w:pos="3026"/>
          <w:tab w:val="left" w:pos="3474"/>
          <w:tab w:val="left" w:pos="5367"/>
          <w:tab w:val="left" w:pos="6605"/>
          <w:tab w:val="left" w:pos="7116"/>
          <w:tab w:val="left" w:pos="8285"/>
          <w:tab w:val="left" w:pos="9682"/>
        </w:tabs>
        <w:adjustRightInd/>
        <w:ind w:left="182" w:right="121"/>
        <w:jc w:val="both"/>
        <w:rPr>
          <w:color w:val="000000"/>
          <w:sz w:val="28"/>
          <w:szCs w:val="22"/>
          <w:lang w:val="uk-UA" w:eastAsia="en-US"/>
        </w:rPr>
      </w:pPr>
    </w:p>
    <w:p w14:paraId="009606FD" w14:textId="77777777" w:rsidR="00020F3F" w:rsidRPr="00CD71BE" w:rsidRDefault="00020F3F" w:rsidP="00020F3F">
      <w:pPr>
        <w:tabs>
          <w:tab w:val="left" w:pos="609"/>
          <w:tab w:val="left" w:pos="610"/>
          <w:tab w:val="left" w:pos="1913"/>
          <w:tab w:val="left" w:pos="3026"/>
          <w:tab w:val="left" w:pos="3474"/>
          <w:tab w:val="left" w:pos="5367"/>
          <w:tab w:val="left" w:pos="6605"/>
          <w:tab w:val="left" w:pos="7116"/>
          <w:tab w:val="left" w:pos="8285"/>
          <w:tab w:val="left" w:pos="9682"/>
        </w:tabs>
        <w:adjustRightInd/>
        <w:ind w:left="182" w:right="121"/>
        <w:jc w:val="both"/>
        <w:rPr>
          <w:color w:val="000000"/>
          <w:sz w:val="28"/>
          <w:szCs w:val="22"/>
          <w:lang w:val="uk-UA" w:eastAsia="en-US"/>
        </w:rPr>
      </w:pPr>
    </w:p>
    <w:p w14:paraId="48D4DE3A" w14:textId="77777777" w:rsidR="00CD71BE" w:rsidRPr="00CD71BE" w:rsidRDefault="00CD71BE" w:rsidP="00CD71BE">
      <w:pPr>
        <w:numPr>
          <w:ilvl w:val="0"/>
          <w:numId w:val="6"/>
        </w:numPr>
        <w:tabs>
          <w:tab w:val="left" w:pos="610"/>
        </w:tabs>
        <w:adjustRightInd/>
        <w:spacing w:line="321" w:lineRule="exact"/>
        <w:ind w:left="609"/>
        <w:rPr>
          <w:color w:val="000000"/>
          <w:sz w:val="28"/>
          <w:szCs w:val="22"/>
          <w:lang w:val="uk-UA" w:eastAsia="en-US"/>
        </w:rPr>
      </w:pPr>
      <w:proofErr w:type="spellStart"/>
      <w:r w:rsidRPr="00CD71BE">
        <w:rPr>
          <w:color w:val="000000"/>
          <w:sz w:val="28"/>
          <w:szCs w:val="22"/>
          <w:lang w:val="uk-UA" w:eastAsia="en-US"/>
        </w:rPr>
        <w:t>F.Perea</w:t>
      </w:r>
      <w:proofErr w:type="spellEnd"/>
      <w:r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2"/>
          <w:lang w:val="uk-UA" w:eastAsia="en-US"/>
        </w:rPr>
        <w:t>Arduino</w:t>
      </w:r>
      <w:proofErr w:type="spellEnd"/>
      <w:r w:rsidRPr="00CD71BE">
        <w:rPr>
          <w:color w:val="000000"/>
          <w:spacing w:val="-2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Essentials,</w:t>
      </w:r>
      <w:r w:rsidRPr="00CD71BE">
        <w:rPr>
          <w:color w:val="000000"/>
          <w:spacing w:val="-5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2015</w:t>
      </w:r>
      <w:r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–</w:t>
      </w:r>
      <w:r w:rsidRPr="00CD71BE">
        <w:rPr>
          <w:color w:val="000000"/>
          <w:spacing w:val="-4"/>
          <w:sz w:val="28"/>
          <w:szCs w:val="22"/>
          <w:lang w:val="uk-UA" w:eastAsia="en-US"/>
        </w:rPr>
        <w:t xml:space="preserve"> </w:t>
      </w:r>
      <w:r w:rsidRPr="00CD71BE">
        <w:rPr>
          <w:color w:val="000000"/>
          <w:sz w:val="28"/>
          <w:szCs w:val="22"/>
          <w:lang w:val="uk-UA" w:eastAsia="en-US"/>
        </w:rPr>
        <w:t>206</w:t>
      </w:r>
      <w:r w:rsidRPr="00CD71BE">
        <w:rPr>
          <w:color w:val="000000"/>
          <w:spacing w:val="-1"/>
          <w:sz w:val="28"/>
          <w:szCs w:val="22"/>
          <w:lang w:val="uk-UA" w:eastAsia="en-US"/>
        </w:rPr>
        <w:t xml:space="preserve"> </w:t>
      </w:r>
      <w:proofErr w:type="spellStart"/>
      <w:r w:rsidRPr="00CD71BE">
        <w:rPr>
          <w:color w:val="000000"/>
          <w:sz w:val="28"/>
          <w:szCs w:val="22"/>
          <w:lang w:val="uk-UA" w:eastAsia="en-US"/>
        </w:rPr>
        <w:t>pages</w:t>
      </w:r>
      <w:proofErr w:type="spellEnd"/>
      <w:r w:rsidRPr="00CD71BE">
        <w:rPr>
          <w:color w:val="000000"/>
          <w:sz w:val="28"/>
          <w:szCs w:val="22"/>
          <w:lang w:val="uk-UA" w:eastAsia="en-US"/>
        </w:rPr>
        <w:t>.</w:t>
      </w:r>
    </w:p>
    <w:sectPr w:rsidR="00CD71BE" w:rsidRPr="00CD71BE" w:rsidSect="00A024F9">
      <w:headerReference w:type="default" r:id="rId13"/>
      <w:pgSz w:w="11907" w:h="16840" w:code="9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B738C" w14:textId="77777777" w:rsidR="00AE2992" w:rsidRDefault="00AE2992" w:rsidP="006A4B3D">
      <w:r>
        <w:separator/>
      </w:r>
    </w:p>
  </w:endnote>
  <w:endnote w:type="continuationSeparator" w:id="0">
    <w:p w14:paraId="6E9A67B0" w14:textId="77777777" w:rsidR="00AE2992" w:rsidRDefault="00AE2992" w:rsidP="006A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04128" w14:textId="77777777" w:rsidR="00AE2992" w:rsidRDefault="00AE2992" w:rsidP="006A4B3D">
      <w:r>
        <w:separator/>
      </w:r>
    </w:p>
  </w:footnote>
  <w:footnote w:type="continuationSeparator" w:id="0">
    <w:p w14:paraId="26541A38" w14:textId="77777777" w:rsidR="00AE2992" w:rsidRDefault="00AE2992" w:rsidP="006A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92046" w14:textId="16E4DB79" w:rsidR="00CD71BE" w:rsidRPr="00FD47EB" w:rsidRDefault="00CD71BE" w:rsidP="003C741B">
    <w:pPr>
      <w:pStyle w:val="aa"/>
      <w:jc w:val="center"/>
      <w:rPr>
        <w:sz w:val="24"/>
        <w:szCs w:val="24"/>
      </w:rPr>
    </w:pPr>
    <w:r w:rsidRPr="00FD47EB">
      <w:rPr>
        <w:sz w:val="24"/>
        <w:szCs w:val="24"/>
      </w:rPr>
      <w:fldChar w:fldCharType="begin"/>
    </w:r>
    <w:r w:rsidRPr="00FD47EB">
      <w:rPr>
        <w:sz w:val="24"/>
        <w:szCs w:val="24"/>
      </w:rPr>
      <w:instrText xml:space="preserve"> PAGE   \* MERGEFORMAT </w:instrText>
    </w:r>
    <w:r w:rsidRPr="00FD47EB">
      <w:rPr>
        <w:sz w:val="24"/>
        <w:szCs w:val="24"/>
      </w:rPr>
      <w:fldChar w:fldCharType="separate"/>
    </w:r>
    <w:r w:rsidR="00A83A5B">
      <w:rPr>
        <w:noProof/>
        <w:sz w:val="24"/>
        <w:szCs w:val="24"/>
      </w:rPr>
      <w:t>10</w:t>
    </w:r>
    <w:r w:rsidRPr="00FD47EB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0054"/>
    <w:multiLevelType w:val="hybridMultilevel"/>
    <w:tmpl w:val="657E2910"/>
    <w:lvl w:ilvl="0" w:tplc="A350CF1A">
      <w:start w:val="13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766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06C2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A6CF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B28E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628F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7E9C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58D6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84DC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B87201"/>
    <w:multiLevelType w:val="multilevel"/>
    <w:tmpl w:val="CD887710"/>
    <w:lvl w:ilvl="0">
      <w:start w:val="4"/>
      <w:numFmt w:val="decimal"/>
      <w:lvlText w:val="%1"/>
      <w:lvlJc w:val="left"/>
      <w:pPr>
        <w:ind w:left="1382" w:hanging="493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382" w:hanging="493"/>
      </w:pPr>
      <w:rPr>
        <w:rFonts w:ascii="Times New Roman" w:eastAsia="Times New Roman" w:hAnsi="Times New Roman" w:cs="Times New Roman" w:hint="default"/>
        <w:b/>
        <w:bCs/>
        <w:color w:val="001F5F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093" w:hanging="49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949" w:hanging="49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806" w:hanging="49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663" w:hanging="49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519" w:hanging="49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376" w:hanging="49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33" w:hanging="493"/>
      </w:pPr>
      <w:rPr>
        <w:rFonts w:hint="default"/>
        <w:lang w:val="uk-UA" w:eastAsia="en-US" w:bidi="ar-SA"/>
      </w:rPr>
    </w:lvl>
  </w:abstractNum>
  <w:abstractNum w:abstractNumId="2" w15:restartNumberingAfterBreak="0">
    <w:nsid w:val="16C36785"/>
    <w:multiLevelType w:val="multilevel"/>
    <w:tmpl w:val="3B1C3150"/>
    <w:lvl w:ilvl="0">
      <w:start w:val="3"/>
      <w:numFmt w:val="decimal"/>
      <w:lvlText w:val="%1"/>
      <w:lvlJc w:val="left"/>
      <w:pPr>
        <w:ind w:left="1382" w:hanging="493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382" w:hanging="493"/>
      </w:pPr>
      <w:rPr>
        <w:rFonts w:ascii="Times New Roman" w:eastAsia="Times New Roman" w:hAnsi="Times New Roman" w:cs="Times New Roman" w:hint="default"/>
        <w:b/>
        <w:bCs/>
        <w:color w:val="001F5F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093" w:hanging="49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949" w:hanging="49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806" w:hanging="49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663" w:hanging="49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519" w:hanging="49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376" w:hanging="49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33" w:hanging="493"/>
      </w:pPr>
      <w:rPr>
        <w:rFonts w:hint="default"/>
        <w:lang w:val="uk-UA" w:eastAsia="en-US" w:bidi="ar-SA"/>
      </w:rPr>
    </w:lvl>
  </w:abstractNum>
  <w:abstractNum w:abstractNumId="3" w15:restartNumberingAfterBreak="0">
    <w:nsid w:val="314152B3"/>
    <w:multiLevelType w:val="hybridMultilevel"/>
    <w:tmpl w:val="BAFAB630"/>
    <w:lvl w:ilvl="0" w:tplc="C4A6BF4A">
      <w:numFmt w:val="bullet"/>
      <w:lvlText w:val="-"/>
      <w:lvlJc w:val="left"/>
      <w:pPr>
        <w:ind w:left="18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F482CE90">
      <w:numFmt w:val="bullet"/>
      <w:lvlText w:val="•"/>
      <w:lvlJc w:val="left"/>
      <w:pPr>
        <w:ind w:left="1156" w:hanging="286"/>
      </w:pPr>
      <w:rPr>
        <w:rFonts w:hint="default"/>
        <w:lang w:val="uk-UA" w:eastAsia="en-US" w:bidi="ar-SA"/>
      </w:rPr>
    </w:lvl>
    <w:lvl w:ilvl="2" w:tplc="0E2AE5E2">
      <w:numFmt w:val="bullet"/>
      <w:lvlText w:val="•"/>
      <w:lvlJc w:val="left"/>
      <w:pPr>
        <w:ind w:left="2133" w:hanging="286"/>
      </w:pPr>
      <w:rPr>
        <w:rFonts w:hint="default"/>
        <w:lang w:val="uk-UA" w:eastAsia="en-US" w:bidi="ar-SA"/>
      </w:rPr>
    </w:lvl>
    <w:lvl w:ilvl="3" w:tplc="96D632F8">
      <w:numFmt w:val="bullet"/>
      <w:lvlText w:val="•"/>
      <w:lvlJc w:val="left"/>
      <w:pPr>
        <w:ind w:left="3109" w:hanging="286"/>
      </w:pPr>
      <w:rPr>
        <w:rFonts w:hint="default"/>
        <w:lang w:val="uk-UA" w:eastAsia="en-US" w:bidi="ar-SA"/>
      </w:rPr>
    </w:lvl>
    <w:lvl w:ilvl="4" w:tplc="D59EB4C6">
      <w:numFmt w:val="bullet"/>
      <w:lvlText w:val="•"/>
      <w:lvlJc w:val="left"/>
      <w:pPr>
        <w:ind w:left="4086" w:hanging="286"/>
      </w:pPr>
      <w:rPr>
        <w:rFonts w:hint="default"/>
        <w:lang w:val="uk-UA" w:eastAsia="en-US" w:bidi="ar-SA"/>
      </w:rPr>
    </w:lvl>
    <w:lvl w:ilvl="5" w:tplc="A258A08E">
      <w:numFmt w:val="bullet"/>
      <w:lvlText w:val="•"/>
      <w:lvlJc w:val="left"/>
      <w:pPr>
        <w:ind w:left="5063" w:hanging="286"/>
      </w:pPr>
      <w:rPr>
        <w:rFonts w:hint="default"/>
        <w:lang w:val="uk-UA" w:eastAsia="en-US" w:bidi="ar-SA"/>
      </w:rPr>
    </w:lvl>
    <w:lvl w:ilvl="6" w:tplc="1706C166">
      <w:numFmt w:val="bullet"/>
      <w:lvlText w:val="•"/>
      <w:lvlJc w:val="left"/>
      <w:pPr>
        <w:ind w:left="6039" w:hanging="286"/>
      </w:pPr>
      <w:rPr>
        <w:rFonts w:hint="default"/>
        <w:lang w:val="uk-UA" w:eastAsia="en-US" w:bidi="ar-SA"/>
      </w:rPr>
    </w:lvl>
    <w:lvl w:ilvl="7" w:tplc="D6A06D2E">
      <w:numFmt w:val="bullet"/>
      <w:lvlText w:val="•"/>
      <w:lvlJc w:val="left"/>
      <w:pPr>
        <w:ind w:left="7016" w:hanging="286"/>
      </w:pPr>
      <w:rPr>
        <w:rFonts w:hint="default"/>
        <w:lang w:val="uk-UA" w:eastAsia="en-US" w:bidi="ar-SA"/>
      </w:rPr>
    </w:lvl>
    <w:lvl w:ilvl="8" w:tplc="1FD45BA0">
      <w:numFmt w:val="bullet"/>
      <w:lvlText w:val="•"/>
      <w:lvlJc w:val="left"/>
      <w:pPr>
        <w:ind w:left="7993" w:hanging="286"/>
      </w:pPr>
      <w:rPr>
        <w:rFonts w:hint="default"/>
        <w:lang w:val="uk-UA" w:eastAsia="en-US" w:bidi="ar-SA"/>
      </w:rPr>
    </w:lvl>
  </w:abstractNum>
  <w:abstractNum w:abstractNumId="4" w15:restartNumberingAfterBreak="0">
    <w:nsid w:val="32A93566"/>
    <w:multiLevelType w:val="hybridMultilevel"/>
    <w:tmpl w:val="8EE67C74"/>
    <w:lvl w:ilvl="0" w:tplc="DE7CFC8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A6F746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160560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E60F28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E0ADC2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B842A04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42742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1211E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B4813C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CC3076"/>
    <w:multiLevelType w:val="hybridMultilevel"/>
    <w:tmpl w:val="BD52A982"/>
    <w:lvl w:ilvl="0" w:tplc="89FAC46A">
      <w:start w:val="4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E025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6267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EE5C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94B8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AC50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B823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4853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46C4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C497169"/>
    <w:multiLevelType w:val="multilevel"/>
    <w:tmpl w:val="3E84C6E8"/>
    <w:lvl w:ilvl="0">
      <w:start w:val="2"/>
      <w:numFmt w:val="decimal"/>
      <w:lvlText w:val="%1"/>
      <w:lvlJc w:val="left"/>
      <w:pPr>
        <w:ind w:left="1382" w:hanging="493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382" w:hanging="493"/>
      </w:pPr>
      <w:rPr>
        <w:rFonts w:ascii="Times New Roman" w:eastAsia="Times New Roman" w:hAnsi="Times New Roman" w:cs="Times New Roman" w:hint="default"/>
        <w:b/>
        <w:bCs/>
        <w:color w:val="001F5F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093" w:hanging="49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949" w:hanging="49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806" w:hanging="49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663" w:hanging="49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519" w:hanging="49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376" w:hanging="49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33" w:hanging="493"/>
      </w:pPr>
      <w:rPr>
        <w:rFonts w:hint="default"/>
        <w:lang w:val="uk-UA" w:eastAsia="en-US" w:bidi="ar-SA"/>
      </w:rPr>
    </w:lvl>
  </w:abstractNum>
  <w:abstractNum w:abstractNumId="7" w15:restartNumberingAfterBreak="0">
    <w:nsid w:val="4A001934"/>
    <w:multiLevelType w:val="hybridMultilevel"/>
    <w:tmpl w:val="077C7A18"/>
    <w:lvl w:ilvl="0" w:tplc="819CDDB6">
      <w:start w:val="1"/>
      <w:numFmt w:val="bullet"/>
      <w:lvlText w:val="-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5EDF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FBEBCA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BCBFE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74F1E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EEAB5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F2F8C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C0D62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18B19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2787EA2"/>
    <w:multiLevelType w:val="hybridMultilevel"/>
    <w:tmpl w:val="D54C5C0C"/>
    <w:lvl w:ilvl="0" w:tplc="6116033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5AD0B99"/>
    <w:multiLevelType w:val="multilevel"/>
    <w:tmpl w:val="45B6D9AC"/>
    <w:lvl w:ilvl="0">
      <w:start w:val="5"/>
      <w:numFmt w:val="decimal"/>
      <w:lvlText w:val="%1"/>
      <w:lvlJc w:val="left"/>
      <w:pPr>
        <w:ind w:left="1382" w:hanging="493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382" w:hanging="493"/>
      </w:pPr>
      <w:rPr>
        <w:rFonts w:ascii="Times New Roman" w:eastAsia="Times New Roman" w:hAnsi="Times New Roman" w:cs="Times New Roman" w:hint="default"/>
        <w:b/>
        <w:bCs/>
        <w:color w:val="001F5F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093" w:hanging="49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949" w:hanging="49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806" w:hanging="49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663" w:hanging="49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519" w:hanging="49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376" w:hanging="49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33" w:hanging="493"/>
      </w:pPr>
      <w:rPr>
        <w:rFonts w:hint="default"/>
        <w:lang w:val="uk-UA" w:eastAsia="en-US" w:bidi="ar-SA"/>
      </w:rPr>
    </w:lvl>
  </w:abstractNum>
  <w:abstractNum w:abstractNumId="10" w15:restartNumberingAfterBreak="0">
    <w:nsid w:val="74F11460"/>
    <w:multiLevelType w:val="multilevel"/>
    <w:tmpl w:val="AC6C2966"/>
    <w:lvl w:ilvl="0">
      <w:start w:val="1"/>
      <w:numFmt w:val="decimal"/>
      <w:lvlText w:val="%1"/>
      <w:lvlJc w:val="left"/>
      <w:pPr>
        <w:ind w:left="1382" w:hanging="492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382" w:hanging="492"/>
      </w:pPr>
      <w:rPr>
        <w:rFonts w:ascii="Times New Roman" w:eastAsia="Times New Roman" w:hAnsi="Times New Roman" w:cs="Times New Roman" w:hint="default"/>
        <w:b/>
        <w:bCs/>
        <w:color w:val="001F5F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093" w:hanging="49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949" w:hanging="49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806" w:hanging="49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663" w:hanging="49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519" w:hanging="49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376" w:hanging="49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33" w:hanging="492"/>
      </w:pPr>
      <w:rPr>
        <w:rFonts w:hint="default"/>
        <w:lang w:val="uk-UA" w:eastAsia="en-US" w:bidi="ar-SA"/>
      </w:rPr>
    </w:lvl>
  </w:abstractNum>
  <w:abstractNum w:abstractNumId="11" w15:restartNumberingAfterBreak="0">
    <w:nsid w:val="761B353E"/>
    <w:multiLevelType w:val="hybridMultilevel"/>
    <w:tmpl w:val="A3765E92"/>
    <w:lvl w:ilvl="0" w:tplc="7BEA535E">
      <w:start w:val="1"/>
      <w:numFmt w:val="decimal"/>
      <w:lvlText w:val="%1."/>
      <w:lvlJc w:val="left"/>
      <w:pPr>
        <w:ind w:left="182" w:hanging="428"/>
      </w:pPr>
      <w:rPr>
        <w:rFonts w:ascii="Times New Roman" w:eastAsia="Times New Roman" w:hAnsi="Times New Roman" w:cs="Times New Roman" w:hint="default"/>
        <w:color w:val="001F5F"/>
        <w:spacing w:val="0"/>
        <w:w w:val="100"/>
        <w:sz w:val="28"/>
        <w:szCs w:val="28"/>
        <w:lang w:val="uk-UA" w:eastAsia="en-US" w:bidi="ar-SA"/>
      </w:rPr>
    </w:lvl>
    <w:lvl w:ilvl="1" w:tplc="915E279A">
      <w:numFmt w:val="bullet"/>
      <w:lvlText w:val="•"/>
      <w:lvlJc w:val="left"/>
      <w:pPr>
        <w:ind w:left="1156" w:hanging="428"/>
      </w:pPr>
      <w:rPr>
        <w:rFonts w:hint="default"/>
        <w:lang w:val="uk-UA" w:eastAsia="en-US" w:bidi="ar-SA"/>
      </w:rPr>
    </w:lvl>
    <w:lvl w:ilvl="2" w:tplc="B6E052EE">
      <w:numFmt w:val="bullet"/>
      <w:lvlText w:val="•"/>
      <w:lvlJc w:val="left"/>
      <w:pPr>
        <w:ind w:left="2133" w:hanging="428"/>
      </w:pPr>
      <w:rPr>
        <w:rFonts w:hint="default"/>
        <w:lang w:val="uk-UA" w:eastAsia="en-US" w:bidi="ar-SA"/>
      </w:rPr>
    </w:lvl>
    <w:lvl w:ilvl="3" w:tplc="DD802BFE">
      <w:numFmt w:val="bullet"/>
      <w:lvlText w:val="•"/>
      <w:lvlJc w:val="left"/>
      <w:pPr>
        <w:ind w:left="3109" w:hanging="428"/>
      </w:pPr>
      <w:rPr>
        <w:rFonts w:hint="default"/>
        <w:lang w:val="uk-UA" w:eastAsia="en-US" w:bidi="ar-SA"/>
      </w:rPr>
    </w:lvl>
    <w:lvl w:ilvl="4" w:tplc="213AF690">
      <w:numFmt w:val="bullet"/>
      <w:lvlText w:val="•"/>
      <w:lvlJc w:val="left"/>
      <w:pPr>
        <w:ind w:left="4086" w:hanging="428"/>
      </w:pPr>
      <w:rPr>
        <w:rFonts w:hint="default"/>
        <w:lang w:val="uk-UA" w:eastAsia="en-US" w:bidi="ar-SA"/>
      </w:rPr>
    </w:lvl>
    <w:lvl w:ilvl="5" w:tplc="8FE6E6FE">
      <w:numFmt w:val="bullet"/>
      <w:lvlText w:val="•"/>
      <w:lvlJc w:val="left"/>
      <w:pPr>
        <w:ind w:left="5063" w:hanging="428"/>
      </w:pPr>
      <w:rPr>
        <w:rFonts w:hint="default"/>
        <w:lang w:val="uk-UA" w:eastAsia="en-US" w:bidi="ar-SA"/>
      </w:rPr>
    </w:lvl>
    <w:lvl w:ilvl="6" w:tplc="34087920">
      <w:numFmt w:val="bullet"/>
      <w:lvlText w:val="•"/>
      <w:lvlJc w:val="left"/>
      <w:pPr>
        <w:ind w:left="6039" w:hanging="428"/>
      </w:pPr>
      <w:rPr>
        <w:rFonts w:hint="default"/>
        <w:lang w:val="uk-UA" w:eastAsia="en-US" w:bidi="ar-SA"/>
      </w:rPr>
    </w:lvl>
    <w:lvl w:ilvl="7" w:tplc="62CC8782">
      <w:numFmt w:val="bullet"/>
      <w:lvlText w:val="•"/>
      <w:lvlJc w:val="left"/>
      <w:pPr>
        <w:ind w:left="7016" w:hanging="428"/>
      </w:pPr>
      <w:rPr>
        <w:rFonts w:hint="default"/>
        <w:lang w:val="uk-UA" w:eastAsia="en-US" w:bidi="ar-SA"/>
      </w:rPr>
    </w:lvl>
    <w:lvl w:ilvl="8" w:tplc="F274E1A4">
      <w:numFmt w:val="bullet"/>
      <w:lvlText w:val="•"/>
      <w:lvlJc w:val="left"/>
      <w:pPr>
        <w:ind w:left="7993" w:hanging="428"/>
      </w:pPr>
      <w:rPr>
        <w:rFonts w:hint="default"/>
        <w:lang w:val="uk-UA" w:eastAsia="en-US" w:bidi="ar-SA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11"/>
  </w:num>
  <w:num w:numId="7">
    <w:abstractNumId w:val="3"/>
  </w:num>
  <w:num w:numId="8">
    <w:abstractNumId w:val="9"/>
  </w:num>
  <w:num w:numId="9">
    <w:abstractNumId w:val="1"/>
  </w:num>
  <w:num w:numId="10">
    <w:abstractNumId w:val="2"/>
  </w:num>
  <w:num w:numId="11">
    <w:abstractNumId w:val="6"/>
  </w:num>
  <w:num w:numId="12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4D5"/>
    <w:rsid w:val="00001690"/>
    <w:rsid w:val="00020F3F"/>
    <w:rsid w:val="00023A14"/>
    <w:rsid w:val="000240E3"/>
    <w:rsid w:val="00030C0A"/>
    <w:rsid w:val="00030F9B"/>
    <w:rsid w:val="00031F6D"/>
    <w:rsid w:val="00035FA3"/>
    <w:rsid w:val="00040494"/>
    <w:rsid w:val="000538B3"/>
    <w:rsid w:val="000574D5"/>
    <w:rsid w:val="00067F02"/>
    <w:rsid w:val="00071419"/>
    <w:rsid w:val="000746A7"/>
    <w:rsid w:val="00076534"/>
    <w:rsid w:val="00080F55"/>
    <w:rsid w:val="000818A6"/>
    <w:rsid w:val="00085FB8"/>
    <w:rsid w:val="00087B3C"/>
    <w:rsid w:val="00090C63"/>
    <w:rsid w:val="00091C37"/>
    <w:rsid w:val="00096390"/>
    <w:rsid w:val="000966DC"/>
    <w:rsid w:val="000B1624"/>
    <w:rsid w:val="000C6B31"/>
    <w:rsid w:val="000C7691"/>
    <w:rsid w:val="000D15F5"/>
    <w:rsid w:val="000D42B2"/>
    <w:rsid w:val="000E278A"/>
    <w:rsid w:val="000E3FC5"/>
    <w:rsid w:val="000E4A15"/>
    <w:rsid w:val="000E63C6"/>
    <w:rsid w:val="000F29BF"/>
    <w:rsid w:val="000F2A7F"/>
    <w:rsid w:val="000F7844"/>
    <w:rsid w:val="00114DD3"/>
    <w:rsid w:val="00117D99"/>
    <w:rsid w:val="0012707C"/>
    <w:rsid w:val="001339F8"/>
    <w:rsid w:val="00134FA6"/>
    <w:rsid w:val="001514E8"/>
    <w:rsid w:val="001516AA"/>
    <w:rsid w:val="00157B52"/>
    <w:rsid w:val="00160850"/>
    <w:rsid w:val="00176A7E"/>
    <w:rsid w:val="001806E2"/>
    <w:rsid w:val="00186CA5"/>
    <w:rsid w:val="0019121C"/>
    <w:rsid w:val="00196680"/>
    <w:rsid w:val="00196A94"/>
    <w:rsid w:val="00197756"/>
    <w:rsid w:val="0019794A"/>
    <w:rsid w:val="001B0481"/>
    <w:rsid w:val="001B0F24"/>
    <w:rsid w:val="001B7A6A"/>
    <w:rsid w:val="001C0990"/>
    <w:rsid w:val="001C3417"/>
    <w:rsid w:val="001C652A"/>
    <w:rsid w:val="001D547D"/>
    <w:rsid w:val="001E6018"/>
    <w:rsid w:val="001E6FB3"/>
    <w:rsid w:val="001F425A"/>
    <w:rsid w:val="001F4311"/>
    <w:rsid w:val="001F70D6"/>
    <w:rsid w:val="00206B6A"/>
    <w:rsid w:val="00212D1F"/>
    <w:rsid w:val="00214992"/>
    <w:rsid w:val="00220316"/>
    <w:rsid w:val="0022301F"/>
    <w:rsid w:val="00227E30"/>
    <w:rsid w:val="00255C34"/>
    <w:rsid w:val="002564D8"/>
    <w:rsid w:val="00257C2F"/>
    <w:rsid w:val="0026359A"/>
    <w:rsid w:val="002833E4"/>
    <w:rsid w:val="0028502A"/>
    <w:rsid w:val="00293163"/>
    <w:rsid w:val="00293942"/>
    <w:rsid w:val="002945CA"/>
    <w:rsid w:val="002A23C6"/>
    <w:rsid w:val="002A261F"/>
    <w:rsid w:val="002A5DB6"/>
    <w:rsid w:val="002B27A0"/>
    <w:rsid w:val="002B4FF9"/>
    <w:rsid w:val="002C18B2"/>
    <w:rsid w:val="002D2825"/>
    <w:rsid w:val="002E034E"/>
    <w:rsid w:val="002E4E61"/>
    <w:rsid w:val="002E7AA8"/>
    <w:rsid w:val="002F1191"/>
    <w:rsid w:val="002F3FFE"/>
    <w:rsid w:val="0030188E"/>
    <w:rsid w:val="003041AC"/>
    <w:rsid w:val="00304614"/>
    <w:rsid w:val="003077A8"/>
    <w:rsid w:val="00313028"/>
    <w:rsid w:val="00323C24"/>
    <w:rsid w:val="00327997"/>
    <w:rsid w:val="003279D1"/>
    <w:rsid w:val="003319BD"/>
    <w:rsid w:val="00331DCA"/>
    <w:rsid w:val="00335477"/>
    <w:rsid w:val="0034791D"/>
    <w:rsid w:val="00352E0B"/>
    <w:rsid w:val="00355611"/>
    <w:rsid w:val="00355982"/>
    <w:rsid w:val="003662D7"/>
    <w:rsid w:val="003672BF"/>
    <w:rsid w:val="003701EF"/>
    <w:rsid w:val="00381CE2"/>
    <w:rsid w:val="00385C11"/>
    <w:rsid w:val="003935B9"/>
    <w:rsid w:val="003978B2"/>
    <w:rsid w:val="003B4DDF"/>
    <w:rsid w:val="003C741B"/>
    <w:rsid w:val="003D023E"/>
    <w:rsid w:val="003D5B1C"/>
    <w:rsid w:val="003D7224"/>
    <w:rsid w:val="003E1C29"/>
    <w:rsid w:val="003E215F"/>
    <w:rsid w:val="003E3108"/>
    <w:rsid w:val="0040099C"/>
    <w:rsid w:val="004019F1"/>
    <w:rsid w:val="004038BE"/>
    <w:rsid w:val="00403B56"/>
    <w:rsid w:val="0040711E"/>
    <w:rsid w:val="00410E99"/>
    <w:rsid w:val="00413782"/>
    <w:rsid w:val="0041448C"/>
    <w:rsid w:val="00414CD3"/>
    <w:rsid w:val="004226BD"/>
    <w:rsid w:val="00423FCF"/>
    <w:rsid w:val="0043413B"/>
    <w:rsid w:val="00436054"/>
    <w:rsid w:val="00440921"/>
    <w:rsid w:val="00441329"/>
    <w:rsid w:val="00461712"/>
    <w:rsid w:val="00465CA3"/>
    <w:rsid w:val="00477EE0"/>
    <w:rsid w:val="00486F50"/>
    <w:rsid w:val="00493221"/>
    <w:rsid w:val="00497DF9"/>
    <w:rsid w:val="004B528F"/>
    <w:rsid w:val="004B52A1"/>
    <w:rsid w:val="004C3057"/>
    <w:rsid w:val="004D01EF"/>
    <w:rsid w:val="004D4BAF"/>
    <w:rsid w:val="004D648B"/>
    <w:rsid w:val="004E17C7"/>
    <w:rsid w:val="004E7D84"/>
    <w:rsid w:val="004F21E5"/>
    <w:rsid w:val="004F2796"/>
    <w:rsid w:val="004F4E7E"/>
    <w:rsid w:val="0050086F"/>
    <w:rsid w:val="00526777"/>
    <w:rsid w:val="005329C1"/>
    <w:rsid w:val="00537EE9"/>
    <w:rsid w:val="00540AA0"/>
    <w:rsid w:val="00543353"/>
    <w:rsid w:val="005476C2"/>
    <w:rsid w:val="0055747F"/>
    <w:rsid w:val="0056260A"/>
    <w:rsid w:val="00563D0D"/>
    <w:rsid w:val="0057465D"/>
    <w:rsid w:val="00575F17"/>
    <w:rsid w:val="00592EF0"/>
    <w:rsid w:val="00593776"/>
    <w:rsid w:val="005B2CE2"/>
    <w:rsid w:val="005B7260"/>
    <w:rsid w:val="005B7C43"/>
    <w:rsid w:val="005C2CD9"/>
    <w:rsid w:val="005C31A2"/>
    <w:rsid w:val="005C6E4A"/>
    <w:rsid w:val="005E1F08"/>
    <w:rsid w:val="0060165E"/>
    <w:rsid w:val="006026D9"/>
    <w:rsid w:val="00605D4A"/>
    <w:rsid w:val="006176D3"/>
    <w:rsid w:val="00624735"/>
    <w:rsid w:val="00624A37"/>
    <w:rsid w:val="0063030C"/>
    <w:rsid w:val="0063232B"/>
    <w:rsid w:val="0063447C"/>
    <w:rsid w:val="00650639"/>
    <w:rsid w:val="00667618"/>
    <w:rsid w:val="006753C6"/>
    <w:rsid w:val="006767BB"/>
    <w:rsid w:val="00681BCF"/>
    <w:rsid w:val="00682648"/>
    <w:rsid w:val="00682707"/>
    <w:rsid w:val="006945E6"/>
    <w:rsid w:val="006A1281"/>
    <w:rsid w:val="006A398B"/>
    <w:rsid w:val="006A4B3D"/>
    <w:rsid w:val="006B2E22"/>
    <w:rsid w:val="006E0BD6"/>
    <w:rsid w:val="006F4875"/>
    <w:rsid w:val="00712497"/>
    <w:rsid w:val="00731D9C"/>
    <w:rsid w:val="0074038C"/>
    <w:rsid w:val="00740AB1"/>
    <w:rsid w:val="0075168C"/>
    <w:rsid w:val="00751F03"/>
    <w:rsid w:val="00762FFD"/>
    <w:rsid w:val="0076680B"/>
    <w:rsid w:val="00773A65"/>
    <w:rsid w:val="00774C2C"/>
    <w:rsid w:val="0077724F"/>
    <w:rsid w:val="0079241A"/>
    <w:rsid w:val="00794D47"/>
    <w:rsid w:val="00796705"/>
    <w:rsid w:val="007B12A0"/>
    <w:rsid w:val="007B16D6"/>
    <w:rsid w:val="007D2C2F"/>
    <w:rsid w:val="007F6A2A"/>
    <w:rsid w:val="00805855"/>
    <w:rsid w:val="008060FF"/>
    <w:rsid w:val="00806CDC"/>
    <w:rsid w:val="00810923"/>
    <w:rsid w:val="008139B2"/>
    <w:rsid w:val="00837EEE"/>
    <w:rsid w:val="00843F19"/>
    <w:rsid w:val="00845598"/>
    <w:rsid w:val="00847239"/>
    <w:rsid w:val="00855621"/>
    <w:rsid w:val="00855B20"/>
    <w:rsid w:val="00860B21"/>
    <w:rsid w:val="00880ED6"/>
    <w:rsid w:val="00887A14"/>
    <w:rsid w:val="0089774D"/>
    <w:rsid w:val="008A39E7"/>
    <w:rsid w:val="008A61A3"/>
    <w:rsid w:val="008B0D05"/>
    <w:rsid w:val="008B3BB8"/>
    <w:rsid w:val="008C5C5A"/>
    <w:rsid w:val="008D1EF1"/>
    <w:rsid w:val="008D732F"/>
    <w:rsid w:val="008E02CB"/>
    <w:rsid w:val="00902AF8"/>
    <w:rsid w:val="009069EA"/>
    <w:rsid w:val="009071FC"/>
    <w:rsid w:val="00911D92"/>
    <w:rsid w:val="0091744E"/>
    <w:rsid w:val="00917CFB"/>
    <w:rsid w:val="009244C1"/>
    <w:rsid w:val="00925E8E"/>
    <w:rsid w:val="00940A64"/>
    <w:rsid w:val="009439D1"/>
    <w:rsid w:val="00953A3A"/>
    <w:rsid w:val="00966365"/>
    <w:rsid w:val="00974570"/>
    <w:rsid w:val="00975D61"/>
    <w:rsid w:val="0098449B"/>
    <w:rsid w:val="00986FCE"/>
    <w:rsid w:val="0098784A"/>
    <w:rsid w:val="009911EE"/>
    <w:rsid w:val="009918E2"/>
    <w:rsid w:val="009A07C3"/>
    <w:rsid w:val="009B21DE"/>
    <w:rsid w:val="009B52FA"/>
    <w:rsid w:val="009B5C10"/>
    <w:rsid w:val="009B6A48"/>
    <w:rsid w:val="009B7E25"/>
    <w:rsid w:val="009C219E"/>
    <w:rsid w:val="009C2B1F"/>
    <w:rsid w:val="009D5B2D"/>
    <w:rsid w:val="00A024F9"/>
    <w:rsid w:val="00A05833"/>
    <w:rsid w:val="00A06B7D"/>
    <w:rsid w:val="00A06BB2"/>
    <w:rsid w:val="00A21EB5"/>
    <w:rsid w:val="00A227E5"/>
    <w:rsid w:val="00A2633C"/>
    <w:rsid w:val="00A265A9"/>
    <w:rsid w:val="00A26D6C"/>
    <w:rsid w:val="00A302E2"/>
    <w:rsid w:val="00A337BB"/>
    <w:rsid w:val="00A35CB2"/>
    <w:rsid w:val="00A3700A"/>
    <w:rsid w:val="00A40006"/>
    <w:rsid w:val="00A41E3D"/>
    <w:rsid w:val="00A53290"/>
    <w:rsid w:val="00A6670F"/>
    <w:rsid w:val="00A712C1"/>
    <w:rsid w:val="00A82455"/>
    <w:rsid w:val="00A83A5B"/>
    <w:rsid w:val="00AB0990"/>
    <w:rsid w:val="00AC179E"/>
    <w:rsid w:val="00AC7756"/>
    <w:rsid w:val="00AE1830"/>
    <w:rsid w:val="00AE2825"/>
    <w:rsid w:val="00AE2992"/>
    <w:rsid w:val="00AE3FAC"/>
    <w:rsid w:val="00AF3BD8"/>
    <w:rsid w:val="00AF4B9A"/>
    <w:rsid w:val="00B02B2B"/>
    <w:rsid w:val="00B0650F"/>
    <w:rsid w:val="00B07503"/>
    <w:rsid w:val="00B25D68"/>
    <w:rsid w:val="00B262E9"/>
    <w:rsid w:val="00B26D16"/>
    <w:rsid w:val="00B3127B"/>
    <w:rsid w:val="00B453FE"/>
    <w:rsid w:val="00B45A69"/>
    <w:rsid w:val="00B45AFE"/>
    <w:rsid w:val="00B46EAA"/>
    <w:rsid w:val="00B527AC"/>
    <w:rsid w:val="00B614DE"/>
    <w:rsid w:val="00B64B6B"/>
    <w:rsid w:val="00B74C70"/>
    <w:rsid w:val="00B82994"/>
    <w:rsid w:val="00BA299E"/>
    <w:rsid w:val="00BA38D9"/>
    <w:rsid w:val="00BB0229"/>
    <w:rsid w:val="00BB30F6"/>
    <w:rsid w:val="00BB40C6"/>
    <w:rsid w:val="00BB47E5"/>
    <w:rsid w:val="00BC25A0"/>
    <w:rsid w:val="00BC2E4F"/>
    <w:rsid w:val="00BC4CDF"/>
    <w:rsid w:val="00BC59B5"/>
    <w:rsid w:val="00BD035F"/>
    <w:rsid w:val="00BE1B36"/>
    <w:rsid w:val="00BE3429"/>
    <w:rsid w:val="00C031B4"/>
    <w:rsid w:val="00C14516"/>
    <w:rsid w:val="00C21A81"/>
    <w:rsid w:val="00C23BA4"/>
    <w:rsid w:val="00C25318"/>
    <w:rsid w:val="00C2596B"/>
    <w:rsid w:val="00C25BCB"/>
    <w:rsid w:val="00C3252F"/>
    <w:rsid w:val="00C44800"/>
    <w:rsid w:val="00C50579"/>
    <w:rsid w:val="00C61302"/>
    <w:rsid w:val="00C61C1E"/>
    <w:rsid w:val="00C67700"/>
    <w:rsid w:val="00C732D6"/>
    <w:rsid w:val="00C76BF1"/>
    <w:rsid w:val="00C863DA"/>
    <w:rsid w:val="00CA5075"/>
    <w:rsid w:val="00CA553C"/>
    <w:rsid w:val="00CB02BB"/>
    <w:rsid w:val="00CB1F05"/>
    <w:rsid w:val="00CB25F8"/>
    <w:rsid w:val="00CD3DE0"/>
    <w:rsid w:val="00CD5CF6"/>
    <w:rsid w:val="00CD6009"/>
    <w:rsid w:val="00CD677B"/>
    <w:rsid w:val="00CD71BE"/>
    <w:rsid w:val="00D10D9C"/>
    <w:rsid w:val="00D12947"/>
    <w:rsid w:val="00D135CD"/>
    <w:rsid w:val="00D17BB5"/>
    <w:rsid w:val="00D30B98"/>
    <w:rsid w:val="00D31471"/>
    <w:rsid w:val="00D35575"/>
    <w:rsid w:val="00D4047C"/>
    <w:rsid w:val="00D404B4"/>
    <w:rsid w:val="00D42D8E"/>
    <w:rsid w:val="00D5035C"/>
    <w:rsid w:val="00D51756"/>
    <w:rsid w:val="00D51C77"/>
    <w:rsid w:val="00D7577D"/>
    <w:rsid w:val="00D866BD"/>
    <w:rsid w:val="00D90D84"/>
    <w:rsid w:val="00D91322"/>
    <w:rsid w:val="00D92C29"/>
    <w:rsid w:val="00DA1281"/>
    <w:rsid w:val="00DA59F1"/>
    <w:rsid w:val="00DA6AFA"/>
    <w:rsid w:val="00DA7235"/>
    <w:rsid w:val="00DB267A"/>
    <w:rsid w:val="00DB2B2C"/>
    <w:rsid w:val="00DB7B4C"/>
    <w:rsid w:val="00DD674F"/>
    <w:rsid w:val="00DD78FA"/>
    <w:rsid w:val="00DE31EE"/>
    <w:rsid w:val="00DF0AD2"/>
    <w:rsid w:val="00DF3BAC"/>
    <w:rsid w:val="00E003A6"/>
    <w:rsid w:val="00E0079F"/>
    <w:rsid w:val="00E024C1"/>
    <w:rsid w:val="00E02E18"/>
    <w:rsid w:val="00E0306E"/>
    <w:rsid w:val="00E04A4B"/>
    <w:rsid w:val="00E0770B"/>
    <w:rsid w:val="00E13109"/>
    <w:rsid w:val="00E1533B"/>
    <w:rsid w:val="00E20597"/>
    <w:rsid w:val="00E21507"/>
    <w:rsid w:val="00E251BC"/>
    <w:rsid w:val="00E43B6B"/>
    <w:rsid w:val="00E457DA"/>
    <w:rsid w:val="00E45983"/>
    <w:rsid w:val="00E460AA"/>
    <w:rsid w:val="00E47C51"/>
    <w:rsid w:val="00E55F4A"/>
    <w:rsid w:val="00E6262F"/>
    <w:rsid w:val="00E6641E"/>
    <w:rsid w:val="00E75D6E"/>
    <w:rsid w:val="00E81063"/>
    <w:rsid w:val="00E83EBE"/>
    <w:rsid w:val="00E8443F"/>
    <w:rsid w:val="00E93E8D"/>
    <w:rsid w:val="00EA15CF"/>
    <w:rsid w:val="00EB68E3"/>
    <w:rsid w:val="00EB74EE"/>
    <w:rsid w:val="00EC2285"/>
    <w:rsid w:val="00EC56E2"/>
    <w:rsid w:val="00EC7442"/>
    <w:rsid w:val="00EC7903"/>
    <w:rsid w:val="00ED5B4F"/>
    <w:rsid w:val="00EE0DF0"/>
    <w:rsid w:val="00EE7690"/>
    <w:rsid w:val="00F00FF0"/>
    <w:rsid w:val="00F0257B"/>
    <w:rsid w:val="00F06C1E"/>
    <w:rsid w:val="00F06E20"/>
    <w:rsid w:val="00F1366A"/>
    <w:rsid w:val="00F16CD8"/>
    <w:rsid w:val="00F20364"/>
    <w:rsid w:val="00F21915"/>
    <w:rsid w:val="00F27892"/>
    <w:rsid w:val="00F3063D"/>
    <w:rsid w:val="00F31294"/>
    <w:rsid w:val="00F33946"/>
    <w:rsid w:val="00F358AD"/>
    <w:rsid w:val="00F52866"/>
    <w:rsid w:val="00F5530F"/>
    <w:rsid w:val="00F606EC"/>
    <w:rsid w:val="00F67000"/>
    <w:rsid w:val="00F67DDB"/>
    <w:rsid w:val="00F81A02"/>
    <w:rsid w:val="00F87912"/>
    <w:rsid w:val="00F92268"/>
    <w:rsid w:val="00F92C63"/>
    <w:rsid w:val="00F97C71"/>
    <w:rsid w:val="00FA34FA"/>
    <w:rsid w:val="00FA590B"/>
    <w:rsid w:val="00FA5A98"/>
    <w:rsid w:val="00FB592C"/>
    <w:rsid w:val="00FB64BC"/>
    <w:rsid w:val="00FC6CC2"/>
    <w:rsid w:val="00FD461E"/>
    <w:rsid w:val="00FD47EB"/>
    <w:rsid w:val="00FE28B5"/>
    <w:rsid w:val="00FE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259ACB9"/>
  <w15:docId w15:val="{6D8E7B2F-A596-44E0-8AFD-595224F24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91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FE28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B0481"/>
    <w:pPr>
      <w:keepNext/>
      <w:widowControl/>
      <w:autoSpaceDE/>
      <w:autoSpaceDN/>
      <w:adjustRightInd/>
      <w:spacing w:before="240" w:after="60"/>
      <w:outlineLvl w:val="1"/>
    </w:pPr>
    <w:rPr>
      <w:rFonts w:ascii="Arial" w:eastAsia="MS Mincho" w:hAnsi="Arial" w:cs="Arial"/>
      <w:b/>
      <w:bCs/>
      <w:i/>
      <w:iCs/>
      <w:sz w:val="28"/>
      <w:szCs w:val="28"/>
      <w:lang w:eastAsia="ja-JP"/>
    </w:rPr>
  </w:style>
  <w:style w:type="paragraph" w:styleId="3">
    <w:name w:val="heading 3"/>
    <w:basedOn w:val="a"/>
    <w:next w:val="a"/>
    <w:link w:val="30"/>
    <w:semiHidden/>
    <w:unhideWhenUsed/>
    <w:qFormat/>
    <w:rsid w:val="009B52F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70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DF0AD2"/>
    <w:pPr>
      <w:widowControl/>
      <w:autoSpaceDE/>
      <w:autoSpaceDN/>
      <w:adjustRightInd/>
      <w:spacing w:after="120"/>
    </w:pPr>
    <w:rPr>
      <w:rFonts w:ascii="Monotype Corsiva" w:hAnsi="Monotype Corsiva"/>
      <w:b/>
      <w:caps/>
      <w:color w:val="CC0000"/>
      <w:kern w:val="36"/>
      <w:sz w:val="22"/>
      <w:szCs w:val="22"/>
    </w:rPr>
  </w:style>
  <w:style w:type="paragraph" w:customStyle="1" w:styleId="a6">
    <w:name w:val="Знак"/>
    <w:basedOn w:val="a"/>
    <w:rsid w:val="00DF0AD2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List Paragraph"/>
    <w:basedOn w:val="a"/>
    <w:uiPriority w:val="1"/>
    <w:qFormat/>
    <w:rsid w:val="008C5C5A"/>
    <w:pPr>
      <w:ind w:left="708"/>
    </w:pPr>
  </w:style>
  <w:style w:type="paragraph" w:styleId="a8">
    <w:name w:val="Normal (Web)"/>
    <w:basedOn w:val="a"/>
    <w:rsid w:val="001B0481"/>
    <w:pPr>
      <w:widowControl/>
      <w:autoSpaceDE/>
      <w:autoSpaceDN/>
      <w:adjustRightInd/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character" w:customStyle="1" w:styleId="20">
    <w:name w:val="Заголовок 2 Знак"/>
    <w:link w:val="2"/>
    <w:rsid w:val="001B0481"/>
    <w:rPr>
      <w:rFonts w:ascii="Arial" w:eastAsia="MS Mincho" w:hAnsi="Arial" w:cs="Arial"/>
      <w:b/>
      <w:bCs/>
      <w:i/>
      <w:iCs/>
      <w:sz w:val="28"/>
      <w:szCs w:val="28"/>
      <w:lang w:val="ru-RU" w:eastAsia="ja-JP" w:bidi="ar-SA"/>
    </w:rPr>
  </w:style>
  <w:style w:type="character" w:styleId="a9">
    <w:name w:val="Hyperlink"/>
    <w:uiPriority w:val="99"/>
    <w:rsid w:val="001B0481"/>
    <w:rPr>
      <w:color w:val="0000FF"/>
      <w:u w:val="single"/>
    </w:rPr>
  </w:style>
  <w:style w:type="character" w:customStyle="1" w:styleId="mw-headline">
    <w:name w:val="mw-headline"/>
    <w:basedOn w:val="a0"/>
    <w:rsid w:val="001B0481"/>
  </w:style>
  <w:style w:type="paragraph" w:styleId="aa">
    <w:name w:val="header"/>
    <w:basedOn w:val="a"/>
    <w:link w:val="ab"/>
    <w:uiPriority w:val="99"/>
    <w:rsid w:val="006A4B3D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6A4B3D"/>
  </w:style>
  <w:style w:type="paragraph" w:styleId="ac">
    <w:name w:val="footer"/>
    <w:basedOn w:val="a"/>
    <w:link w:val="ad"/>
    <w:rsid w:val="006A4B3D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rsid w:val="006A4B3D"/>
  </w:style>
  <w:style w:type="paragraph" w:styleId="ae">
    <w:name w:val="Body Text Indent"/>
    <w:basedOn w:val="a"/>
    <w:link w:val="af"/>
    <w:rsid w:val="006767BB"/>
    <w:pPr>
      <w:widowControl/>
      <w:autoSpaceDE/>
      <w:autoSpaceDN/>
      <w:adjustRightInd/>
      <w:spacing w:after="120"/>
      <w:ind w:left="283"/>
    </w:pPr>
    <w:rPr>
      <w:sz w:val="28"/>
      <w:szCs w:val="28"/>
      <w:lang w:val="uk-UA"/>
    </w:rPr>
  </w:style>
  <w:style w:type="character" w:customStyle="1" w:styleId="af">
    <w:name w:val="Основний текст з відступом Знак"/>
    <w:link w:val="ae"/>
    <w:rsid w:val="006767BB"/>
    <w:rPr>
      <w:sz w:val="28"/>
      <w:szCs w:val="28"/>
      <w:lang w:val="uk-UA"/>
    </w:rPr>
  </w:style>
  <w:style w:type="paragraph" w:styleId="af0">
    <w:name w:val="Block Text"/>
    <w:basedOn w:val="a"/>
    <w:rsid w:val="00080F55"/>
    <w:pPr>
      <w:shd w:val="clear" w:color="auto" w:fill="FFFFFF"/>
      <w:tabs>
        <w:tab w:val="left" w:pos="-2694"/>
        <w:tab w:val="left" w:pos="709"/>
      </w:tabs>
      <w:ind w:left="709" w:right="29" w:hanging="425"/>
      <w:jc w:val="both"/>
    </w:pPr>
    <w:rPr>
      <w:sz w:val="28"/>
      <w:szCs w:val="28"/>
      <w:lang w:val="uk-UA"/>
    </w:rPr>
  </w:style>
  <w:style w:type="character" w:customStyle="1" w:styleId="af1">
    <w:name w:val="Без інтервалів Знак"/>
    <w:link w:val="af2"/>
    <w:uiPriority w:val="1"/>
    <w:locked/>
    <w:rsid w:val="00196A94"/>
    <w:rPr>
      <w:sz w:val="24"/>
      <w:lang w:eastAsia="ru-RU"/>
    </w:rPr>
  </w:style>
  <w:style w:type="paragraph" w:styleId="af2">
    <w:name w:val="No Spacing"/>
    <w:basedOn w:val="a"/>
    <w:link w:val="af1"/>
    <w:uiPriority w:val="1"/>
    <w:qFormat/>
    <w:rsid w:val="00196A94"/>
    <w:pPr>
      <w:autoSpaceDE/>
      <w:autoSpaceDN/>
      <w:jc w:val="both"/>
    </w:pPr>
    <w:rPr>
      <w:sz w:val="24"/>
    </w:rPr>
  </w:style>
  <w:style w:type="paragraph" w:styleId="af3">
    <w:name w:val="Balloon Text"/>
    <w:basedOn w:val="a"/>
    <w:link w:val="af4"/>
    <w:semiHidden/>
    <w:unhideWhenUsed/>
    <w:rsid w:val="004019F1"/>
    <w:rPr>
      <w:rFonts w:ascii="Segoe UI" w:hAnsi="Segoe UI" w:cs="Segoe UI"/>
      <w:sz w:val="18"/>
      <w:szCs w:val="18"/>
    </w:rPr>
  </w:style>
  <w:style w:type="character" w:customStyle="1" w:styleId="af4">
    <w:name w:val="Текст у виносці Знак"/>
    <w:basedOn w:val="a0"/>
    <w:link w:val="af3"/>
    <w:semiHidden/>
    <w:rsid w:val="004019F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E1C29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semiHidden/>
    <w:rsid w:val="009B52F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E28B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Grid">
    <w:name w:val="TableGrid"/>
    <w:rsid w:val="00FE28B5"/>
    <w:rPr>
      <w:rFonts w:ascii="Calibri" w:eastAsia="Malgun Gothic" w:hAnsi="Calibri"/>
      <w:sz w:val="22"/>
      <w:szCs w:val="22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має списку1"/>
    <w:next w:val="a2"/>
    <w:uiPriority w:val="99"/>
    <w:semiHidden/>
    <w:unhideWhenUsed/>
    <w:rsid w:val="00CD71BE"/>
  </w:style>
  <w:style w:type="table" w:customStyle="1" w:styleId="TableNormal">
    <w:name w:val="Table Normal"/>
    <w:uiPriority w:val="2"/>
    <w:semiHidden/>
    <w:unhideWhenUsed/>
    <w:qFormat/>
    <w:rsid w:val="00CD71B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Основний текст Знак"/>
    <w:basedOn w:val="a0"/>
    <w:link w:val="a4"/>
    <w:uiPriority w:val="1"/>
    <w:rsid w:val="00CD71BE"/>
    <w:rPr>
      <w:rFonts w:ascii="Monotype Corsiva" w:hAnsi="Monotype Corsiva"/>
      <w:b/>
      <w:caps/>
      <w:color w:val="CC0000"/>
      <w:kern w:val="36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CD71BE"/>
    <w:pPr>
      <w:adjustRightInd/>
      <w:spacing w:line="301" w:lineRule="exact"/>
      <w:ind w:left="55"/>
      <w:jc w:val="center"/>
    </w:pPr>
    <w:rPr>
      <w:sz w:val="22"/>
      <w:szCs w:val="22"/>
      <w:lang w:val="uk-UA" w:eastAsia="en-US"/>
    </w:rPr>
  </w:style>
  <w:style w:type="character" w:customStyle="1" w:styleId="12">
    <w:name w:val="Незакрита згадка1"/>
    <w:basedOn w:val="a0"/>
    <w:uiPriority w:val="99"/>
    <w:semiHidden/>
    <w:unhideWhenUsed/>
    <w:rsid w:val="00CD71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abr.com/search/?q=Arduino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svita.ua/school/57347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duino-diy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rduino-diy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ampa.kpi.u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96B5-36F9-4B4A-9F6E-90BCD3FFF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11257</Words>
  <Characters>6417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Початкове технічне моделювання(ПТМ)- це перші сходинки до пізнання і розуміння дитиною світу техніки</vt:lpstr>
      <vt:lpstr>Початкове технічне моделювання(ПТМ)- це перші сходинки до пізнання і розуміння дитиною світу техніки</vt:lpstr>
    </vt:vector>
  </TitlesOfParts>
  <Company>Center</Company>
  <LinksUpToDate>false</LinksUpToDate>
  <CharactersWithSpaces>17639</CharactersWithSpaces>
  <SharedDoc>false</SharedDoc>
  <HLinks>
    <vt:vector size="6" baseType="variant">
      <vt:variant>
        <vt:i4>7602295</vt:i4>
      </vt:variant>
      <vt:variant>
        <vt:i4>0</vt:i4>
      </vt:variant>
      <vt:variant>
        <vt:i4>0</vt:i4>
      </vt:variant>
      <vt:variant>
        <vt:i4>5</vt:i4>
      </vt:variant>
      <vt:variant>
        <vt:lpwstr>http://ua-referat.com/%D0%A8%D0%BA%D0%BE%D0%BB%D1%8F%D1%80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Початкове технічне моделювання(ПТМ)- це перші сходинки до пізнання і розуміння дитиною світу техніки</dc:title>
  <dc:creator>Center</dc:creator>
  <cp:lastModifiedBy>SR_0</cp:lastModifiedBy>
  <cp:revision>16</cp:revision>
  <cp:lastPrinted>2024-08-29T08:02:00Z</cp:lastPrinted>
  <dcterms:created xsi:type="dcterms:W3CDTF">2024-08-22T17:22:00Z</dcterms:created>
  <dcterms:modified xsi:type="dcterms:W3CDTF">2024-08-29T08:03:00Z</dcterms:modified>
</cp:coreProperties>
</file>