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AC" w:rsidRPr="00CD5740" w:rsidRDefault="00EA6FAC" w:rsidP="00197517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10"/>
          <w:sz w:val="28"/>
          <w:szCs w:val="28"/>
          <w:lang w:val="uk-UA"/>
        </w:rPr>
      </w:pPr>
      <w:r w:rsidRPr="001975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403475" cy="3622675"/>
            <wp:effectExtent l="19050" t="0" r="0" b="0"/>
            <wp:wrapSquare wrapText="bothSides"/>
            <wp:docPr id="1" name="Рисунок 1" descr="C:\Users\Win7\Desktop\Новая папка\GFk4od_9l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7\Desktop\Новая папка\GFk4od_9lL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208" r="33859"/>
                    <a:stretch/>
                  </pic:blipFill>
                  <pic:spPr bwMode="auto">
                    <a:xfrm>
                      <a:off x="0" y="0"/>
                      <a:ext cx="2403475" cy="3622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D5740">
        <w:rPr>
          <w:rFonts w:ascii="Times New Roman" w:hAnsi="Times New Roman" w:cs="Times New Roman"/>
          <w:b/>
          <w:iCs/>
          <w:spacing w:val="10"/>
          <w:sz w:val="28"/>
          <w:szCs w:val="28"/>
          <w:lang w:val="uk-UA"/>
        </w:rPr>
        <w:t xml:space="preserve">Іван </w:t>
      </w:r>
      <w:proofErr w:type="spellStart"/>
      <w:r w:rsidR="00CD5740">
        <w:rPr>
          <w:rFonts w:ascii="Times New Roman" w:hAnsi="Times New Roman" w:cs="Times New Roman"/>
          <w:b/>
          <w:iCs/>
          <w:spacing w:val="10"/>
          <w:sz w:val="28"/>
          <w:szCs w:val="28"/>
          <w:lang w:val="uk-UA"/>
        </w:rPr>
        <w:t>Хащина</w:t>
      </w:r>
      <w:proofErr w:type="spellEnd"/>
    </w:p>
    <w:p w:rsidR="00EA6FAC" w:rsidRPr="00197517" w:rsidRDefault="00EA6FAC" w:rsidP="005B2633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pacing w:val="10"/>
          <w:sz w:val="28"/>
          <w:szCs w:val="28"/>
          <w:lang w:val="uk-UA"/>
        </w:rPr>
      </w:pP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Герої нашого часу…Хто вони? Я вважаю, що справжні герої нашого часу - це ті, хто пройшли війну, </w:t>
      </w:r>
      <w:r w:rsidR="00CD5740">
        <w:rPr>
          <w:rFonts w:ascii="Times New Roman" w:hAnsi="Times New Roman" w:cs="Times New Roman"/>
          <w:sz w:val="28"/>
          <w:szCs w:val="28"/>
          <w:lang w:val="uk-UA"/>
        </w:rPr>
        <w:t>дивилися в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очі смерті, поб</w:t>
      </w:r>
      <w:r w:rsidR="00CD5740">
        <w:rPr>
          <w:rFonts w:ascii="Times New Roman" w:hAnsi="Times New Roman" w:cs="Times New Roman"/>
          <w:sz w:val="28"/>
          <w:szCs w:val="28"/>
          <w:lang w:val="uk-UA"/>
        </w:rPr>
        <w:t>ували в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пекл</w:t>
      </w:r>
      <w:r w:rsidR="00CD57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>, вибралися з нього живими і здоровими, але не сказали про це нікому, щоб не дай Боже про це не дізналися родичі і близькі, які за них хвилюються. Тобто ті, хто пройшов усе це і не сказав рідній мамі, щоб вона не посивіла від страху, і друзям, навіть, якщо б і хотів піднятися в їхніх очах.</w:t>
      </w:r>
    </w:p>
    <w:p w:rsidR="00EA6FAC" w:rsidRPr="00197517" w:rsidRDefault="00EA6FAC" w:rsidP="005B2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517">
        <w:rPr>
          <w:rFonts w:ascii="Times New Roman" w:hAnsi="Times New Roman" w:cs="Times New Roman"/>
          <w:sz w:val="28"/>
          <w:szCs w:val="28"/>
          <w:lang w:val="uk-UA"/>
        </w:rPr>
        <w:t>Кулеметні черги, артилерійські обстріли, постріли «Градів», контузія та поранення  побратимів... Усе це бачи</w:t>
      </w:r>
      <w:r w:rsidR="00CD574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на власні очі звичайн</w:t>
      </w:r>
      <w:r w:rsidR="00CD574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 хлоп</w:t>
      </w:r>
      <w:r w:rsidR="00CD57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CD574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5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D574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рідн</w:t>
      </w:r>
      <w:r w:rsidR="00CD574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дядько, який був  в зоні АТО більше року.</w:t>
      </w:r>
    </w:p>
    <w:p w:rsidR="00EA6FAC" w:rsidRPr="00197517" w:rsidRDefault="00CD5740" w:rsidP="005B2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Мешканець</w:t>
      </w:r>
      <w:r w:rsidR="00EA6FAC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 громади </w:t>
      </w:r>
      <w:proofErr w:type="spellStart"/>
      <w:r w:rsidR="00EA6FAC" w:rsidRPr="00197517">
        <w:rPr>
          <w:rFonts w:ascii="Times New Roman" w:hAnsi="Times New Roman" w:cs="Times New Roman"/>
          <w:sz w:val="28"/>
          <w:szCs w:val="28"/>
          <w:lang w:val="uk-UA"/>
        </w:rPr>
        <w:t>Рябинівської</w:t>
      </w:r>
      <w:proofErr w:type="spellEnd"/>
      <w:r w:rsidR="00EA6FAC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EA6FAC" w:rsidRPr="00197517">
        <w:rPr>
          <w:rFonts w:ascii="Times New Roman" w:hAnsi="Times New Roman" w:cs="Times New Roman"/>
          <w:sz w:val="28"/>
          <w:szCs w:val="28"/>
          <w:lang w:val="uk-UA"/>
        </w:rPr>
        <w:t>Хащина</w:t>
      </w:r>
      <w:proofErr w:type="spellEnd"/>
      <w:r w:rsidR="00EA6FAC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Іван Миколайович - </w:t>
      </w:r>
      <w:r>
        <w:rPr>
          <w:rFonts w:ascii="Times New Roman" w:hAnsi="Times New Roman" w:cs="Times New Roman"/>
          <w:sz w:val="28"/>
          <w:szCs w:val="28"/>
          <w:lang w:val="uk-UA"/>
        </w:rPr>
        <w:t>скромний</w:t>
      </w:r>
      <w:r w:rsidR="00EA6FAC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і д</w:t>
      </w:r>
      <w:r>
        <w:rPr>
          <w:rFonts w:ascii="Times New Roman" w:hAnsi="Times New Roman" w:cs="Times New Roman"/>
          <w:sz w:val="28"/>
          <w:szCs w:val="28"/>
          <w:lang w:val="uk-UA"/>
        </w:rPr>
        <w:t>обрий чоловік</w:t>
      </w:r>
      <w:r w:rsidR="00EA6FAC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. Народився </w:t>
      </w:r>
      <w:r>
        <w:rPr>
          <w:rFonts w:ascii="Times New Roman" w:hAnsi="Times New Roman" w:cs="Times New Roman"/>
          <w:sz w:val="28"/>
          <w:szCs w:val="28"/>
          <w:lang w:val="uk-UA"/>
        </w:rPr>
        <w:t>в 1984 році</w:t>
      </w:r>
      <w:r w:rsidR="00EA6FAC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. У 2002 році закінчив школу, вивчився на механізатора. Деякий час працював трактористом в ПП «Рябина». У 2003 році призваний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лав </w:t>
      </w:r>
      <w:r w:rsidR="00EA6FAC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Збройних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6FAC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ил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6FAC" w:rsidRPr="00197517">
        <w:rPr>
          <w:rFonts w:ascii="Times New Roman" w:hAnsi="Times New Roman" w:cs="Times New Roman"/>
          <w:sz w:val="28"/>
          <w:szCs w:val="28"/>
          <w:lang w:val="uk-UA"/>
        </w:rPr>
        <w:t>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и. </w:t>
      </w:r>
      <w:r w:rsidR="00EA6FAC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6FAC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лужив у 105 авіаполку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A6FAC" w:rsidRPr="00197517">
        <w:rPr>
          <w:rFonts w:ascii="Times New Roman" w:hAnsi="Times New Roman" w:cs="Times New Roman"/>
          <w:sz w:val="28"/>
          <w:szCs w:val="28"/>
          <w:lang w:val="uk-UA"/>
        </w:rPr>
        <w:t>м. Конотоп.</w:t>
      </w:r>
    </w:p>
    <w:p w:rsidR="00EA6FAC" w:rsidRPr="00197517" w:rsidRDefault="00EA6FAC" w:rsidP="005B2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останніми військовими подіями </w:t>
      </w:r>
      <w:r w:rsidR="00CD5740">
        <w:rPr>
          <w:rFonts w:ascii="Times New Roman" w:hAnsi="Times New Roman" w:cs="Times New Roman"/>
          <w:sz w:val="28"/>
          <w:szCs w:val="28"/>
          <w:lang w:val="uk-UA"/>
        </w:rPr>
        <w:t>на Сході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197517">
        <w:rPr>
          <w:rFonts w:ascii="Times New Roman" w:hAnsi="Times New Roman" w:cs="Times New Roman"/>
          <w:sz w:val="28"/>
          <w:szCs w:val="28"/>
          <w:lang w:val="uk-UA"/>
        </w:rPr>
        <w:t>Хащину</w:t>
      </w:r>
      <w:proofErr w:type="spellEnd"/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Івана в перших числах серпня 2014 року призвали на службу – захищати </w:t>
      </w:r>
      <w:r w:rsidR="00CD5740">
        <w:rPr>
          <w:rFonts w:ascii="Times New Roman" w:hAnsi="Times New Roman" w:cs="Times New Roman"/>
          <w:sz w:val="28"/>
          <w:szCs w:val="28"/>
          <w:lang w:val="uk-UA"/>
        </w:rPr>
        <w:t>кордони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нашої країни. Військові навчання  10 днів проходив у м. Десна Чернігівської області,</w:t>
      </w:r>
      <w:r w:rsidR="00CD5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опанував </w:t>
      </w:r>
      <w:proofErr w:type="spellStart"/>
      <w:r w:rsidRPr="00197517">
        <w:rPr>
          <w:rFonts w:ascii="Times New Roman" w:hAnsi="Times New Roman" w:cs="Times New Roman"/>
          <w:sz w:val="28"/>
          <w:szCs w:val="28"/>
          <w:lang w:val="uk-UA"/>
        </w:rPr>
        <w:t>ККМ</w:t>
      </w:r>
      <w:proofErr w:type="spellEnd"/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(кулемет Калашникова модернізований). Після того місцем його дислокації ста</w:t>
      </w:r>
      <w:r w:rsidR="00CD574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 Мелітополь</w:t>
      </w:r>
      <w:r w:rsidR="00CD5740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відти разом з </w:t>
      </w:r>
      <w:r w:rsidR="00806753">
        <w:rPr>
          <w:rFonts w:ascii="Times New Roman" w:hAnsi="Times New Roman" w:cs="Times New Roman"/>
          <w:sz w:val="28"/>
          <w:szCs w:val="28"/>
          <w:lang w:val="uk-UA"/>
        </w:rPr>
        <w:t>побратимами був переведений до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72  окрем</w:t>
      </w:r>
      <w:r w:rsidR="0080675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механізован</w:t>
      </w:r>
      <w:r w:rsidR="00806753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>бригад</w:t>
      </w:r>
      <w:r w:rsidR="00806753">
        <w:rPr>
          <w:rFonts w:ascii="Times New Roman" w:hAnsi="Times New Roman" w:cs="Times New Roman"/>
          <w:sz w:val="28"/>
          <w:szCs w:val="28"/>
          <w:lang w:val="uk-UA"/>
        </w:rPr>
        <w:t xml:space="preserve">и в 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сектор М. </w:t>
      </w:r>
      <w:r w:rsidR="0080675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>иконував обов’язки кулеметника</w:t>
      </w:r>
      <w:r w:rsidR="00806753">
        <w:rPr>
          <w:rFonts w:ascii="Times New Roman" w:hAnsi="Times New Roman" w:cs="Times New Roman"/>
          <w:sz w:val="28"/>
          <w:szCs w:val="28"/>
          <w:lang w:val="uk-UA"/>
        </w:rPr>
        <w:t>; позивний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-  «косар»</w:t>
      </w:r>
      <w:r w:rsidR="008067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«Умов жодних, будівлі зруйновані. Коли ми приїхали на  Схід, там війна вже йшла повним ходом. Ночували </w:t>
      </w:r>
      <w:r w:rsidR="00806753">
        <w:rPr>
          <w:rFonts w:ascii="Times New Roman" w:hAnsi="Times New Roman" w:cs="Times New Roman"/>
          <w:sz w:val="28"/>
          <w:szCs w:val="28"/>
          <w:lang w:val="uk-UA"/>
        </w:rPr>
        <w:t xml:space="preserve">ми здебільшого в окопах, </w:t>
      </w:r>
      <w:proofErr w:type="spellStart"/>
      <w:r w:rsidR="00806753">
        <w:rPr>
          <w:rFonts w:ascii="Times New Roman" w:hAnsi="Times New Roman" w:cs="Times New Roman"/>
          <w:sz w:val="28"/>
          <w:szCs w:val="28"/>
          <w:lang w:val="uk-UA"/>
        </w:rPr>
        <w:t>просто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>неба</w:t>
      </w:r>
      <w:proofErr w:type="spellEnd"/>
      <w:r w:rsidRPr="00197517">
        <w:rPr>
          <w:rFonts w:ascii="Times New Roman" w:hAnsi="Times New Roman" w:cs="Times New Roman"/>
          <w:sz w:val="28"/>
          <w:szCs w:val="28"/>
          <w:lang w:val="uk-UA"/>
        </w:rPr>
        <w:t>. Що з собою привезли з продуктів, тим і харчувалис</w:t>
      </w:r>
      <w:r w:rsidR="00806753">
        <w:rPr>
          <w:rFonts w:ascii="Times New Roman" w:hAnsi="Times New Roman" w:cs="Times New Roman"/>
          <w:sz w:val="28"/>
          <w:szCs w:val="28"/>
          <w:lang w:val="uk-UA"/>
        </w:rPr>
        <w:t>я. В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>ласноруч  будува</w:t>
      </w:r>
      <w:r w:rsidR="00806753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бліндажі, облаштовува</w:t>
      </w:r>
      <w:r w:rsidR="00806753">
        <w:rPr>
          <w:rFonts w:ascii="Times New Roman" w:hAnsi="Times New Roman" w:cs="Times New Roman"/>
          <w:sz w:val="28"/>
          <w:szCs w:val="28"/>
          <w:lang w:val="uk-UA"/>
        </w:rPr>
        <w:t>лися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06753">
        <w:rPr>
          <w:rFonts w:ascii="Times New Roman" w:hAnsi="Times New Roman" w:cs="Times New Roman"/>
          <w:sz w:val="28"/>
          <w:szCs w:val="28"/>
          <w:lang w:val="uk-UA"/>
        </w:rPr>
        <w:t>, - згадує Іван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2928" w:rsidRPr="00197517" w:rsidRDefault="00806753" w:rsidP="005B2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Усвідомлення</w:t>
      </w:r>
      <w:r w:rsidR="00142928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того, що все надто серйозно,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явилося коли </w:t>
      </w:r>
      <w:r w:rsidR="00142928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сепаратисти влаштували багатьом солдатам перше бойове хрещення. Це сталося поблизу  м. Докучаєвська. 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42928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ва БТР 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142928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українським прапором 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="00142928" w:rsidRPr="00197517">
        <w:rPr>
          <w:rFonts w:ascii="Times New Roman" w:hAnsi="Times New Roman" w:cs="Times New Roman"/>
          <w:sz w:val="28"/>
          <w:szCs w:val="28"/>
          <w:lang w:val="uk-UA"/>
        </w:rPr>
        <w:t>направ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>лені</w:t>
      </w:r>
      <w:r w:rsidR="00142928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на відвойовану територію для підтримки духу місцевого населення  с. </w:t>
      </w:r>
      <w:proofErr w:type="spellStart"/>
      <w:r w:rsidR="00142928" w:rsidRPr="00197517">
        <w:rPr>
          <w:rFonts w:ascii="Times New Roman" w:hAnsi="Times New Roman" w:cs="Times New Roman"/>
          <w:sz w:val="28"/>
          <w:szCs w:val="28"/>
          <w:lang w:val="uk-UA"/>
        </w:rPr>
        <w:t>Петр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2928" w:rsidRPr="00197517">
        <w:rPr>
          <w:rFonts w:ascii="Times New Roman" w:hAnsi="Times New Roman" w:cs="Times New Roman"/>
          <w:sz w:val="28"/>
          <w:szCs w:val="28"/>
          <w:lang w:val="uk-UA"/>
        </w:rPr>
        <w:t>вське</w:t>
      </w:r>
      <w:proofErr w:type="spellEnd"/>
      <w:r w:rsidR="00142928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42928" w:rsidRPr="00197517">
        <w:rPr>
          <w:rFonts w:ascii="Times New Roman" w:hAnsi="Times New Roman" w:cs="Times New Roman"/>
          <w:sz w:val="28"/>
          <w:szCs w:val="28"/>
          <w:lang w:val="uk-UA"/>
        </w:rPr>
        <w:t>олона попала під обстріли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2928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142928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B2633" w:rsidRPr="0019751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 xml:space="preserve">ясувалося пізніше в село </w:t>
      </w:r>
      <w:r w:rsidR="00142928" w:rsidRPr="00197517">
        <w:rPr>
          <w:rFonts w:ascii="Times New Roman" w:hAnsi="Times New Roman" w:cs="Times New Roman"/>
          <w:sz w:val="28"/>
          <w:szCs w:val="28"/>
          <w:lang w:val="uk-UA"/>
        </w:rPr>
        <w:t>зайшли  сепаратисти. Першу машину вивели з ладу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2928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42928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ругу -  підбили, </w:t>
      </w:r>
      <w:r w:rsidR="00142928" w:rsidRPr="00197517">
        <w:rPr>
          <w:rFonts w:ascii="Times New Roman" w:hAnsi="Times New Roman" w:cs="Times New Roman"/>
          <w:sz w:val="28"/>
          <w:szCs w:val="28"/>
          <w:lang w:val="uk-UA"/>
        </w:rPr>
        <w:lastRenderedPageBreak/>
        <w:t>знявши прапор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42928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42928" w:rsidRPr="00197517">
        <w:rPr>
          <w:rFonts w:ascii="Times New Roman" w:hAnsi="Times New Roman" w:cs="Times New Roman"/>
          <w:sz w:val="28"/>
          <w:szCs w:val="28"/>
          <w:lang w:val="uk-UA"/>
        </w:rPr>
        <w:t>лопці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B2633">
        <w:rPr>
          <w:rFonts w:ascii="Times New Roman" w:hAnsi="Times New Roman" w:cs="Times New Roman"/>
          <w:sz w:val="28"/>
          <w:szCs w:val="28"/>
          <w:lang w:val="uk-UA"/>
        </w:rPr>
        <w:t>відбивавшись</w:t>
      </w:r>
      <w:proofErr w:type="spellEnd"/>
      <w:r w:rsidR="00142928"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15 км пішки,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928" w:rsidRPr="00197517">
        <w:rPr>
          <w:rFonts w:ascii="Times New Roman" w:hAnsi="Times New Roman" w:cs="Times New Roman"/>
          <w:sz w:val="28"/>
          <w:szCs w:val="28"/>
          <w:lang w:val="uk-UA"/>
        </w:rPr>
        <w:t>без карти,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928" w:rsidRPr="00197517">
        <w:rPr>
          <w:rFonts w:ascii="Times New Roman" w:hAnsi="Times New Roman" w:cs="Times New Roman"/>
          <w:sz w:val="28"/>
          <w:szCs w:val="28"/>
          <w:lang w:val="uk-UA"/>
        </w:rPr>
        <w:t>полями поверталися до  частини.</w:t>
      </w:r>
    </w:p>
    <w:p w:rsidR="00EA6FAC" w:rsidRPr="005B2633" w:rsidRDefault="00197517" w:rsidP="005B2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517">
        <w:rPr>
          <w:rFonts w:ascii="Times New Roman" w:hAnsi="Times New Roman" w:cs="Times New Roman"/>
          <w:sz w:val="28"/>
          <w:szCs w:val="28"/>
          <w:lang w:val="uk-UA"/>
        </w:rPr>
        <w:t>Наш земляк - справжній «</w:t>
      </w:r>
      <w:proofErr w:type="spellStart"/>
      <w:r w:rsidRPr="00197517">
        <w:rPr>
          <w:rFonts w:ascii="Times New Roman" w:hAnsi="Times New Roman" w:cs="Times New Roman"/>
          <w:sz w:val="28"/>
          <w:szCs w:val="28"/>
          <w:lang w:val="uk-UA"/>
        </w:rPr>
        <w:t>Укроп</w:t>
      </w:r>
      <w:proofErr w:type="spellEnd"/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» (українське ополчення), про що свідчить напис на його шевроні, і це </w:t>
      </w:r>
      <w:proofErr w:type="spellStart"/>
      <w:r w:rsidRPr="0019751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>дорогого</w:t>
      </w:r>
      <w:proofErr w:type="spellEnd"/>
      <w:r w:rsidR="005B2633">
        <w:rPr>
          <w:rFonts w:ascii="Times New Roman" w:hAnsi="Times New Roman" w:cs="Times New Roman"/>
          <w:sz w:val="28"/>
          <w:szCs w:val="28"/>
          <w:lang w:val="uk-UA"/>
        </w:rPr>
        <w:t xml:space="preserve"> вартує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517" w:rsidRDefault="00197517" w:rsidP="005B2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Демобілізували Івана </w:t>
      </w:r>
      <w:proofErr w:type="spellStart"/>
      <w:r w:rsidRPr="00197517">
        <w:rPr>
          <w:rFonts w:ascii="Times New Roman" w:hAnsi="Times New Roman" w:cs="Times New Roman"/>
          <w:sz w:val="28"/>
          <w:szCs w:val="28"/>
          <w:lang w:val="uk-UA"/>
        </w:rPr>
        <w:t>Хащину</w:t>
      </w:r>
      <w:proofErr w:type="spellEnd"/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у вересні 2015 року, лікувався в госпіталі. Повернувся до родини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>. Нині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живе і працює в Києві. «Пішов звідти, але думками й досі там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>,- зізнається чоловік.</w:t>
      </w:r>
    </w:p>
    <w:p w:rsidR="00197517" w:rsidRPr="00197517" w:rsidRDefault="00197517" w:rsidP="005B2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 Сході наші хлопці захищають територіальну цілісність України. Вони мужньо відстоюють кожний сантиметр рідної землі. 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>ожн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учасник АТО 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>має власну мотивацію щодо участі в цій війні.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можна з впевненістю стверджувати, що </w:t>
      </w:r>
      <w:r w:rsidR="005B2633">
        <w:rPr>
          <w:rFonts w:ascii="Times New Roman" w:hAnsi="Times New Roman" w:cs="Times New Roman"/>
          <w:sz w:val="28"/>
          <w:szCs w:val="28"/>
          <w:lang w:val="uk-UA"/>
        </w:rPr>
        <w:t xml:space="preserve">спільним </w:t>
      </w:r>
      <w:r w:rsidR="006A2B8F">
        <w:rPr>
          <w:rFonts w:ascii="Times New Roman" w:hAnsi="Times New Roman" w:cs="Times New Roman"/>
          <w:sz w:val="28"/>
          <w:szCs w:val="28"/>
          <w:lang w:val="uk-UA"/>
        </w:rPr>
        <w:t xml:space="preserve">для всіх є 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6A2B8F">
        <w:rPr>
          <w:rFonts w:ascii="Times New Roman" w:hAnsi="Times New Roman" w:cs="Times New Roman"/>
          <w:sz w:val="28"/>
          <w:szCs w:val="28"/>
          <w:lang w:val="uk-UA"/>
        </w:rPr>
        <w:t xml:space="preserve"> – забезпечити безпеку і мирне 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майбутнє своєї рідної сім’ї.</w:t>
      </w:r>
    </w:p>
    <w:p w:rsidR="00197517" w:rsidRPr="00197517" w:rsidRDefault="00197517" w:rsidP="005B2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517">
        <w:rPr>
          <w:rFonts w:ascii="Times New Roman" w:hAnsi="Times New Roman" w:cs="Times New Roman"/>
          <w:sz w:val="28"/>
          <w:szCs w:val="28"/>
          <w:lang w:val="uk-UA"/>
        </w:rPr>
        <w:t xml:space="preserve">    Тому  ми всім серцем бажаємо і молимо Бог</w:t>
      </w:r>
      <w:r w:rsidR="006A2B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>, щоб війна як можна швидше закінчилас</w:t>
      </w:r>
      <w:r w:rsidR="006A2B8F">
        <w:rPr>
          <w:rFonts w:ascii="Times New Roman" w:hAnsi="Times New Roman" w:cs="Times New Roman"/>
          <w:sz w:val="28"/>
          <w:szCs w:val="28"/>
          <w:lang w:val="uk-UA"/>
        </w:rPr>
        <w:t>я нашою перемогою</w:t>
      </w:r>
      <w:r w:rsidRPr="00197517">
        <w:rPr>
          <w:rFonts w:ascii="Times New Roman" w:hAnsi="Times New Roman" w:cs="Times New Roman"/>
          <w:sz w:val="28"/>
          <w:szCs w:val="28"/>
          <w:lang w:val="uk-UA"/>
        </w:rPr>
        <w:t>, а захисники України повернулися до своїх родин.</w:t>
      </w:r>
    </w:p>
    <w:p w:rsidR="00197517" w:rsidRDefault="00197517" w:rsidP="0066099B">
      <w:pPr>
        <w:spacing w:after="0" w:line="360" w:lineRule="auto"/>
        <w:ind w:firstLine="558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Підготувала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Хащина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Богдана</w:t>
      </w:r>
      <w:r w:rsidR="006A2B8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</w:p>
    <w:p w:rsidR="00197517" w:rsidRDefault="00197517" w:rsidP="0066099B">
      <w:pPr>
        <w:pStyle w:val="a5"/>
        <w:spacing w:before="0" w:beforeAutospacing="0" w:after="0" w:afterAutospacing="0" w:line="360" w:lineRule="auto"/>
        <w:ind w:left="75" w:firstLine="5580"/>
        <w:jc w:val="both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учениця </w:t>
      </w:r>
      <w:proofErr w:type="spellStart"/>
      <w:r>
        <w:rPr>
          <w:b/>
          <w:i/>
          <w:iCs/>
          <w:sz w:val="28"/>
          <w:szCs w:val="28"/>
          <w:lang w:val="uk-UA"/>
        </w:rPr>
        <w:t>Рябинівська</w:t>
      </w:r>
      <w:proofErr w:type="spellEnd"/>
      <w:r>
        <w:rPr>
          <w:b/>
          <w:i/>
          <w:iCs/>
          <w:sz w:val="28"/>
          <w:szCs w:val="28"/>
          <w:lang w:val="uk-UA"/>
        </w:rPr>
        <w:t xml:space="preserve"> ЗОШ І-ІІІ ст.</w:t>
      </w:r>
    </w:p>
    <w:p w:rsidR="00197517" w:rsidRDefault="00197517" w:rsidP="0066099B">
      <w:pPr>
        <w:pStyle w:val="a5"/>
        <w:spacing w:before="0" w:beforeAutospacing="0" w:after="0" w:afterAutospacing="0" w:line="360" w:lineRule="auto"/>
        <w:ind w:left="75" w:firstLine="5580"/>
        <w:jc w:val="both"/>
        <w:rPr>
          <w:b/>
          <w:i/>
          <w:iCs/>
          <w:sz w:val="28"/>
          <w:szCs w:val="28"/>
          <w:lang w:val="uk-UA"/>
        </w:rPr>
      </w:pPr>
      <w:proofErr w:type="spellStart"/>
      <w:r>
        <w:rPr>
          <w:b/>
          <w:i/>
          <w:iCs/>
          <w:sz w:val="28"/>
          <w:szCs w:val="28"/>
          <w:lang w:val="uk-UA"/>
        </w:rPr>
        <w:t>Великописарівської</w:t>
      </w:r>
      <w:proofErr w:type="spellEnd"/>
      <w:r>
        <w:rPr>
          <w:b/>
          <w:i/>
          <w:iCs/>
          <w:sz w:val="28"/>
          <w:szCs w:val="28"/>
          <w:lang w:val="uk-UA"/>
        </w:rPr>
        <w:t xml:space="preserve">  районної ради </w:t>
      </w:r>
    </w:p>
    <w:p w:rsidR="00197517" w:rsidRDefault="00197517" w:rsidP="0066099B">
      <w:pPr>
        <w:pStyle w:val="a5"/>
        <w:spacing w:before="0" w:beforeAutospacing="0" w:after="0" w:afterAutospacing="0" w:line="360" w:lineRule="auto"/>
        <w:ind w:left="75" w:firstLine="5580"/>
        <w:jc w:val="both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Сумської області</w:t>
      </w:r>
      <w:r w:rsidR="006A2B8F">
        <w:rPr>
          <w:b/>
          <w:i/>
          <w:iCs/>
          <w:sz w:val="28"/>
          <w:szCs w:val="28"/>
          <w:lang w:val="uk-UA"/>
        </w:rPr>
        <w:t>,</w:t>
      </w:r>
    </w:p>
    <w:p w:rsidR="00197517" w:rsidRPr="00197517" w:rsidRDefault="006A2B8F" w:rsidP="0066099B">
      <w:pPr>
        <w:spacing w:after="0" w:line="360" w:lineRule="auto"/>
        <w:ind w:firstLine="558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</w:t>
      </w:r>
      <w:r w:rsidR="00197517" w:rsidRPr="0019751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ошуковий з</w:t>
      </w:r>
      <w:bookmarkStart w:id="0" w:name="_GoBack"/>
      <w:bookmarkEnd w:id="0"/>
      <w:r w:rsidR="00197517" w:rsidRPr="0019751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агін «Аборигени»</w:t>
      </w:r>
    </w:p>
    <w:sectPr w:rsidR="00197517" w:rsidRPr="00197517" w:rsidSect="00EA6F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A6FAC"/>
    <w:rsid w:val="00036F09"/>
    <w:rsid w:val="00047E81"/>
    <w:rsid w:val="00053A6C"/>
    <w:rsid w:val="000E582B"/>
    <w:rsid w:val="00121EC4"/>
    <w:rsid w:val="00142928"/>
    <w:rsid w:val="00145B66"/>
    <w:rsid w:val="00197517"/>
    <w:rsid w:val="001C657C"/>
    <w:rsid w:val="001D7471"/>
    <w:rsid w:val="001E3058"/>
    <w:rsid w:val="001F4384"/>
    <w:rsid w:val="001F7592"/>
    <w:rsid w:val="00214598"/>
    <w:rsid w:val="00224D02"/>
    <w:rsid w:val="002433C8"/>
    <w:rsid w:val="0028571C"/>
    <w:rsid w:val="002C401B"/>
    <w:rsid w:val="002C7864"/>
    <w:rsid w:val="002F01BF"/>
    <w:rsid w:val="00313495"/>
    <w:rsid w:val="00367A42"/>
    <w:rsid w:val="00370201"/>
    <w:rsid w:val="003A6ABF"/>
    <w:rsid w:val="003B0CC1"/>
    <w:rsid w:val="003C7B33"/>
    <w:rsid w:val="003E25F5"/>
    <w:rsid w:val="003F55B0"/>
    <w:rsid w:val="003F7914"/>
    <w:rsid w:val="00401E74"/>
    <w:rsid w:val="00417C76"/>
    <w:rsid w:val="00446A9F"/>
    <w:rsid w:val="00447FB9"/>
    <w:rsid w:val="00467D18"/>
    <w:rsid w:val="004706FD"/>
    <w:rsid w:val="00480976"/>
    <w:rsid w:val="004924DF"/>
    <w:rsid w:val="004C7063"/>
    <w:rsid w:val="004C7543"/>
    <w:rsid w:val="004D29CE"/>
    <w:rsid w:val="004F1805"/>
    <w:rsid w:val="0050755F"/>
    <w:rsid w:val="00561A6F"/>
    <w:rsid w:val="00570BFB"/>
    <w:rsid w:val="005727BC"/>
    <w:rsid w:val="0057635E"/>
    <w:rsid w:val="005B2633"/>
    <w:rsid w:val="005D122B"/>
    <w:rsid w:val="005E0643"/>
    <w:rsid w:val="005E663F"/>
    <w:rsid w:val="005F3813"/>
    <w:rsid w:val="00604613"/>
    <w:rsid w:val="006123CF"/>
    <w:rsid w:val="006147C1"/>
    <w:rsid w:val="00627D25"/>
    <w:rsid w:val="00650060"/>
    <w:rsid w:val="00651209"/>
    <w:rsid w:val="00652599"/>
    <w:rsid w:val="0066099B"/>
    <w:rsid w:val="006761FE"/>
    <w:rsid w:val="006766DC"/>
    <w:rsid w:val="00676C9B"/>
    <w:rsid w:val="00682FC5"/>
    <w:rsid w:val="006A2B8F"/>
    <w:rsid w:val="006E0FB0"/>
    <w:rsid w:val="006E591E"/>
    <w:rsid w:val="00713FD1"/>
    <w:rsid w:val="00727D7C"/>
    <w:rsid w:val="00732CE5"/>
    <w:rsid w:val="0075494A"/>
    <w:rsid w:val="00762393"/>
    <w:rsid w:val="007658F1"/>
    <w:rsid w:val="0076678B"/>
    <w:rsid w:val="00795128"/>
    <w:rsid w:val="007A48F1"/>
    <w:rsid w:val="007B39EB"/>
    <w:rsid w:val="007D6520"/>
    <w:rsid w:val="007E7A1D"/>
    <w:rsid w:val="00806753"/>
    <w:rsid w:val="008074C0"/>
    <w:rsid w:val="008165BE"/>
    <w:rsid w:val="00827B96"/>
    <w:rsid w:val="00845EA2"/>
    <w:rsid w:val="00851AB8"/>
    <w:rsid w:val="00856593"/>
    <w:rsid w:val="00872607"/>
    <w:rsid w:val="00884B6C"/>
    <w:rsid w:val="00894F01"/>
    <w:rsid w:val="008950B9"/>
    <w:rsid w:val="008B3A23"/>
    <w:rsid w:val="008E16CD"/>
    <w:rsid w:val="008E3257"/>
    <w:rsid w:val="008E67BC"/>
    <w:rsid w:val="0091320A"/>
    <w:rsid w:val="00935F28"/>
    <w:rsid w:val="009451DF"/>
    <w:rsid w:val="009557CE"/>
    <w:rsid w:val="0095612B"/>
    <w:rsid w:val="009822BB"/>
    <w:rsid w:val="0099754B"/>
    <w:rsid w:val="009B177A"/>
    <w:rsid w:val="009C1D0D"/>
    <w:rsid w:val="00A033EB"/>
    <w:rsid w:val="00A146A3"/>
    <w:rsid w:val="00A1481F"/>
    <w:rsid w:val="00A212CD"/>
    <w:rsid w:val="00A3638A"/>
    <w:rsid w:val="00A46BF1"/>
    <w:rsid w:val="00A91493"/>
    <w:rsid w:val="00A94BE0"/>
    <w:rsid w:val="00AC3956"/>
    <w:rsid w:val="00AC4F61"/>
    <w:rsid w:val="00AC6CE7"/>
    <w:rsid w:val="00AE2C1D"/>
    <w:rsid w:val="00AF5D6E"/>
    <w:rsid w:val="00B02F97"/>
    <w:rsid w:val="00B21B94"/>
    <w:rsid w:val="00B61D2D"/>
    <w:rsid w:val="00B717AB"/>
    <w:rsid w:val="00B8317F"/>
    <w:rsid w:val="00B92A21"/>
    <w:rsid w:val="00B97AB1"/>
    <w:rsid w:val="00BC4C4C"/>
    <w:rsid w:val="00BD6431"/>
    <w:rsid w:val="00BF0F5C"/>
    <w:rsid w:val="00C12DDB"/>
    <w:rsid w:val="00C5593A"/>
    <w:rsid w:val="00C76661"/>
    <w:rsid w:val="00C807C4"/>
    <w:rsid w:val="00C83755"/>
    <w:rsid w:val="00CD5740"/>
    <w:rsid w:val="00CF14DF"/>
    <w:rsid w:val="00CF184C"/>
    <w:rsid w:val="00CF1944"/>
    <w:rsid w:val="00D1121D"/>
    <w:rsid w:val="00D248D6"/>
    <w:rsid w:val="00D27E6F"/>
    <w:rsid w:val="00D37E3F"/>
    <w:rsid w:val="00D571A5"/>
    <w:rsid w:val="00D82574"/>
    <w:rsid w:val="00E169A1"/>
    <w:rsid w:val="00E7037A"/>
    <w:rsid w:val="00E73534"/>
    <w:rsid w:val="00E95667"/>
    <w:rsid w:val="00EA6FAC"/>
    <w:rsid w:val="00EB12F7"/>
    <w:rsid w:val="00EB7454"/>
    <w:rsid w:val="00EE3A95"/>
    <w:rsid w:val="00F02008"/>
    <w:rsid w:val="00F75AB6"/>
    <w:rsid w:val="00FC0C3C"/>
    <w:rsid w:val="00FE0144"/>
    <w:rsid w:val="00FE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9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9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Class2-1</dc:creator>
  <cp:keywords/>
  <dc:description/>
  <cp:lastModifiedBy>COMP</cp:lastModifiedBy>
  <cp:revision>4</cp:revision>
  <dcterms:created xsi:type="dcterms:W3CDTF">2016-04-23T08:21:00Z</dcterms:created>
  <dcterms:modified xsi:type="dcterms:W3CDTF">2017-03-03T09:28:00Z</dcterms:modified>
</cp:coreProperties>
</file>